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3901C" w14:textId="77777777" w:rsidR="00B12DC4" w:rsidRDefault="00F55043">
      <w:pPr>
        <w:pStyle w:val="aa"/>
      </w:pPr>
      <w:bookmarkStart w:id="0" w:name="_GoBack"/>
      <w:bookmarkEnd w:id="0"/>
      <w:r>
        <w:t>1</w:t>
      </w:r>
      <w:r w:rsidR="00E65318">
        <w:t>1</w:t>
      </w:r>
      <w:r w:rsidR="004F5AE8" w:rsidRPr="00F95E2B">
        <w:t xml:space="preserve">. </w:t>
      </w:r>
      <w:r w:rsidR="00B12DC4" w:rsidRPr="00F95E2B">
        <w:t>ИНВЕСТИЦИИ</w:t>
      </w:r>
    </w:p>
    <w:p w14:paraId="5A6C61EE" w14:textId="77777777" w:rsidR="00000FE4" w:rsidRPr="00F95E2B" w:rsidRDefault="00000FE4">
      <w:pPr>
        <w:pStyle w:val="aa"/>
      </w:pPr>
    </w:p>
    <w:p w14:paraId="0AF5C68C" w14:textId="77777777" w:rsidR="00B12DC4" w:rsidRPr="00F95E2B" w:rsidRDefault="00B12DC4" w:rsidP="00770F29"/>
    <w:p w14:paraId="11CEAF98" w14:textId="77777777" w:rsidR="00B12DC4" w:rsidRPr="00F95E2B" w:rsidRDefault="00B12DC4">
      <w:pPr>
        <w:sectPr w:rsidR="00B12DC4" w:rsidRPr="00F95E2B" w:rsidSect="00B9049B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1906" w:h="16838" w:code="9"/>
          <w:pgMar w:top="851" w:right="567" w:bottom="851" w:left="1134" w:header="720" w:footer="720" w:gutter="0"/>
          <w:pgNumType w:start="179"/>
          <w:cols w:space="720"/>
          <w:titlePg/>
        </w:sectPr>
      </w:pPr>
    </w:p>
    <w:p w14:paraId="41331FAD" w14:textId="77777777" w:rsidR="00491226" w:rsidRPr="00420204" w:rsidRDefault="00B12DC4">
      <w:pPr>
        <w:pStyle w:val="10"/>
        <w:rPr>
          <w:rFonts w:ascii="Calibri" w:hAnsi="Calibri" w:cs="Times New Roman"/>
          <w:b w:val="0"/>
          <w:bCs w:val="0"/>
          <w:caps w:val="0"/>
          <w:sz w:val="22"/>
          <w:szCs w:val="22"/>
        </w:rPr>
      </w:pPr>
      <w:r w:rsidRPr="00491226">
        <w:rPr>
          <w:b w:val="0"/>
        </w:rPr>
        <w:lastRenderedPageBreak/>
        <w:fldChar w:fldCharType="begin"/>
      </w:r>
      <w:r w:rsidRPr="00491226">
        <w:rPr>
          <w:b w:val="0"/>
        </w:rPr>
        <w:instrText xml:space="preserve"> TOC \o "1-3" \h \z </w:instrText>
      </w:r>
      <w:r w:rsidRPr="00491226">
        <w:rPr>
          <w:b w:val="0"/>
        </w:rPr>
        <w:fldChar w:fldCharType="separate"/>
      </w:r>
      <w:hyperlink w:anchor="_Toc529439023" w:history="1">
        <w:r w:rsidR="00491226" w:rsidRPr="00491226">
          <w:rPr>
            <w:rStyle w:val="af2"/>
            <w:caps w:val="0"/>
          </w:rPr>
          <w:t>Инвестиции в нефинансовые активы</w:t>
        </w:r>
      </w:hyperlink>
    </w:p>
    <w:p w14:paraId="6153184C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24" w:history="1">
        <w:r w:rsidR="00491226" w:rsidRPr="00491226">
          <w:rPr>
            <w:rStyle w:val="af2"/>
            <w:i w:val="0"/>
          </w:rPr>
          <w:t>Инвестиции в нефинансовые активы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_Toc529439024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180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4BD7FD64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25" w:history="1">
        <w:r w:rsidR="00491226" w:rsidRPr="00491226">
          <w:rPr>
            <w:rStyle w:val="af2"/>
            <w:i w:val="0"/>
          </w:rPr>
          <w:t>Инвестиции в основной капитал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_Toc529439025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180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3820C0BE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27" w:history="1">
        <w:r w:rsidR="00491226" w:rsidRPr="00491226">
          <w:rPr>
            <w:rStyle w:val="af2"/>
            <w:i w:val="0"/>
          </w:rPr>
          <w:t xml:space="preserve">Инвестиции в основной капитал по видам </w:t>
        </w:r>
        <w:r w:rsidR="00386296">
          <w:rPr>
            <w:rStyle w:val="af2"/>
            <w:i w:val="0"/>
          </w:rPr>
          <w:br/>
        </w:r>
        <w:r w:rsidR="00491226" w:rsidRPr="00491226">
          <w:rPr>
            <w:rStyle w:val="af2"/>
            <w:i w:val="0"/>
          </w:rPr>
          <w:t>основных фондов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_Toc529439027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180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5B8F0393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28" w:history="1">
        <w:r w:rsidR="00491226" w:rsidRPr="00491226">
          <w:rPr>
            <w:rStyle w:val="af2"/>
            <w:i w:val="0"/>
          </w:rPr>
          <w:t>Инвестиции в основной капитал по формам собственности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_Toc529439028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181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18891458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29" w:history="1">
        <w:r w:rsidR="00491226" w:rsidRPr="00491226">
          <w:rPr>
            <w:rStyle w:val="af2"/>
            <w:i w:val="0"/>
          </w:rPr>
          <w:t>Инвестиции в основной капитал по источникам финансирования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_Toc529439029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182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5DDE23B2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0" w:history="1">
        <w:r w:rsidR="00491226" w:rsidRPr="00491226">
          <w:rPr>
            <w:rStyle w:val="af2"/>
            <w:i w:val="0"/>
          </w:rPr>
          <w:t>Инвестиции в основной капитал по видам экономической деятельности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_Toc529439030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183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2E0C588E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1" w:history="1">
        <w:r w:rsidR="00491226" w:rsidRPr="00491226">
          <w:rPr>
            <w:rStyle w:val="af2"/>
            <w:i w:val="0"/>
          </w:rPr>
          <w:t xml:space="preserve">Инвестиции в основной капитал </w:t>
        </w:r>
        <w:r w:rsidR="00386296">
          <w:rPr>
            <w:rStyle w:val="af2"/>
            <w:i w:val="0"/>
          </w:rPr>
          <w:br/>
        </w:r>
        <w:r w:rsidR="00491226" w:rsidRPr="00491226">
          <w:rPr>
            <w:rStyle w:val="af2"/>
            <w:i w:val="0"/>
          </w:rPr>
          <w:t xml:space="preserve">по муниципальным образованиям </w:t>
        </w:r>
        <w:r w:rsidR="00386296">
          <w:rPr>
            <w:rStyle w:val="af2"/>
            <w:i w:val="0"/>
          </w:rPr>
          <w:br/>
        </w:r>
        <w:r w:rsidR="00491226">
          <w:rPr>
            <w:rStyle w:val="af2"/>
            <w:i w:val="0"/>
          </w:rPr>
          <w:t>П</w:t>
        </w:r>
        <w:r w:rsidR="00491226" w:rsidRPr="00491226">
          <w:rPr>
            <w:rStyle w:val="af2"/>
            <w:i w:val="0"/>
          </w:rPr>
          <w:t>ермского края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_Toc529439031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184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2AAE00DA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2" w:history="1">
        <w:r w:rsidR="00491226" w:rsidRPr="00491226">
          <w:rPr>
            <w:rStyle w:val="af2"/>
            <w:i w:val="0"/>
          </w:rPr>
          <w:t>Распределение организаций по оценке целей инвестирования в основной капитал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_Toc529439032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185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706366B0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3" w:history="1">
        <w:r w:rsidR="00491226" w:rsidRPr="00491226">
          <w:rPr>
            <w:rStyle w:val="af2"/>
            <w:i w:val="0"/>
          </w:rPr>
          <w:t xml:space="preserve">Распределение организаций по оценке </w:t>
        </w:r>
        <w:r w:rsidR="00491226">
          <w:rPr>
            <w:rStyle w:val="af2"/>
            <w:i w:val="0"/>
          </w:rPr>
          <w:br/>
        </w:r>
        <w:r w:rsidR="00491226" w:rsidRPr="00491226">
          <w:rPr>
            <w:rStyle w:val="af2"/>
            <w:i w:val="0"/>
          </w:rPr>
          <w:t>факторов, ограничивающих инвестиционную деятельность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_Toc529439033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185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22C0DA87" w14:textId="77777777" w:rsidR="00491226" w:rsidRPr="00420204" w:rsidRDefault="00B9049B">
      <w:pPr>
        <w:pStyle w:val="10"/>
        <w:rPr>
          <w:rFonts w:ascii="Calibri" w:hAnsi="Calibri" w:cs="Times New Roman"/>
          <w:b w:val="0"/>
          <w:bCs w:val="0"/>
          <w:caps w:val="0"/>
          <w:sz w:val="22"/>
          <w:szCs w:val="22"/>
        </w:rPr>
      </w:pPr>
      <w:hyperlink w:anchor="_Toc529439036" w:history="1">
        <w:r w:rsidR="00491226" w:rsidRPr="00491226">
          <w:rPr>
            <w:rStyle w:val="af2"/>
            <w:caps w:val="0"/>
          </w:rPr>
          <w:t>Финансовые вложения</w:t>
        </w:r>
      </w:hyperlink>
    </w:p>
    <w:p w14:paraId="5B8C3B7E" w14:textId="77777777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7" w:history="1">
        <w:r w:rsidR="00491226" w:rsidRPr="00491226">
          <w:rPr>
            <w:rStyle w:val="af2"/>
            <w:i w:val="0"/>
          </w:rPr>
          <w:t>Финансовые вложения организаций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_Toc529439037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186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2DD3316F" w14:textId="3E767220" w:rsidR="00491226" w:rsidRPr="00420204" w:rsidRDefault="00B9049B">
      <w:pPr>
        <w:pStyle w:val="31"/>
        <w:rPr>
          <w:rFonts w:ascii="Calibri" w:hAnsi="Calibri"/>
          <w:i w:val="0"/>
          <w:iCs w:val="0"/>
          <w:sz w:val="22"/>
          <w:szCs w:val="22"/>
        </w:rPr>
      </w:pPr>
      <w:hyperlink w:anchor="_Toc529439038" w:history="1">
        <w:r w:rsidR="00491226" w:rsidRPr="00491226">
          <w:rPr>
            <w:rStyle w:val="af2"/>
            <w:i w:val="0"/>
          </w:rPr>
          <w:t xml:space="preserve">Финансовые вложения организаций </w:t>
        </w:r>
        <w:r w:rsidR="00491226">
          <w:rPr>
            <w:rStyle w:val="af2"/>
            <w:i w:val="0"/>
          </w:rPr>
          <w:br/>
        </w:r>
        <w:r w:rsidR="00491226" w:rsidRPr="00491226">
          <w:rPr>
            <w:rStyle w:val="af2"/>
            <w:i w:val="0"/>
          </w:rPr>
          <w:t xml:space="preserve">по основным видам экономической </w:t>
        </w:r>
        <w:r w:rsidR="00491226">
          <w:rPr>
            <w:rStyle w:val="af2"/>
            <w:i w:val="0"/>
          </w:rPr>
          <w:br/>
        </w:r>
        <w:r w:rsidR="00491226" w:rsidRPr="00491226">
          <w:rPr>
            <w:rStyle w:val="af2"/>
            <w:i w:val="0"/>
          </w:rPr>
          <w:t>деятельности в 20</w:t>
        </w:r>
        <w:r w:rsidR="002B177E">
          <w:rPr>
            <w:rStyle w:val="af2"/>
            <w:i w:val="0"/>
          </w:rPr>
          <w:t>2</w:t>
        </w:r>
        <w:r w:rsidR="00413B67">
          <w:rPr>
            <w:rStyle w:val="af2"/>
            <w:i w:val="0"/>
          </w:rPr>
          <w:t>3</w:t>
        </w:r>
        <w:r w:rsidR="00491226" w:rsidRPr="00491226">
          <w:rPr>
            <w:rStyle w:val="af2"/>
            <w:i w:val="0"/>
          </w:rPr>
          <w:t xml:space="preserve"> году</w:t>
        </w:r>
        <w:r w:rsidR="00491226" w:rsidRPr="00491226">
          <w:rPr>
            <w:i w:val="0"/>
            <w:webHidden/>
          </w:rPr>
          <w:tab/>
        </w:r>
        <w:r w:rsidR="00491226" w:rsidRPr="00491226">
          <w:rPr>
            <w:i w:val="0"/>
            <w:webHidden/>
          </w:rPr>
          <w:fldChar w:fldCharType="begin"/>
        </w:r>
        <w:r w:rsidR="00491226" w:rsidRPr="00491226">
          <w:rPr>
            <w:i w:val="0"/>
            <w:webHidden/>
          </w:rPr>
          <w:instrText xml:space="preserve"> PAGEREF _Toc529439038 \h </w:instrText>
        </w:r>
        <w:r w:rsidR="00491226" w:rsidRPr="00491226">
          <w:rPr>
            <w:i w:val="0"/>
            <w:webHidden/>
          </w:rPr>
        </w:r>
        <w:r w:rsidR="00491226" w:rsidRPr="00491226">
          <w:rPr>
            <w:i w:val="0"/>
            <w:webHidden/>
          </w:rPr>
          <w:fldChar w:fldCharType="separate"/>
        </w:r>
        <w:r>
          <w:rPr>
            <w:i w:val="0"/>
            <w:webHidden/>
          </w:rPr>
          <w:t>187</w:t>
        </w:r>
        <w:r w:rsidR="00491226" w:rsidRPr="00491226">
          <w:rPr>
            <w:i w:val="0"/>
            <w:webHidden/>
          </w:rPr>
          <w:fldChar w:fldCharType="end"/>
        </w:r>
      </w:hyperlink>
    </w:p>
    <w:p w14:paraId="1A1C2EF1" w14:textId="77777777" w:rsidR="001A79C3" w:rsidRDefault="00B9049B" w:rsidP="00ED3A65">
      <w:pPr>
        <w:pStyle w:val="10"/>
        <w:rPr>
          <w:b w:val="0"/>
        </w:rPr>
      </w:pPr>
      <w:hyperlink w:anchor="_Toc529439039" w:history="1">
        <w:r w:rsidR="00491226" w:rsidRPr="00491226">
          <w:rPr>
            <w:rStyle w:val="af2"/>
            <w:caps w:val="0"/>
          </w:rPr>
          <w:t>Методологические пояснения</w:t>
        </w:r>
      </w:hyperlink>
      <w:r w:rsidR="00B12DC4" w:rsidRPr="00491226">
        <w:rPr>
          <w:b w:val="0"/>
        </w:rPr>
        <w:fldChar w:fldCharType="end"/>
      </w:r>
    </w:p>
    <w:p w14:paraId="46418F32" w14:textId="77777777" w:rsidR="001A79C3" w:rsidRPr="001A79C3" w:rsidRDefault="001A79C3" w:rsidP="001A79C3"/>
    <w:p w14:paraId="5C1F3B1E" w14:textId="77777777" w:rsidR="000C3323" w:rsidRPr="000C3323" w:rsidRDefault="000C3323" w:rsidP="000C3323">
      <w:pPr>
        <w:sectPr w:rsidR="000C3323" w:rsidRPr="000C3323" w:rsidSect="00DE17E8">
          <w:type w:val="continuous"/>
          <w:pgSz w:w="11906" w:h="16838"/>
          <w:pgMar w:top="851" w:right="567" w:bottom="851" w:left="1134" w:header="720" w:footer="720" w:gutter="0"/>
          <w:pgNumType w:start="1"/>
          <w:cols w:num="2" w:space="282"/>
        </w:sectPr>
      </w:pPr>
    </w:p>
    <w:p w14:paraId="211269C5" w14:textId="77777777" w:rsidR="00417106" w:rsidRPr="009F4FA2" w:rsidRDefault="00B12DC4" w:rsidP="00417106">
      <w:pPr>
        <w:pStyle w:val="1"/>
      </w:pPr>
      <w:r>
        <w:lastRenderedPageBreak/>
        <w:br w:type="page"/>
      </w:r>
      <w:bookmarkStart w:id="1" w:name="_Toc530389052"/>
      <w:bookmarkStart w:id="2" w:name="_Toc23673189"/>
      <w:bookmarkStart w:id="3" w:name="_Toc54076363"/>
      <w:bookmarkStart w:id="4" w:name="_Toc403382216"/>
      <w:bookmarkStart w:id="5" w:name="_Toc529439023"/>
      <w:bookmarkStart w:id="6" w:name="_Toc530389062"/>
      <w:bookmarkStart w:id="7" w:name="_Toc530389050"/>
      <w:bookmarkStart w:id="8" w:name="_Toc23673199"/>
      <w:bookmarkStart w:id="9" w:name="_Toc54076373"/>
      <w:bookmarkStart w:id="10" w:name="_Toc530389068"/>
      <w:bookmarkStart w:id="11" w:name="_Toc23673207"/>
      <w:bookmarkStart w:id="12" w:name="_Toc54076381"/>
      <w:bookmarkStart w:id="13" w:name="_Toc529439039"/>
      <w:r w:rsidR="00417106" w:rsidRPr="009F4FA2">
        <w:lastRenderedPageBreak/>
        <w:t>ИНВЕСТИЦИИ В НЕФИНАНСОВЫЕ АКТИВЫ</w:t>
      </w:r>
      <w:bookmarkEnd w:id="1"/>
      <w:bookmarkEnd w:id="2"/>
      <w:bookmarkEnd w:id="3"/>
      <w:bookmarkEnd w:id="4"/>
      <w:bookmarkEnd w:id="5"/>
    </w:p>
    <w:p w14:paraId="5A705F8A" w14:textId="77777777" w:rsidR="00417106" w:rsidRPr="009F4FA2" w:rsidRDefault="00417106" w:rsidP="00417106">
      <w:pPr>
        <w:rPr>
          <w:sz w:val="10"/>
          <w:szCs w:val="10"/>
        </w:rPr>
      </w:pPr>
    </w:p>
    <w:p w14:paraId="240E1B15" w14:textId="77777777" w:rsidR="00417106" w:rsidRPr="009F4FA2" w:rsidRDefault="00417106" w:rsidP="00417106">
      <w:pPr>
        <w:pStyle w:val="3"/>
      </w:pPr>
      <w:bookmarkStart w:id="14" w:name="_Toc403382217"/>
      <w:bookmarkStart w:id="15" w:name="_Toc529439024"/>
      <w:r w:rsidRPr="009F4FA2">
        <w:t xml:space="preserve">ИНВЕСТИЦИИ В НЕФИНАНСОВЫЕ АКТИВЫ </w:t>
      </w:r>
      <w:r w:rsidRPr="009F4FA2">
        <w:rPr>
          <w:vertAlign w:val="superscript"/>
        </w:rPr>
        <w:t>1)</w:t>
      </w:r>
      <w:bookmarkEnd w:id="14"/>
      <w:bookmarkEnd w:id="15"/>
    </w:p>
    <w:p w14:paraId="4C31C853" w14:textId="77777777" w:rsidR="00417106" w:rsidRPr="00BE6B5E" w:rsidRDefault="00417106" w:rsidP="00417106">
      <w:pPr>
        <w:rPr>
          <w:sz w:val="6"/>
          <w:szCs w:val="6"/>
        </w:rPr>
      </w:pPr>
      <w:bookmarkStart w:id="16" w:name="_Toc529439034"/>
      <w:bookmarkEnd w:id="6"/>
      <w:bookmarkEnd w:id="7"/>
      <w:bookmarkEnd w:id="8"/>
      <w:bookmarkEnd w:id="9"/>
    </w:p>
    <w:tbl>
      <w:tblPr>
        <w:tblW w:w="10222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900"/>
        <w:gridCol w:w="901"/>
        <w:gridCol w:w="900"/>
        <w:gridCol w:w="901"/>
        <w:gridCol w:w="900"/>
        <w:gridCol w:w="901"/>
        <w:gridCol w:w="900"/>
        <w:gridCol w:w="900"/>
        <w:gridCol w:w="11"/>
      </w:tblGrid>
      <w:tr w:rsidR="000F3876" w:rsidRPr="00C93C5B" w14:paraId="7D40A274" w14:textId="77777777" w:rsidTr="00417106">
        <w:trPr>
          <w:gridAfter w:val="1"/>
          <w:wAfter w:w="11" w:type="dxa"/>
          <w:trHeight w:val="177"/>
        </w:trPr>
        <w:tc>
          <w:tcPr>
            <w:tcW w:w="3008" w:type="dxa"/>
            <w:shd w:val="clear" w:color="auto" w:fill="auto"/>
          </w:tcPr>
          <w:p w14:paraId="2CDEEDDF" w14:textId="77777777" w:rsidR="000F3876" w:rsidRPr="00C93C5B" w:rsidRDefault="000F3876" w:rsidP="00FA4740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58560E" w14:textId="34228021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 w:rsidRPr="00C93C5B">
              <w:rPr>
                <w:rFonts w:cs="Arial"/>
                <w:i/>
                <w:szCs w:val="18"/>
              </w:rPr>
              <w:t>2016</w:t>
            </w:r>
          </w:p>
        </w:tc>
        <w:tc>
          <w:tcPr>
            <w:tcW w:w="901" w:type="dxa"/>
            <w:tcBorders>
              <w:bottom w:val="single" w:sz="4" w:space="0" w:color="auto"/>
              <w:right w:val="nil"/>
            </w:tcBorders>
          </w:tcPr>
          <w:p w14:paraId="7AEA5350" w14:textId="2A9A3174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 w:rsidRPr="00C93C5B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14:paraId="0A8B2A6A" w14:textId="78680335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901" w:type="dxa"/>
            <w:tcBorders>
              <w:bottom w:val="single" w:sz="4" w:space="0" w:color="auto"/>
              <w:right w:val="nil"/>
            </w:tcBorders>
          </w:tcPr>
          <w:p w14:paraId="17E6CBD9" w14:textId="495000D0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14:paraId="0C27052C" w14:textId="1D3C0F72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901" w:type="dxa"/>
            <w:tcBorders>
              <w:bottom w:val="single" w:sz="4" w:space="0" w:color="auto"/>
              <w:right w:val="nil"/>
            </w:tcBorders>
          </w:tcPr>
          <w:p w14:paraId="4FFE2B72" w14:textId="242940C3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14:paraId="64D592AC" w14:textId="5DA64318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00" w:type="dxa"/>
            <w:tcBorders>
              <w:bottom w:val="single" w:sz="4" w:space="0" w:color="auto"/>
              <w:right w:val="nil"/>
            </w:tcBorders>
          </w:tcPr>
          <w:p w14:paraId="7068BDA7" w14:textId="35FAAAAC" w:rsidR="000F3876" w:rsidRPr="00C93C5B" w:rsidRDefault="000F3876" w:rsidP="00FA4740">
            <w:pPr>
              <w:spacing w:before="20" w:after="20"/>
              <w:ind w:left="-106" w:right="-92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0F3876" w:rsidRPr="00C93C5B" w14:paraId="669B3B9C" w14:textId="77777777" w:rsidTr="00417106">
        <w:trPr>
          <w:gridAfter w:val="1"/>
          <w:wAfter w:w="11" w:type="dxa"/>
        </w:trPr>
        <w:tc>
          <w:tcPr>
            <w:tcW w:w="10211" w:type="dxa"/>
            <w:gridSpan w:val="9"/>
            <w:tcBorders>
              <w:bottom w:val="nil"/>
              <w:right w:val="nil"/>
            </w:tcBorders>
            <w:shd w:val="clear" w:color="auto" w:fill="auto"/>
          </w:tcPr>
          <w:p w14:paraId="33A546D5" w14:textId="77777777" w:rsidR="000F3876" w:rsidRPr="00C93C5B" w:rsidRDefault="000F3876" w:rsidP="001766AD">
            <w:pPr>
              <w:spacing w:before="20" w:after="20" w:line="220" w:lineRule="exact"/>
              <w:jc w:val="center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Миллионов рублей</w:t>
            </w:r>
            <w:r w:rsidRPr="00C93C5B">
              <w:rPr>
                <w:rFonts w:cs="Arial"/>
                <w:szCs w:val="18"/>
              </w:rPr>
              <w:t xml:space="preserve"> (в фактически действовавших ценах)</w:t>
            </w:r>
          </w:p>
        </w:tc>
      </w:tr>
      <w:tr w:rsidR="000F3876" w:rsidRPr="00C93C5B" w14:paraId="0589B7CE" w14:textId="77777777" w:rsidTr="00417106">
        <w:trPr>
          <w:gridAfter w:val="1"/>
          <w:wAfter w:w="11" w:type="dxa"/>
        </w:trPr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4AAE87" w14:textId="77777777" w:rsidR="000F3876" w:rsidRPr="00C93C5B" w:rsidRDefault="000F3876" w:rsidP="001766AD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Инвестиции в нефинансовые активы</w:t>
            </w:r>
            <w:r w:rsidRPr="00C93C5B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8166F9A" w14:textId="716CB9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190849,5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5FC4127A" w14:textId="7313FB85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189105,9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0005C09E" w14:textId="60A50FBB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184995,5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77BB2F42" w14:textId="375960DC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223343,0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310EA37" w14:textId="7AE5AF4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221655,8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1AF6358C" w14:textId="58827BC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244145,0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270EF1C" w14:textId="20D36FAA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292782,7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191E84D" w14:textId="68960E30" w:rsidR="000F3876" w:rsidRPr="00C93C5B" w:rsidRDefault="00EA2029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389892,7</w:t>
            </w:r>
          </w:p>
        </w:tc>
      </w:tr>
      <w:tr w:rsidR="000F3876" w:rsidRPr="00C93C5B" w14:paraId="2605B0F7" w14:textId="77777777" w:rsidTr="00417106">
        <w:trPr>
          <w:gridAfter w:val="1"/>
          <w:wAfter w:w="11" w:type="dxa"/>
        </w:trPr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D079F" w14:textId="77777777" w:rsidR="000F3876" w:rsidRPr="00C93C5B" w:rsidRDefault="000F3876" w:rsidP="001766AD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EFA118F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5A80A0FF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13AD2ED5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75EA4CD6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8929512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6A6D9998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09AA560E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6B417E6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</w:tr>
      <w:tr w:rsidR="000F3876" w:rsidRPr="00C93C5B" w14:paraId="3DCF14A3" w14:textId="77777777" w:rsidTr="00417106">
        <w:trPr>
          <w:gridAfter w:val="1"/>
          <w:wAfter w:w="11" w:type="dxa"/>
        </w:trPr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62C879" w14:textId="77777777" w:rsidR="000F3876" w:rsidRPr="00C93C5B" w:rsidRDefault="000F3876" w:rsidP="001766AD">
            <w:pPr>
              <w:suppressAutoHyphens/>
              <w:spacing w:before="20" w:line="220" w:lineRule="exac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инвестиции в основной капитал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FB1B481" w14:textId="6A6F9596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189301,5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1F669DF2" w14:textId="55CA8A9C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188233,3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EC601AA" w14:textId="56346AD2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184148,8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4D3AABCD" w14:textId="33F2E690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221411,5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5EDDB787" w14:textId="0883E7DA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219562,3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7AD6B0FF" w14:textId="476238E3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241908,8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1951299D" w14:textId="1E2D3A21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290117,5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59B632FE" w14:textId="1F8FBEC3" w:rsidR="000F3876" w:rsidRPr="00EA2029" w:rsidRDefault="00EA2029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38600</w:t>
            </w:r>
            <w:r>
              <w:rPr>
                <w:rFonts w:cs="Arial"/>
                <w:szCs w:val="18"/>
              </w:rPr>
              <w:t>9,0</w:t>
            </w:r>
          </w:p>
        </w:tc>
      </w:tr>
      <w:tr w:rsidR="000F3876" w:rsidRPr="00C93C5B" w14:paraId="054980C7" w14:textId="77777777" w:rsidTr="00417106">
        <w:trPr>
          <w:gridAfter w:val="1"/>
          <w:wAfter w:w="11" w:type="dxa"/>
        </w:trPr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78D4D" w14:textId="77777777" w:rsidR="000F3876" w:rsidRPr="00C93C5B" w:rsidRDefault="000F3876" w:rsidP="001766AD">
            <w:pPr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инвестиции в непроизведённые</w:t>
            </w:r>
            <w:r w:rsidRPr="00C93C5B">
              <w:rPr>
                <w:rFonts w:cs="Arial"/>
                <w:szCs w:val="18"/>
              </w:rPr>
              <w:br/>
              <w:t>нефинансовые активы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5D4A5E1" w14:textId="481BB96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1548,0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59EC7996" w14:textId="6AA4DE8A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872,6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00148F4" w14:textId="51FA35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846,7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2C58B433" w14:textId="06E1EE33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1931,5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205D028" w14:textId="247BD772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2093,5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140F8140" w14:textId="3E04FDBE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2236,2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1DE2B40" w14:textId="608726E2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2665</w:t>
            </w:r>
            <w:r>
              <w:rPr>
                <w:rFonts w:cs="Arial"/>
                <w:szCs w:val="18"/>
              </w:rPr>
              <w:t>,2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32DF62A" w14:textId="565D9648" w:rsidR="000F3876" w:rsidRPr="00AE7C30" w:rsidRDefault="00EA2029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3883,7</w:t>
            </w:r>
          </w:p>
        </w:tc>
      </w:tr>
      <w:tr w:rsidR="000F3876" w:rsidRPr="00C93C5B" w14:paraId="34761DE5" w14:textId="77777777" w:rsidTr="00417106">
        <w:trPr>
          <w:gridAfter w:val="1"/>
          <w:wAfter w:w="11" w:type="dxa"/>
        </w:trPr>
        <w:tc>
          <w:tcPr>
            <w:tcW w:w="10211" w:type="dxa"/>
            <w:gridSpan w:val="9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E0BC3" w14:textId="77777777" w:rsidR="000F3876" w:rsidRPr="00C93C5B" w:rsidRDefault="000F3876" w:rsidP="001766AD">
            <w:pPr>
              <w:spacing w:line="220" w:lineRule="exact"/>
              <w:ind w:left="-173" w:right="-57"/>
              <w:jc w:val="center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0F3876" w:rsidRPr="00C93C5B" w14:paraId="0E556445" w14:textId="77777777" w:rsidTr="00417106"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59CCE" w14:textId="77777777" w:rsidR="000F3876" w:rsidRPr="00C93C5B" w:rsidRDefault="000F3876" w:rsidP="001766AD">
            <w:pPr>
              <w:suppressAutoHyphens/>
              <w:spacing w:line="220" w:lineRule="exact"/>
              <w:ind w:left="-108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Инвестиции в нефинансовые активы</w:t>
            </w:r>
            <w:r w:rsidRPr="00C93C5B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F3D50AA" w14:textId="50908D8D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6E4C950C" w14:textId="54933675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0AFEE0FA" w14:textId="2E9D175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6F0994C9" w14:textId="5B9579F0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5D9DC52D" w14:textId="1073C668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08A2273E" w14:textId="448F2B91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FC82B79" w14:textId="438744D3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1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D389267" w14:textId="5FAB2EFD" w:rsidR="000F3876" w:rsidRPr="00C93C5B" w:rsidRDefault="00EA2029" w:rsidP="001766AD">
            <w:pPr>
              <w:spacing w:line="220" w:lineRule="exact"/>
              <w:ind w:left="-173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0F3876" w:rsidRPr="00C93C5B" w14:paraId="1B620361" w14:textId="77777777" w:rsidTr="00417106"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45F4A" w14:textId="77777777" w:rsidR="000F3876" w:rsidRPr="00C93C5B" w:rsidRDefault="000F3876" w:rsidP="001766AD">
            <w:pPr>
              <w:suppressAutoHyphens/>
              <w:spacing w:line="220" w:lineRule="exact"/>
              <w:ind w:left="176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5F88AE0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6AF489EA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25BCE58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5707D4DE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27E2CC0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1D87B55E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A459509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1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A737BD2" w14:textId="77777777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</w:p>
        </w:tc>
      </w:tr>
      <w:tr w:rsidR="000F3876" w:rsidRPr="00C93C5B" w14:paraId="7987626C" w14:textId="77777777" w:rsidTr="00417106">
        <w:tc>
          <w:tcPr>
            <w:tcW w:w="300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85CC8" w14:textId="77777777" w:rsidR="000F3876" w:rsidRPr="00C93C5B" w:rsidRDefault="000F3876" w:rsidP="001766AD">
            <w:pPr>
              <w:suppressAutoHyphens/>
              <w:spacing w:before="20" w:line="220" w:lineRule="exac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инвестиции в основной капитал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97C3582" w14:textId="376822C0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99,2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4D1D6F54" w14:textId="310A0042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99,5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D44BEB5" w14:textId="67B8BC04" w:rsidR="000F3876" w:rsidRPr="00C93C5B" w:rsidRDefault="000F3876" w:rsidP="001766AD">
            <w:pPr>
              <w:spacing w:before="20"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99,5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515513BF" w14:textId="3511CFB4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7E3791A" w14:textId="0759F59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99,1</w:t>
            </w:r>
          </w:p>
        </w:tc>
        <w:tc>
          <w:tcPr>
            <w:tcW w:w="901" w:type="dxa"/>
            <w:tcBorders>
              <w:top w:val="nil"/>
              <w:bottom w:val="nil"/>
              <w:right w:val="nil"/>
            </w:tcBorders>
            <w:vAlign w:val="bottom"/>
          </w:tcPr>
          <w:p w14:paraId="7CA9B7CD" w14:textId="212FB3D1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15FD401E" w14:textId="3E122C7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99,1</w:t>
            </w:r>
          </w:p>
        </w:tc>
        <w:tc>
          <w:tcPr>
            <w:tcW w:w="91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2F917021" w14:textId="250EB6FC" w:rsidR="000F3876" w:rsidRPr="00C93C5B" w:rsidRDefault="001A4D35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99,0</w:t>
            </w:r>
          </w:p>
        </w:tc>
      </w:tr>
      <w:tr w:rsidR="000F3876" w:rsidRPr="00C93C5B" w14:paraId="67590CAA" w14:textId="77777777" w:rsidTr="00417106">
        <w:tc>
          <w:tcPr>
            <w:tcW w:w="3008" w:type="dxa"/>
            <w:tcBorders>
              <w:top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7D187" w14:textId="77777777" w:rsidR="000F3876" w:rsidRPr="00C93C5B" w:rsidRDefault="000F3876" w:rsidP="001766AD">
            <w:pPr>
              <w:suppressAutoHyphens/>
              <w:spacing w:line="220" w:lineRule="exact"/>
              <w:ind w:right="-108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инвестиции в непроизведённые</w:t>
            </w:r>
            <w:r w:rsidRPr="00C93C5B">
              <w:rPr>
                <w:rFonts w:cs="Arial"/>
                <w:szCs w:val="18"/>
              </w:rPr>
              <w:br/>
              <w:t xml:space="preserve">нефинансовые активы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8E1178" w14:textId="5A40E5BD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0,8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040F1E0" w14:textId="06BA5DF4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 w:rsidRPr="00C93C5B">
              <w:rPr>
                <w:rFonts w:cs="Arial"/>
                <w:szCs w:val="18"/>
              </w:rPr>
              <w:t>0,5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68BEA94" w14:textId="36B30866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0,5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0B2FF32" w14:textId="0D55F1B9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DF4C2F4" w14:textId="3526F051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0,9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1E807C5" w14:textId="31DE306A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D7F02FC" w14:textId="33F415F2" w:rsidR="000F3876" w:rsidRPr="00C93C5B" w:rsidRDefault="000F3876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0,9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CA23F09" w14:textId="408E9D44" w:rsidR="000F3876" w:rsidRPr="00C93C5B" w:rsidRDefault="001A4D35" w:rsidP="001766AD">
            <w:pPr>
              <w:spacing w:line="220" w:lineRule="exact"/>
              <w:ind w:left="-173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</w:tr>
    </w:tbl>
    <w:p w14:paraId="5E47D223" w14:textId="77777777" w:rsidR="00417106" w:rsidRPr="009F4FA2" w:rsidRDefault="00417106" w:rsidP="00417106">
      <w:pPr>
        <w:rPr>
          <w:sz w:val="6"/>
          <w:szCs w:val="6"/>
        </w:rPr>
      </w:pPr>
    </w:p>
    <w:p w14:paraId="045576A3" w14:textId="77777777" w:rsidR="00417106" w:rsidRPr="008E7043" w:rsidRDefault="00417106" w:rsidP="00417106">
      <w:pPr>
        <w:suppressAutoHyphens/>
        <w:ind w:left="170" w:hanging="170"/>
      </w:pPr>
      <w:r w:rsidRPr="006678C7">
        <w:rPr>
          <w:spacing w:val="-4"/>
          <w:szCs w:val="18"/>
          <w:vertAlign w:val="superscript"/>
        </w:rPr>
        <w:t>1)</w:t>
      </w:r>
      <w:r w:rsidRPr="006678C7">
        <w:rPr>
          <w:spacing w:val="-4"/>
          <w:szCs w:val="18"/>
        </w:rPr>
        <w:t xml:space="preserve"> </w:t>
      </w:r>
      <w:r w:rsidRPr="008E7043">
        <w:t>Без субъектов малого предпринимательства и объ</w:t>
      </w:r>
      <w:r>
        <w:t>ё</w:t>
      </w:r>
      <w:r w:rsidRPr="008E7043">
        <w:t>ма инвестиций, не наблюдаемых прямыми статистическими методами.</w:t>
      </w:r>
    </w:p>
    <w:p w14:paraId="5DB51099" w14:textId="77777777" w:rsidR="00417106" w:rsidRDefault="00417106" w:rsidP="00417106"/>
    <w:p w14:paraId="064A9F11" w14:textId="77777777" w:rsidR="00417106" w:rsidRPr="00222078" w:rsidRDefault="00417106" w:rsidP="00417106"/>
    <w:p w14:paraId="77C50EB6" w14:textId="77777777" w:rsidR="00417106" w:rsidRPr="00D252FA" w:rsidRDefault="00417106" w:rsidP="00417106">
      <w:pPr>
        <w:pStyle w:val="3"/>
      </w:pPr>
      <w:bookmarkStart w:id="17" w:name="_Toc529439025"/>
      <w:r w:rsidRPr="00D252FA">
        <w:t>ИНВЕСТИЦИИ В ОСНОВНОЙ КАПИТАЛ</w:t>
      </w:r>
      <w:bookmarkEnd w:id="17"/>
    </w:p>
    <w:p w14:paraId="5DD25D84" w14:textId="77777777" w:rsidR="00417106" w:rsidRPr="0061784B" w:rsidRDefault="00417106" w:rsidP="00417106">
      <w:pPr>
        <w:rPr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6"/>
        <w:gridCol w:w="901"/>
        <w:gridCol w:w="901"/>
        <w:gridCol w:w="901"/>
        <w:gridCol w:w="902"/>
        <w:gridCol w:w="901"/>
        <w:gridCol w:w="901"/>
        <w:gridCol w:w="901"/>
        <w:gridCol w:w="902"/>
      </w:tblGrid>
      <w:tr w:rsidR="000F3876" w:rsidRPr="00580DDE" w14:paraId="0B4E5B0C" w14:textId="77777777" w:rsidTr="001A6474">
        <w:trPr>
          <w:cantSplit/>
        </w:trPr>
        <w:tc>
          <w:tcPr>
            <w:tcW w:w="299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8577" w14:textId="77777777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F1161" w14:textId="59FCAE1F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0A8657" w14:textId="4DB0BA0C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D071C0" w14:textId="0FDE2F96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A8AACA" w14:textId="59D43D12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ACF1A3" w14:textId="3E37C27E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DBE9D0E" w14:textId="7C2D2546" w:rsidR="000F3876" w:rsidRPr="00580DDE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  <w:lang w:val="en-US"/>
              </w:rPr>
              <w:t>2021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49C0DAF" w14:textId="5C6C5DAA" w:rsidR="000F3876" w:rsidRPr="00285B8B" w:rsidRDefault="000F3876" w:rsidP="00734439">
            <w:pPr>
              <w:spacing w:before="20" w:after="20"/>
              <w:ind w:left="-1"/>
              <w:jc w:val="center"/>
              <w:rPr>
                <w:i/>
                <w:lang w:val="en-US"/>
              </w:rPr>
            </w:pPr>
            <w:r>
              <w:rPr>
                <w:i/>
              </w:rPr>
              <w:t>2022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31C5C61F" w14:textId="7A422213" w:rsidR="000F3876" w:rsidRPr="000F3876" w:rsidRDefault="000F3876" w:rsidP="001A6474">
            <w:pPr>
              <w:spacing w:before="20" w:after="20"/>
              <w:ind w:left="-1"/>
              <w:jc w:val="center"/>
              <w:rPr>
                <w:i/>
              </w:rPr>
            </w:pPr>
            <w:r>
              <w:rPr>
                <w:i/>
              </w:rPr>
              <w:t>2023</w:t>
            </w:r>
            <w:r w:rsidR="00734439">
              <w:rPr>
                <w:i/>
              </w:rPr>
              <w:t xml:space="preserve"> </w:t>
            </w:r>
            <w:r w:rsidR="00734439" w:rsidRPr="00734439">
              <w:rPr>
                <w:i/>
                <w:vertAlign w:val="superscript"/>
              </w:rPr>
              <w:t>1)</w:t>
            </w:r>
          </w:p>
        </w:tc>
      </w:tr>
      <w:tr w:rsidR="000F3876" w:rsidRPr="00580DDE" w14:paraId="6776EE05" w14:textId="77777777" w:rsidTr="00417106">
        <w:trPr>
          <w:cantSplit/>
        </w:trPr>
        <w:tc>
          <w:tcPr>
            <w:tcW w:w="2996" w:type="dxa"/>
            <w:tcBorders>
              <w:right w:val="single" w:sz="6" w:space="0" w:color="auto"/>
            </w:tcBorders>
            <w:vAlign w:val="bottom"/>
          </w:tcPr>
          <w:p w14:paraId="58078F49" w14:textId="77777777" w:rsidR="000F3876" w:rsidRPr="00580DDE" w:rsidRDefault="000F3876" w:rsidP="001766AD">
            <w:pPr>
              <w:suppressAutoHyphens/>
              <w:spacing w:line="220" w:lineRule="exact"/>
              <w:ind w:right="-57"/>
            </w:pPr>
            <w:r w:rsidRPr="00580DDE">
              <w:t>Инвестиции в основной капитал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510B8A4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D882C3D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C1616FF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67D11A0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719EA90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08485C13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5B00FC7F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vAlign w:val="bottom"/>
          </w:tcPr>
          <w:p w14:paraId="4FE38BCC" w14:textId="7777777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</w:p>
        </w:tc>
      </w:tr>
      <w:tr w:rsidR="000F3876" w:rsidRPr="00580DDE" w14:paraId="29EF92C2" w14:textId="77777777" w:rsidTr="00417106">
        <w:trPr>
          <w:cantSplit/>
        </w:trPr>
        <w:tc>
          <w:tcPr>
            <w:tcW w:w="2996" w:type="dxa"/>
            <w:tcBorders>
              <w:right w:val="single" w:sz="6" w:space="0" w:color="auto"/>
            </w:tcBorders>
            <w:vAlign w:val="bottom"/>
          </w:tcPr>
          <w:p w14:paraId="589618A5" w14:textId="77777777" w:rsidR="000F3876" w:rsidRPr="00580DDE" w:rsidRDefault="000F3876" w:rsidP="001766AD">
            <w:pPr>
              <w:suppressAutoHyphens/>
              <w:spacing w:line="220" w:lineRule="exact"/>
              <w:ind w:left="238" w:right="-57"/>
            </w:pPr>
            <w:proofErr w:type="gramStart"/>
            <w:r>
              <w:t>млн</w:t>
            </w:r>
            <w:proofErr w:type="gramEnd"/>
            <w:r w:rsidRPr="00580DDE">
              <w:t xml:space="preserve"> рублей (в фактически действовавших</w:t>
            </w:r>
            <w:r>
              <w:t xml:space="preserve"> </w:t>
            </w:r>
            <w:r w:rsidRPr="00580DDE">
              <w:t xml:space="preserve">ценах) 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13C6230" w14:textId="0E2B61FD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239389,9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48F82A9" w14:textId="315AE135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245139,6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20946237" w14:textId="067E6DDF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243613,0</w:t>
            </w:r>
          </w:p>
        </w:tc>
        <w:tc>
          <w:tcPr>
            <w:tcW w:w="9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788A321" w14:textId="3B49BFA8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  <w:szCs w:val="18"/>
                <w:lang w:val="en-US"/>
              </w:rPr>
              <w:t>283775</w:t>
            </w:r>
            <w:r w:rsidRPr="00425A61">
              <w:rPr>
                <w:rFonts w:cs="Arial"/>
                <w:szCs w:val="18"/>
              </w:rPr>
              <w:t>,</w:t>
            </w:r>
            <w:r w:rsidRPr="00425A61">
              <w:rPr>
                <w:rFonts w:cs="Arial"/>
                <w:szCs w:val="18"/>
                <w:lang w:val="en-US"/>
              </w:rPr>
              <w:t>7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FE7304F" w14:textId="174A59FD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281563,2</w:t>
            </w: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7335222F" w14:textId="1A6AFD1A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307972,9</w:t>
            </w: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586D5CF5" w14:textId="69BBC74E" w:rsidR="000F3876" w:rsidRPr="00425A61" w:rsidRDefault="00734439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378356,6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vAlign w:val="bottom"/>
          </w:tcPr>
          <w:p w14:paraId="769414D1" w14:textId="7923DECB" w:rsidR="000F3876" w:rsidRPr="00425A61" w:rsidRDefault="007B660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481410,0</w:t>
            </w:r>
          </w:p>
        </w:tc>
      </w:tr>
      <w:tr w:rsidR="000F3876" w:rsidRPr="00580DDE" w14:paraId="51FA8C18" w14:textId="77777777" w:rsidTr="00417106">
        <w:trPr>
          <w:cantSplit/>
        </w:trPr>
        <w:tc>
          <w:tcPr>
            <w:tcW w:w="2996" w:type="dxa"/>
            <w:tcBorders>
              <w:right w:val="single" w:sz="6" w:space="0" w:color="auto"/>
            </w:tcBorders>
            <w:vAlign w:val="bottom"/>
          </w:tcPr>
          <w:p w14:paraId="66DDE77A" w14:textId="77777777" w:rsidR="000F3876" w:rsidRPr="00580DDE" w:rsidRDefault="000F3876" w:rsidP="001766AD">
            <w:pPr>
              <w:suppressAutoHyphens/>
              <w:spacing w:line="220" w:lineRule="exact"/>
              <w:ind w:left="238" w:right="-57"/>
            </w:pPr>
            <w:r w:rsidRPr="00580DDE">
              <w:t xml:space="preserve">в % к предыдущему году </w:t>
            </w:r>
            <w:r w:rsidRPr="00580DDE">
              <w:br/>
              <w:t>(в сопоставимых ценах)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6A062CB4" w14:textId="68F219F8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97,7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9EDD920" w14:textId="2ADB1C88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97,2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4AF4B0A" w14:textId="32E2544A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94,6</w:t>
            </w:r>
          </w:p>
        </w:tc>
        <w:tc>
          <w:tcPr>
            <w:tcW w:w="90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3DE6AC4" w14:textId="2FC86E48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108,5</w:t>
            </w:r>
          </w:p>
        </w:tc>
        <w:tc>
          <w:tcPr>
            <w:tcW w:w="901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B2BA85" w14:textId="373B7A00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92,7</w:t>
            </w: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61AA4792" w14:textId="7FC43487" w:rsidR="000F3876" w:rsidRPr="00425A61" w:rsidRDefault="000F3876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425A61">
              <w:rPr>
                <w:rFonts w:cs="Arial"/>
              </w:rPr>
              <w:t>103,5</w:t>
            </w:r>
          </w:p>
        </w:tc>
        <w:tc>
          <w:tcPr>
            <w:tcW w:w="901" w:type="dxa"/>
            <w:tcBorders>
              <w:left w:val="single" w:sz="4" w:space="0" w:color="auto"/>
            </w:tcBorders>
            <w:vAlign w:val="bottom"/>
          </w:tcPr>
          <w:p w14:paraId="5C88A246" w14:textId="63D9F28C" w:rsidR="000F3876" w:rsidRPr="00425A61" w:rsidRDefault="00734439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107,2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vAlign w:val="bottom"/>
          </w:tcPr>
          <w:p w14:paraId="00C64966" w14:textId="70270E0D" w:rsidR="000F3876" w:rsidRPr="00425A61" w:rsidRDefault="007B660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115,8</w:t>
            </w:r>
          </w:p>
        </w:tc>
      </w:tr>
      <w:tr w:rsidR="00E51BB8" w:rsidRPr="002D542F" w14:paraId="0CE3E08E" w14:textId="77777777" w:rsidTr="00417106">
        <w:trPr>
          <w:cantSplit/>
        </w:trPr>
        <w:tc>
          <w:tcPr>
            <w:tcW w:w="2996" w:type="dxa"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14:paraId="13DD5DD9" w14:textId="77777777" w:rsidR="00E51BB8" w:rsidRPr="00580DDE" w:rsidRDefault="00E51BB8" w:rsidP="001766AD">
            <w:pPr>
              <w:suppressAutoHyphens/>
              <w:spacing w:line="220" w:lineRule="exact"/>
              <w:ind w:left="238" w:right="-57"/>
            </w:pPr>
            <w:r w:rsidRPr="00580DDE">
              <w:t>на душу населения, рублей</w:t>
            </w:r>
          </w:p>
        </w:tc>
        <w:tc>
          <w:tcPr>
            <w:tcW w:w="90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E6606B4" w14:textId="510F40C6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E41C31">
              <w:rPr>
                <w:rFonts w:cs="Arial"/>
              </w:rPr>
              <w:t>9</w:t>
            </w:r>
            <w:r>
              <w:rPr>
                <w:rFonts w:cs="Arial"/>
              </w:rPr>
              <w:t>1428</w:t>
            </w:r>
          </w:p>
        </w:tc>
        <w:tc>
          <w:tcPr>
            <w:tcW w:w="90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B1BFC10" w14:textId="7190DCDB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E41C31">
              <w:rPr>
                <w:rFonts w:cs="Arial"/>
              </w:rPr>
              <w:t>93</w:t>
            </w:r>
            <w:r>
              <w:rPr>
                <w:rFonts w:cs="Arial"/>
              </w:rPr>
              <w:t>918</w:t>
            </w:r>
          </w:p>
        </w:tc>
        <w:tc>
          <w:tcPr>
            <w:tcW w:w="90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BA1AF08" w14:textId="0651925F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815DC0">
              <w:rPr>
                <w:rFonts w:cs="Arial"/>
              </w:rPr>
              <w:t>93</w:t>
            </w:r>
            <w:r>
              <w:rPr>
                <w:rFonts w:cs="Arial"/>
              </w:rPr>
              <w:t>813</w:t>
            </w:r>
          </w:p>
        </w:tc>
        <w:tc>
          <w:tcPr>
            <w:tcW w:w="90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4C488BF" w14:textId="0EC7220B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141447">
              <w:rPr>
                <w:rFonts w:cs="Arial"/>
              </w:rPr>
              <w:t>10</w:t>
            </w:r>
            <w:r>
              <w:rPr>
                <w:rFonts w:cs="Arial"/>
              </w:rPr>
              <w:t>9906</w:t>
            </w:r>
          </w:p>
        </w:tc>
        <w:tc>
          <w:tcPr>
            <w:tcW w:w="901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22BEBBC4" w14:textId="0FD0912D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 w:rsidRPr="002D542F">
              <w:rPr>
                <w:rFonts w:cs="Arial"/>
                <w:szCs w:val="18"/>
                <w:lang w:val="en-US"/>
              </w:rPr>
              <w:t>1</w:t>
            </w:r>
            <w:r w:rsidRPr="002D542F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</w:rPr>
              <w:t>9868</w:t>
            </w:r>
          </w:p>
        </w:tc>
        <w:tc>
          <w:tcPr>
            <w:tcW w:w="90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360069" w14:textId="679AE44A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121348</w:t>
            </w:r>
          </w:p>
        </w:tc>
        <w:tc>
          <w:tcPr>
            <w:tcW w:w="90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4BA6415" w14:textId="52CFD7D2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150335</w:t>
            </w:r>
          </w:p>
        </w:tc>
        <w:tc>
          <w:tcPr>
            <w:tcW w:w="902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D9E4C5A" w14:textId="71673872" w:rsidR="00E51BB8" w:rsidRPr="00425A61" w:rsidRDefault="00E51BB8" w:rsidP="001766AD">
            <w:pPr>
              <w:spacing w:line="220" w:lineRule="exact"/>
              <w:ind w:right="45"/>
              <w:jc w:val="right"/>
              <w:rPr>
                <w:rFonts w:cs="Arial"/>
              </w:rPr>
            </w:pPr>
            <w:r>
              <w:rPr>
                <w:rFonts w:cs="Arial"/>
              </w:rPr>
              <w:t>192425</w:t>
            </w:r>
          </w:p>
        </w:tc>
      </w:tr>
    </w:tbl>
    <w:p w14:paraId="1D2A627B" w14:textId="77777777" w:rsidR="00417106" w:rsidRPr="00762D9E" w:rsidRDefault="00417106" w:rsidP="004505AE">
      <w:pPr>
        <w:jc w:val="right"/>
        <w:rPr>
          <w:sz w:val="6"/>
          <w:szCs w:val="6"/>
        </w:rPr>
      </w:pPr>
    </w:p>
    <w:p w14:paraId="049B0F2F" w14:textId="77777777" w:rsidR="00E51BB8" w:rsidRPr="00815DC0" w:rsidRDefault="00E51BB8" w:rsidP="00E51BB8">
      <w:pPr>
        <w:rPr>
          <w:szCs w:val="18"/>
        </w:rPr>
      </w:pPr>
      <w:r w:rsidRPr="00815DC0">
        <w:rPr>
          <w:szCs w:val="18"/>
          <w:vertAlign w:val="superscript"/>
        </w:rPr>
        <w:t>1)</w:t>
      </w:r>
      <w:r w:rsidRPr="00815DC0">
        <w:rPr>
          <w:szCs w:val="18"/>
        </w:rPr>
        <w:t xml:space="preserve"> По данным оперативной отчётности.</w:t>
      </w:r>
    </w:p>
    <w:p w14:paraId="13D886FD" w14:textId="77777777" w:rsidR="00417106" w:rsidRPr="00815DC0" w:rsidRDefault="00417106" w:rsidP="00417106">
      <w:pPr>
        <w:rPr>
          <w:sz w:val="20"/>
        </w:rPr>
      </w:pPr>
    </w:p>
    <w:p w14:paraId="74BF604A" w14:textId="77777777" w:rsidR="00417106" w:rsidRPr="006A6524" w:rsidRDefault="00417106" w:rsidP="00417106">
      <w:pPr>
        <w:pStyle w:val="3"/>
      </w:pPr>
      <w:bookmarkStart w:id="18" w:name="_Toc529439027"/>
      <w:r w:rsidRPr="006A6524">
        <w:t>ИНВЕСТИЦИИ В ОСНОВНОЙ КАПИТАЛ ПО ВИДАМ ОСНОВНЫХ ФОНДОВ</w:t>
      </w:r>
      <w:bookmarkEnd w:id="18"/>
    </w:p>
    <w:p w14:paraId="6CDDE28D" w14:textId="77777777" w:rsidR="00417106" w:rsidRPr="006A6524" w:rsidRDefault="00417106" w:rsidP="00417106">
      <w:pPr>
        <w:rPr>
          <w:rFonts w:eastAsia="Calibri" w:cs="Arial"/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4"/>
        <w:gridCol w:w="902"/>
        <w:gridCol w:w="902"/>
        <w:gridCol w:w="902"/>
        <w:gridCol w:w="902"/>
        <w:gridCol w:w="902"/>
        <w:gridCol w:w="902"/>
        <w:gridCol w:w="894"/>
        <w:gridCol w:w="6"/>
      </w:tblGrid>
      <w:tr w:rsidR="000F3876" w:rsidRPr="00425A61" w14:paraId="335F943C" w14:textId="79A188C7" w:rsidTr="00BF06AD">
        <w:trPr>
          <w:trHeight w:val="179"/>
        </w:trPr>
        <w:tc>
          <w:tcPr>
            <w:tcW w:w="1907" w:type="pct"/>
            <w:tcBorders>
              <w:bottom w:val="single" w:sz="4" w:space="0" w:color="auto"/>
            </w:tcBorders>
            <w:shd w:val="clear" w:color="auto" w:fill="auto"/>
          </w:tcPr>
          <w:p w14:paraId="17493C2D" w14:textId="77777777" w:rsidR="000F3876" w:rsidRPr="00425A61" w:rsidRDefault="000F3876" w:rsidP="00FA4740">
            <w:pPr>
              <w:spacing w:before="20" w:after="20"/>
              <w:jc w:val="center"/>
              <w:rPr>
                <w:rFonts w:cs="Arial"/>
                <w:i/>
                <w:szCs w:val="18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</w:tcPr>
          <w:p w14:paraId="5CB5F029" w14:textId="6CC1B8EF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F96550C" w14:textId="54B2716B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549B13B" w14:textId="77777777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72118A6" w14:textId="77777777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BB67A8" w14:textId="77777777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442" w:type="pct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F845939" w14:textId="2683DE9E" w:rsidR="000F3876" w:rsidRPr="00425A61" w:rsidRDefault="000F3876" w:rsidP="00E65527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 w:rsidRPr="00425A61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442" w:type="pct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45094237" w14:textId="4E448560" w:rsidR="000F3876" w:rsidRPr="00425A61" w:rsidRDefault="000F3876" w:rsidP="00425A61">
            <w:pPr>
              <w:spacing w:before="20" w:after="20"/>
              <w:ind w:left="-105" w:right="-111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  <w:r w:rsidR="00E65527">
              <w:rPr>
                <w:rFonts w:cs="Arial"/>
                <w:i/>
                <w:szCs w:val="18"/>
              </w:rPr>
              <w:t xml:space="preserve"> </w:t>
            </w:r>
            <w:r w:rsidR="00E65527" w:rsidRPr="00E65527">
              <w:rPr>
                <w:rFonts w:cs="Arial"/>
                <w:i/>
                <w:szCs w:val="18"/>
                <w:vertAlign w:val="superscript"/>
              </w:rPr>
              <w:t>1)</w:t>
            </w:r>
          </w:p>
        </w:tc>
      </w:tr>
      <w:tr w:rsidR="00425A61" w:rsidRPr="00815DC0" w14:paraId="7E739A3E" w14:textId="4B7A78C4" w:rsidTr="00425A61">
        <w:trPr>
          <w:gridAfter w:val="1"/>
          <w:wAfter w:w="3" w:type="pct"/>
        </w:trPr>
        <w:tc>
          <w:tcPr>
            <w:tcW w:w="4997" w:type="pct"/>
            <w:gridSpan w:val="8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77C8E1" w14:textId="4D475334" w:rsidR="00425A61" w:rsidRPr="00815DC0" w:rsidRDefault="00425A61" w:rsidP="001766AD">
            <w:pPr>
              <w:spacing w:before="20" w:line="220" w:lineRule="exact"/>
              <w:jc w:val="center"/>
              <w:rPr>
                <w:rFonts w:cs="Arial"/>
                <w:b/>
                <w:bCs/>
                <w:szCs w:val="18"/>
              </w:rPr>
            </w:pPr>
            <w:r w:rsidRPr="00815DC0">
              <w:rPr>
                <w:rFonts w:cs="Arial"/>
                <w:b/>
                <w:bCs/>
                <w:szCs w:val="18"/>
              </w:rPr>
              <w:t xml:space="preserve">Миллионов рублей </w:t>
            </w:r>
            <w:r w:rsidRPr="00815DC0">
              <w:rPr>
                <w:rFonts w:cs="Arial"/>
                <w:bCs/>
                <w:szCs w:val="18"/>
              </w:rPr>
              <w:t>(в фактически действовавших ценах)</w:t>
            </w:r>
          </w:p>
        </w:tc>
      </w:tr>
      <w:tr w:rsidR="000F3876" w:rsidRPr="00815DC0" w14:paraId="583B961A" w14:textId="3D94FAAE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1366F" w14:textId="77777777" w:rsidR="000F3876" w:rsidRPr="00815DC0" w:rsidRDefault="000F3876" w:rsidP="001766AD">
            <w:pPr>
              <w:spacing w:line="220" w:lineRule="exac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b/>
                <w:bCs/>
                <w:szCs w:val="18"/>
              </w:rPr>
              <w:t>Инвестиции в основной капитал</w:t>
            </w:r>
            <w:r w:rsidRPr="00815DC0">
              <w:rPr>
                <w:rFonts w:cs="Arial"/>
                <w:bCs/>
                <w:szCs w:val="18"/>
              </w:rPr>
              <w:t xml:space="preserve"> </w:t>
            </w:r>
            <w:r w:rsidRPr="00815DC0">
              <w:rPr>
                <w:rFonts w:cs="Arial"/>
                <w:szCs w:val="18"/>
              </w:rPr>
              <w:t>– всего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2BF85" w14:textId="183BCFE8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245139,6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C2082E" w14:textId="735D9A3B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243613,0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C0ADF7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283775,7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DED417" w14:textId="77777777" w:rsidR="000F3876" w:rsidRPr="00DA7EB5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 w:rsidRPr="008711AE">
              <w:rPr>
                <w:rFonts w:cs="Arial"/>
                <w:b/>
                <w:szCs w:val="18"/>
              </w:rPr>
              <w:t>281563,2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7B5DD5" w14:textId="77777777" w:rsidR="000F3876" w:rsidRPr="00DA7EB5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 w:rsidRPr="008711AE">
              <w:rPr>
                <w:rFonts w:cs="Arial"/>
                <w:b/>
                <w:szCs w:val="18"/>
              </w:rPr>
              <w:t>307</w:t>
            </w:r>
            <w:r>
              <w:rPr>
                <w:rFonts w:cs="Arial"/>
                <w:b/>
                <w:szCs w:val="18"/>
              </w:rPr>
              <w:t>972,9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CB885F" w14:textId="7BE3B631" w:rsidR="000F3876" w:rsidRPr="00DA7EB5" w:rsidRDefault="00636FF7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378356,6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61C45F" w14:textId="490D5795" w:rsidR="000F3876" w:rsidRPr="00DA7EB5" w:rsidRDefault="00636FF7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481410,0</w:t>
            </w:r>
          </w:p>
        </w:tc>
      </w:tr>
      <w:tr w:rsidR="000F3876" w:rsidRPr="00815DC0" w14:paraId="6D9DBD7B" w14:textId="0759EE67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FA4B60" w14:textId="77777777" w:rsidR="000F3876" w:rsidRPr="00815DC0" w:rsidRDefault="000F3876" w:rsidP="001766AD">
            <w:pPr>
              <w:spacing w:line="220" w:lineRule="exact"/>
              <w:ind w:left="340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85DAA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2A52E1" w14:textId="10D57B50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BBA53A2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2767A6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C01BDB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F95E27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01B8B7C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14DE64DF" w14:textId="77AA6531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B042E" w14:textId="77777777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жилые здания и помещения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1622C0" w14:textId="49A3B03A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34235,0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5C3327" w14:textId="0A7816FA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37672,8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231BDC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40215,1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F0A5B5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41080,9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11E1F9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38598,7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1709C3" w14:textId="7D264FD6" w:rsidR="000F387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65082,6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F911B1" w14:textId="41D1C219" w:rsidR="000F387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69784,8</w:t>
            </w:r>
          </w:p>
        </w:tc>
      </w:tr>
      <w:tr w:rsidR="000F3876" w:rsidRPr="00815DC0" w14:paraId="31D25E27" w14:textId="612E0F51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D0691F" w14:textId="21806A54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здания (кроме жилых) и сооружения, </w:t>
            </w:r>
            <w:r w:rsidR="008604AA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>расходы на улучшение земель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72C3C" w14:textId="27AC7CB6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99138,8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05DA740" w14:textId="058FBC4B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92280,3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E605B0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94529,5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74F6B2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101880,9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28F704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119799,6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98FA98" w14:textId="27100E94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131409,4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0E780F" w14:textId="2E0C00E9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192162,4</w:t>
            </w:r>
          </w:p>
        </w:tc>
      </w:tr>
      <w:tr w:rsidR="000F3876" w:rsidRPr="00815DC0" w14:paraId="021FC918" w14:textId="53EF023A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2DC33" w14:textId="1A0E715F" w:rsidR="000F3876" w:rsidRPr="00815DC0" w:rsidRDefault="000F3876" w:rsidP="001766AD">
            <w:pPr>
              <w:spacing w:line="220" w:lineRule="exact"/>
              <w:ind w:left="113" w:right="-92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машины и оборудование, включая </w:t>
            </w:r>
            <w:r w:rsidR="008604AA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 xml:space="preserve">хозяйственный инвентарь, и другие </w:t>
            </w:r>
            <w:r w:rsidR="001766AD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 xml:space="preserve">объекты 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62455" w14:textId="1F390B3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91389,8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768F28" w14:textId="65F388DB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93596,7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A5ECA53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125607,6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1848EFF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112158,1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6E92FF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125483,5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E0A099F" w14:textId="1D8BA684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153131,2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354EF4" w14:textId="117FCE74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188461,5</w:t>
            </w:r>
          </w:p>
        </w:tc>
      </w:tr>
      <w:tr w:rsidR="000F3876" w:rsidRPr="00815DC0" w14:paraId="5FAEF91F" w14:textId="17762BF0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25744" w14:textId="69DD2012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объекты интеллектуальной </w:t>
            </w:r>
            <w:r w:rsidR="008604AA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>собственности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CD701C" w14:textId="6A700030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3886,3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8A925C" w14:textId="5B65E34A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4858,4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1DCF47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5576,9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A5BA5F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5001,9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EBB7B6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5050,0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FF39BDC" w14:textId="6F1FE9F7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9877,5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B8061CB" w14:textId="0DAD1856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9952,6</w:t>
            </w:r>
          </w:p>
        </w:tc>
      </w:tr>
      <w:tr w:rsidR="000F3876" w:rsidRPr="00815DC0" w14:paraId="3F85B615" w14:textId="13AB9128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980EED" w14:textId="77777777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прочие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98A9D" w14:textId="65C42F04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16489,7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816CD2" w14:textId="6F2C1CCB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15204,8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A387C25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17846,6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FF78B3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21441,4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C63C07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19041,1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1F99994" w14:textId="448B613A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18855,9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7EC5BC9" w14:textId="321DBA93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21048,7</w:t>
            </w:r>
          </w:p>
        </w:tc>
      </w:tr>
      <w:tr w:rsidR="00425A61" w:rsidRPr="00815DC0" w14:paraId="2E849466" w14:textId="77777777" w:rsidTr="00425A61">
        <w:trPr>
          <w:gridAfter w:val="1"/>
          <w:wAfter w:w="3" w:type="pct"/>
        </w:trPr>
        <w:tc>
          <w:tcPr>
            <w:tcW w:w="4997" w:type="pct"/>
            <w:gridSpan w:val="8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A70C03" w14:textId="77777777" w:rsidR="00425A61" w:rsidRPr="00815DC0" w:rsidRDefault="00425A61" w:rsidP="001766AD">
            <w:pPr>
              <w:spacing w:before="20" w:line="220" w:lineRule="exact"/>
              <w:ind w:left="-70" w:right="-44"/>
              <w:jc w:val="center"/>
              <w:rPr>
                <w:rFonts w:cs="Arial"/>
                <w:b/>
                <w:szCs w:val="18"/>
              </w:rPr>
            </w:pPr>
            <w:r w:rsidRPr="00815DC0">
              <w:rPr>
                <w:rFonts w:cs="Arial"/>
                <w:b/>
                <w:bCs/>
                <w:szCs w:val="18"/>
              </w:rPr>
              <w:t>В процентах к итогу</w:t>
            </w:r>
          </w:p>
        </w:tc>
      </w:tr>
      <w:tr w:rsidR="000F3876" w:rsidRPr="00815DC0" w14:paraId="592C65FF" w14:textId="26DD6111" w:rsidTr="000F3876">
        <w:trPr>
          <w:trHeight w:val="77"/>
        </w:trPr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DE792" w14:textId="77777777" w:rsidR="000F3876" w:rsidRPr="00815DC0" w:rsidRDefault="000F3876" w:rsidP="001766AD">
            <w:pPr>
              <w:spacing w:line="220" w:lineRule="exact"/>
              <w:ind w:left="34"/>
              <w:rPr>
                <w:rFonts w:cs="Arial"/>
                <w:szCs w:val="18"/>
              </w:rPr>
            </w:pPr>
            <w:r w:rsidRPr="00815DC0">
              <w:rPr>
                <w:rFonts w:cs="Arial"/>
                <w:b/>
                <w:bCs/>
                <w:szCs w:val="18"/>
              </w:rPr>
              <w:t>Инвестиции в основной капитал</w:t>
            </w:r>
            <w:r w:rsidRPr="00815DC0">
              <w:rPr>
                <w:rFonts w:cs="Arial"/>
                <w:bCs/>
                <w:szCs w:val="18"/>
              </w:rPr>
              <w:t xml:space="preserve"> </w:t>
            </w:r>
            <w:r w:rsidRPr="00815DC0">
              <w:rPr>
                <w:rFonts w:cs="Arial"/>
                <w:szCs w:val="18"/>
              </w:rPr>
              <w:t>– всего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FF664" w14:textId="5F5313C6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E98FB2" w14:textId="679466FD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3AA0B1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73377E6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C8B84FA" w14:textId="77777777" w:rsidR="000F387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793D2B" w14:textId="77777777" w:rsidR="000F387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5E196F4" w14:textId="1FE5C1ED" w:rsidR="000F3876" w:rsidRDefault="00636FF7" w:rsidP="001766AD">
            <w:pPr>
              <w:spacing w:line="220" w:lineRule="exact"/>
              <w:ind w:left="-70" w:right="-44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0F3876" w:rsidRPr="00815DC0" w14:paraId="6CB4C6ED" w14:textId="1B619BA5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1DD80" w14:textId="77777777" w:rsidR="000F3876" w:rsidRPr="00815DC0" w:rsidRDefault="000F3876" w:rsidP="001766AD">
            <w:pPr>
              <w:spacing w:line="220" w:lineRule="exact"/>
              <w:ind w:left="340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D8F9A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AAB46A0" w14:textId="194FF102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7C13AC5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AF87ED2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25FD4E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7369F6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9CC4AA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6D7799F5" w14:textId="22857784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053A7" w14:textId="77777777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жилые здания и помещения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CEF724" w14:textId="112A745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14,0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D61A8A" w14:textId="7A4A3B39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15,5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4C4F721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495C0B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14,6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5CEE89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12,5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37BDC2" w14:textId="7AEB670E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17,2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46C39D" w14:textId="33DD833E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14,5</w:t>
            </w:r>
          </w:p>
        </w:tc>
      </w:tr>
      <w:tr w:rsidR="000F3876" w:rsidRPr="00815DC0" w14:paraId="0B1F4D49" w14:textId="177640C8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5A4E15" w14:textId="2AE4AAFD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здания (кроме жилых) и сооружения, </w:t>
            </w:r>
            <w:r w:rsidR="008604AA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>расходы на улучшение земель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23FA5C" w14:textId="24BDE62E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40,4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723BB1" w14:textId="4716C22C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37,9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68DAC2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33,3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19CF5B5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36,2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8AE132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38,9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EDF6BB" w14:textId="54009E70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34,7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A002E9" w14:textId="36CB2261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39,9</w:t>
            </w:r>
          </w:p>
        </w:tc>
      </w:tr>
      <w:tr w:rsidR="000F3876" w:rsidRPr="00815DC0" w14:paraId="323D2BBB" w14:textId="135DFC0B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4ABD5" w14:textId="6B21D416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машины и оборудование, включая </w:t>
            </w:r>
            <w:r w:rsidR="008604AA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 xml:space="preserve">хозяйственный инвентарь, и другие </w:t>
            </w:r>
            <w:r w:rsidR="001766AD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>объекты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491DD2" w14:textId="24342B82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37,3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1A0DAB4" w14:textId="3CB4EF32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38,4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F2FA70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44,2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7E8CBA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711AE">
              <w:rPr>
                <w:rFonts w:cs="Arial"/>
                <w:szCs w:val="18"/>
              </w:rPr>
              <w:t>39,8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E9A6F1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B6508F" w14:textId="29F2A819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40,5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79AE686" w14:textId="5D279E26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39,1</w:t>
            </w:r>
          </w:p>
        </w:tc>
      </w:tr>
      <w:tr w:rsidR="000F3876" w:rsidRPr="00815DC0" w14:paraId="44AF5F8F" w14:textId="1F1CEAB7" w:rsidTr="000F3876">
        <w:tc>
          <w:tcPr>
            <w:tcW w:w="190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37E18" w14:textId="6FEF6EC1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 xml:space="preserve">объекты интеллектуальной </w:t>
            </w:r>
            <w:r w:rsidR="001766AD">
              <w:rPr>
                <w:rFonts w:cs="Arial"/>
                <w:szCs w:val="18"/>
              </w:rPr>
              <w:br/>
            </w:r>
            <w:r w:rsidRPr="00815DC0">
              <w:rPr>
                <w:rFonts w:cs="Arial"/>
                <w:szCs w:val="18"/>
              </w:rPr>
              <w:t>собственности</w:t>
            </w:r>
          </w:p>
        </w:tc>
        <w:tc>
          <w:tcPr>
            <w:tcW w:w="44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9C6889" w14:textId="0075E7EE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1,6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964C4" w14:textId="460D9866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2,0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E2B8B64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2,0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78F7383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1,8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4F4FEB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1,6</w:t>
            </w:r>
          </w:p>
        </w:tc>
        <w:tc>
          <w:tcPr>
            <w:tcW w:w="442" w:type="pct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EB9B05B" w14:textId="53EAF431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2,6</w:t>
            </w:r>
          </w:p>
        </w:tc>
        <w:tc>
          <w:tcPr>
            <w:tcW w:w="44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365433A" w14:textId="77A6D437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2,1</w:t>
            </w:r>
          </w:p>
        </w:tc>
      </w:tr>
      <w:tr w:rsidR="000F3876" w:rsidRPr="00815DC0" w14:paraId="254F43DA" w14:textId="11CE5B49" w:rsidTr="000F3876">
        <w:tc>
          <w:tcPr>
            <w:tcW w:w="190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6F1DC40" w14:textId="77777777" w:rsidR="000F3876" w:rsidRPr="00815DC0" w:rsidRDefault="000F3876" w:rsidP="001766AD">
            <w:pPr>
              <w:spacing w:line="220" w:lineRule="exact"/>
              <w:ind w:left="113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прочие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CAB94B8" w14:textId="464F56CC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bCs/>
                <w:szCs w:val="18"/>
              </w:rPr>
            </w:pPr>
            <w:r w:rsidRPr="00815DC0">
              <w:rPr>
                <w:rFonts w:cs="Arial"/>
                <w:szCs w:val="18"/>
              </w:rPr>
              <w:t>6,7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9B3AEC" w14:textId="5035D7FB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6,2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3047FF" w14:textId="77777777" w:rsidR="000F3876" w:rsidRPr="00815DC0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6,3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4700CA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7,6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F628A9" w14:textId="77777777" w:rsidR="000F3876" w:rsidRPr="00860CB6" w:rsidRDefault="000F3876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6,2</w:t>
            </w:r>
          </w:p>
        </w:tc>
        <w:tc>
          <w:tcPr>
            <w:tcW w:w="442" w:type="pct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82CF16" w14:textId="562828B5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5,0</w:t>
            </w:r>
          </w:p>
        </w:tc>
        <w:tc>
          <w:tcPr>
            <w:tcW w:w="442" w:type="pct"/>
            <w:gridSpan w:val="2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90ADE7" w14:textId="5DAE82CA" w:rsidR="000F3876" w:rsidRPr="00860CB6" w:rsidRDefault="00110BB7" w:rsidP="001766AD">
            <w:pPr>
              <w:spacing w:line="220" w:lineRule="exact"/>
              <w:ind w:left="-70" w:right="-4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4,4</w:t>
            </w:r>
          </w:p>
        </w:tc>
      </w:tr>
    </w:tbl>
    <w:p w14:paraId="6CEAD942" w14:textId="77777777" w:rsidR="00417106" w:rsidRPr="00815DC0" w:rsidRDefault="00417106" w:rsidP="00417106">
      <w:pPr>
        <w:rPr>
          <w:sz w:val="6"/>
          <w:szCs w:val="6"/>
        </w:rPr>
      </w:pPr>
    </w:p>
    <w:p w14:paraId="089DBBBB" w14:textId="77777777" w:rsidR="00417106" w:rsidRPr="00815DC0" w:rsidRDefault="00417106" w:rsidP="00417106">
      <w:r w:rsidRPr="00815DC0">
        <w:rPr>
          <w:vertAlign w:val="superscript"/>
        </w:rPr>
        <w:t>1)</w:t>
      </w:r>
      <w:r w:rsidRPr="00815DC0">
        <w:t xml:space="preserve"> По данным оперативной отчётности.</w:t>
      </w:r>
    </w:p>
    <w:p w14:paraId="2637A710" w14:textId="77777777" w:rsidR="00417106" w:rsidRPr="005125A0" w:rsidRDefault="00417106" w:rsidP="00417106">
      <w:pPr>
        <w:pStyle w:val="3"/>
        <w:tabs>
          <w:tab w:val="center" w:pos="4819"/>
        </w:tabs>
      </w:pPr>
      <w:bookmarkStart w:id="19" w:name="_Toc529439028"/>
      <w:r>
        <w:br w:type="page"/>
      </w:r>
      <w:r w:rsidRPr="00D252FA">
        <w:lastRenderedPageBreak/>
        <w:t>ИНВЕСТИЦИИ В ОСНОВНОЙ КАПИТАЛ ПО ФОРМАМ СОБСТВЕННОСТИ</w:t>
      </w:r>
      <w:bookmarkEnd w:id="19"/>
    </w:p>
    <w:p w14:paraId="4010D825" w14:textId="77777777" w:rsidR="00417106" w:rsidRPr="0061784B" w:rsidRDefault="00417106" w:rsidP="00417106">
      <w:pPr>
        <w:rPr>
          <w:sz w:val="6"/>
          <w:szCs w:val="6"/>
        </w:rPr>
      </w:pPr>
    </w:p>
    <w:tbl>
      <w:tblPr>
        <w:tblW w:w="10206" w:type="dxa"/>
        <w:tblBorders>
          <w:top w:val="single" w:sz="6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0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0F3876" w:rsidRPr="00580DDE" w14:paraId="13ED2DD2" w14:textId="77777777" w:rsidTr="00417106">
        <w:trPr>
          <w:cantSplit/>
          <w:tblHeader/>
        </w:trPr>
        <w:tc>
          <w:tcPr>
            <w:tcW w:w="301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140DA48" w14:textId="77777777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1002EA01" w14:textId="5F635C68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5AD7E6C7" w14:textId="01DCED3C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7BD45E6" w14:textId="1385B60C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32F47B9" w14:textId="0BA59406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67DF3C67" w14:textId="6A2C745B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7A1D1E18" w14:textId="4678C084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4A188763" w14:textId="298782A4" w:rsidR="000F3876" w:rsidRPr="00580DDE" w:rsidRDefault="000F3876" w:rsidP="00EB6CE5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  <w:right w:val="nil"/>
            </w:tcBorders>
            <w:vAlign w:val="bottom"/>
          </w:tcPr>
          <w:p w14:paraId="2A0EC6CB" w14:textId="15550EF2" w:rsidR="000F3876" w:rsidRPr="00580DDE" w:rsidRDefault="000F3876" w:rsidP="00FA4740">
            <w:pPr>
              <w:spacing w:before="20" w:after="20"/>
              <w:jc w:val="center"/>
              <w:rPr>
                <w:i/>
              </w:rPr>
            </w:pPr>
            <w:r>
              <w:rPr>
                <w:i/>
              </w:rPr>
              <w:t>2023</w:t>
            </w:r>
            <w:r w:rsidR="00EB6CE5">
              <w:rPr>
                <w:i/>
              </w:rPr>
              <w:t xml:space="preserve"> </w:t>
            </w:r>
            <w:r w:rsidR="00EB6CE5" w:rsidRPr="00EB6CE5">
              <w:rPr>
                <w:i/>
                <w:vertAlign w:val="superscript"/>
              </w:rPr>
              <w:t>1)</w:t>
            </w:r>
          </w:p>
        </w:tc>
      </w:tr>
      <w:tr w:rsidR="000F3876" w:rsidRPr="003E2C9F" w14:paraId="59E3F211" w14:textId="77777777" w:rsidTr="00417106">
        <w:trPr>
          <w:cantSplit/>
        </w:trPr>
        <w:tc>
          <w:tcPr>
            <w:tcW w:w="10206" w:type="dxa"/>
            <w:gridSpan w:val="9"/>
            <w:tcBorders>
              <w:right w:val="nil"/>
            </w:tcBorders>
            <w:vAlign w:val="center"/>
          </w:tcPr>
          <w:p w14:paraId="0D037D20" w14:textId="77777777" w:rsidR="000F3876" w:rsidRPr="003E2C9F" w:rsidRDefault="000F3876" w:rsidP="00417106">
            <w:pPr>
              <w:spacing w:before="20" w:after="20" w:line="220" w:lineRule="exact"/>
              <w:ind w:left="284"/>
              <w:jc w:val="center"/>
            </w:pPr>
            <w:r w:rsidRPr="003E2C9F">
              <w:rPr>
                <w:b/>
              </w:rPr>
              <w:t>Миллионов рублей</w:t>
            </w:r>
            <w:r w:rsidRPr="003E2C9F">
              <w:t xml:space="preserve"> (в фактически действовавших ценах)</w:t>
            </w:r>
          </w:p>
        </w:tc>
      </w:tr>
      <w:tr w:rsidR="000F3876" w:rsidRPr="00815DC0" w14:paraId="538B6951" w14:textId="77777777" w:rsidTr="00417106">
        <w:trPr>
          <w:cantSplit/>
        </w:trPr>
        <w:tc>
          <w:tcPr>
            <w:tcW w:w="3010" w:type="dxa"/>
            <w:vAlign w:val="bottom"/>
          </w:tcPr>
          <w:p w14:paraId="18CA4DEB" w14:textId="77777777" w:rsidR="000F3876" w:rsidRPr="00815DC0" w:rsidRDefault="000F3876" w:rsidP="00417106">
            <w:pPr>
              <w:suppressAutoHyphens/>
              <w:spacing w:line="240" w:lineRule="exact"/>
            </w:pPr>
            <w:r w:rsidRPr="00815DC0">
              <w:rPr>
                <w:b/>
              </w:rPr>
              <w:t>Инвестиции в основной капитал</w:t>
            </w:r>
            <w:r w:rsidRPr="00815DC0">
              <w:t xml:space="preserve"> – всего</w:t>
            </w:r>
          </w:p>
        </w:tc>
        <w:tc>
          <w:tcPr>
            <w:tcW w:w="899" w:type="dxa"/>
            <w:vAlign w:val="bottom"/>
          </w:tcPr>
          <w:p w14:paraId="241BFEC0" w14:textId="07D7C644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b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239389,9</w:t>
            </w:r>
          </w:p>
        </w:tc>
        <w:tc>
          <w:tcPr>
            <w:tcW w:w="900" w:type="dxa"/>
            <w:vAlign w:val="bottom"/>
          </w:tcPr>
          <w:p w14:paraId="6108BF13" w14:textId="7BDDD0E7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b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245139,6</w:t>
            </w:r>
          </w:p>
        </w:tc>
        <w:tc>
          <w:tcPr>
            <w:tcW w:w="899" w:type="dxa"/>
            <w:vAlign w:val="bottom"/>
          </w:tcPr>
          <w:p w14:paraId="27972601" w14:textId="07A42296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b/>
                <w:szCs w:val="18"/>
              </w:rPr>
            </w:pPr>
            <w:r w:rsidRPr="00815DC0">
              <w:rPr>
                <w:rFonts w:cs="Arial"/>
                <w:b/>
                <w:szCs w:val="18"/>
              </w:rPr>
              <w:t>243613,0</w:t>
            </w:r>
          </w:p>
        </w:tc>
        <w:tc>
          <w:tcPr>
            <w:tcW w:w="900" w:type="dxa"/>
            <w:vAlign w:val="bottom"/>
          </w:tcPr>
          <w:p w14:paraId="6C99AFA1" w14:textId="3ECF80ED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283775,7</w:t>
            </w:r>
          </w:p>
        </w:tc>
        <w:tc>
          <w:tcPr>
            <w:tcW w:w="899" w:type="dxa"/>
            <w:vAlign w:val="bottom"/>
          </w:tcPr>
          <w:p w14:paraId="5EF3A753" w14:textId="3991D2EC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b/>
                <w:szCs w:val="18"/>
              </w:rPr>
            </w:pPr>
            <w:r w:rsidRPr="009D417E">
              <w:rPr>
                <w:rFonts w:cs="Arial"/>
                <w:b/>
                <w:szCs w:val="18"/>
              </w:rPr>
              <w:t>281563,2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44671450" w14:textId="2A5584DF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307972,9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41830FE3" w14:textId="10370F78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378356,6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5C055499" w14:textId="2B593A7F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481410,0</w:t>
            </w:r>
          </w:p>
        </w:tc>
      </w:tr>
      <w:tr w:rsidR="000F3876" w:rsidRPr="00815DC0" w14:paraId="75254EF3" w14:textId="77777777" w:rsidTr="00417106">
        <w:trPr>
          <w:cantSplit/>
        </w:trPr>
        <w:tc>
          <w:tcPr>
            <w:tcW w:w="3010" w:type="dxa"/>
            <w:vAlign w:val="bottom"/>
          </w:tcPr>
          <w:p w14:paraId="26542C4F" w14:textId="77777777" w:rsidR="000F3876" w:rsidRPr="00815DC0" w:rsidRDefault="000F3876" w:rsidP="00417106">
            <w:pPr>
              <w:suppressAutoHyphens/>
              <w:spacing w:line="240" w:lineRule="exact"/>
              <w:ind w:left="284"/>
            </w:pPr>
            <w:r w:rsidRPr="00815DC0">
              <w:t>в том числе по формам собственности:</w:t>
            </w:r>
          </w:p>
        </w:tc>
        <w:tc>
          <w:tcPr>
            <w:tcW w:w="899" w:type="dxa"/>
            <w:vAlign w:val="bottom"/>
          </w:tcPr>
          <w:p w14:paraId="06348B0D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vAlign w:val="bottom"/>
          </w:tcPr>
          <w:p w14:paraId="28C7159D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vAlign w:val="bottom"/>
          </w:tcPr>
          <w:p w14:paraId="78950219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vAlign w:val="bottom"/>
          </w:tcPr>
          <w:p w14:paraId="077E5FAA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vAlign w:val="bottom"/>
          </w:tcPr>
          <w:p w14:paraId="1628A380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30151575" w14:textId="7777777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33E4E692" w14:textId="7777777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6F6E4A4D" w14:textId="7777777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5BAECA5F" w14:textId="77777777" w:rsidTr="00417106">
        <w:trPr>
          <w:cantSplit/>
        </w:trPr>
        <w:tc>
          <w:tcPr>
            <w:tcW w:w="3010" w:type="dxa"/>
            <w:vAlign w:val="bottom"/>
          </w:tcPr>
          <w:p w14:paraId="3352BE88" w14:textId="77777777" w:rsidR="000F3876" w:rsidRPr="00815DC0" w:rsidRDefault="000F3876" w:rsidP="00417106">
            <w:pPr>
              <w:suppressAutoHyphens/>
              <w:spacing w:line="240" w:lineRule="exact"/>
              <w:ind w:left="170"/>
            </w:pPr>
            <w:r w:rsidRPr="00815DC0">
              <w:t>российская</w:t>
            </w:r>
          </w:p>
        </w:tc>
        <w:tc>
          <w:tcPr>
            <w:tcW w:w="899" w:type="dxa"/>
            <w:vAlign w:val="bottom"/>
          </w:tcPr>
          <w:p w14:paraId="086443CC" w14:textId="3368037B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171755,7</w:t>
            </w:r>
          </w:p>
        </w:tc>
        <w:tc>
          <w:tcPr>
            <w:tcW w:w="900" w:type="dxa"/>
            <w:vAlign w:val="bottom"/>
          </w:tcPr>
          <w:p w14:paraId="09899B2A" w14:textId="385A6465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197249,3</w:t>
            </w:r>
          </w:p>
        </w:tc>
        <w:tc>
          <w:tcPr>
            <w:tcW w:w="899" w:type="dxa"/>
            <w:vAlign w:val="bottom"/>
          </w:tcPr>
          <w:p w14:paraId="7F125A9E" w14:textId="7ECA40F1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209401,7</w:t>
            </w:r>
          </w:p>
        </w:tc>
        <w:tc>
          <w:tcPr>
            <w:tcW w:w="900" w:type="dxa"/>
            <w:vAlign w:val="bottom"/>
          </w:tcPr>
          <w:p w14:paraId="7E2B60B9" w14:textId="302A5DFB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248953,8</w:t>
            </w:r>
          </w:p>
        </w:tc>
        <w:tc>
          <w:tcPr>
            <w:tcW w:w="899" w:type="dxa"/>
            <w:vAlign w:val="bottom"/>
          </w:tcPr>
          <w:p w14:paraId="612A86AD" w14:textId="6464268C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253698,3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377D8339" w14:textId="7127A3D2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279885,1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651FFC85" w14:textId="1925F40E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349814,0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172759DA" w14:textId="4CE09FAF" w:rsidR="000F3876" w:rsidRPr="00DA7EB5" w:rsidRDefault="00545394" w:rsidP="00545394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473128,4</w:t>
            </w:r>
          </w:p>
        </w:tc>
      </w:tr>
      <w:tr w:rsidR="000F3876" w:rsidRPr="00815DC0" w14:paraId="53BDB03F" w14:textId="77777777" w:rsidTr="00417106">
        <w:trPr>
          <w:cantSplit/>
        </w:trPr>
        <w:tc>
          <w:tcPr>
            <w:tcW w:w="3010" w:type="dxa"/>
            <w:vAlign w:val="bottom"/>
          </w:tcPr>
          <w:p w14:paraId="5B9697F8" w14:textId="77777777" w:rsidR="000F3876" w:rsidRPr="00815DC0" w:rsidRDefault="000F3876" w:rsidP="00417106">
            <w:pPr>
              <w:suppressAutoHyphens/>
              <w:spacing w:line="240" w:lineRule="exact"/>
              <w:ind w:left="397"/>
            </w:pPr>
            <w:r w:rsidRPr="00815DC0">
              <w:t>в том числе:</w:t>
            </w:r>
          </w:p>
        </w:tc>
        <w:tc>
          <w:tcPr>
            <w:tcW w:w="899" w:type="dxa"/>
            <w:vAlign w:val="bottom"/>
          </w:tcPr>
          <w:p w14:paraId="3B50EFCB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vAlign w:val="bottom"/>
          </w:tcPr>
          <w:p w14:paraId="2B0C0B66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vAlign w:val="bottom"/>
          </w:tcPr>
          <w:p w14:paraId="081E1AEE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vAlign w:val="bottom"/>
          </w:tcPr>
          <w:p w14:paraId="05FBCBE5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vAlign w:val="bottom"/>
          </w:tcPr>
          <w:p w14:paraId="27C9C2D8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0244AA38" w14:textId="77777777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1F42E057" w14:textId="7777777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63A533B6" w14:textId="7777777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7F8AC149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2F1F46A4" w14:textId="77777777" w:rsidR="000F3876" w:rsidRPr="00815DC0" w:rsidRDefault="000F3876" w:rsidP="00417106">
            <w:pPr>
              <w:suppressAutoHyphens/>
              <w:spacing w:line="240" w:lineRule="exact"/>
              <w:ind w:left="284"/>
            </w:pPr>
            <w:r w:rsidRPr="00815DC0">
              <w:t>государственная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DE5CEAE" w14:textId="49BEA6DA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21523,2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436BF87" w14:textId="3213D402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19150,0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35E8179" w14:textId="3DB93043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17292,9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99DA38" w14:textId="047D4486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21317,2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8557954" w14:textId="54BA7569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25688,1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521C3D0B" w14:textId="103727D8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28840,0</w:t>
            </w:r>
          </w:p>
        </w:tc>
        <w:tc>
          <w:tcPr>
            <w:tcW w:w="899" w:type="dxa"/>
            <w:tcBorders>
              <w:bottom w:val="nil"/>
              <w:right w:val="nil"/>
            </w:tcBorders>
            <w:vAlign w:val="bottom"/>
          </w:tcPr>
          <w:p w14:paraId="205EAB4F" w14:textId="605AEB3E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43750,2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6ADEC725" w14:textId="1AFF8E3B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75438,4</w:t>
            </w:r>
          </w:p>
        </w:tc>
      </w:tr>
      <w:tr w:rsidR="000F3876" w:rsidRPr="00815DC0" w14:paraId="4F7EC28F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9260E7A" w14:textId="77777777" w:rsidR="000F3876" w:rsidRPr="00815DC0" w:rsidRDefault="000F3876" w:rsidP="00417106">
            <w:pPr>
              <w:suppressAutoHyphens/>
              <w:spacing w:line="240" w:lineRule="exact"/>
              <w:ind w:left="284"/>
            </w:pPr>
            <w:r w:rsidRPr="00815DC0">
              <w:t>муниципальная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40602AA" w14:textId="3AF4B622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6333,0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5A0EAE8" w14:textId="58FC0C25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5424,6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9609422" w14:textId="586AC074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6602,2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91FABA1" w14:textId="12661A41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8130,7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F07F9B4" w14:textId="7209E99B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11359,7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200373C4" w14:textId="0153CFC8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12750,2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3F7CE5F8" w14:textId="590025B4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11953,6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58F24AD" w14:textId="75B35409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18907,5</w:t>
            </w:r>
          </w:p>
        </w:tc>
      </w:tr>
      <w:tr w:rsidR="000F3876" w:rsidRPr="00815DC0" w14:paraId="3B2A190C" w14:textId="77777777" w:rsidTr="00417106">
        <w:trPr>
          <w:cantSplit/>
        </w:trPr>
        <w:tc>
          <w:tcPr>
            <w:tcW w:w="3010" w:type="dxa"/>
            <w:tcBorders>
              <w:top w:val="nil"/>
            </w:tcBorders>
            <w:vAlign w:val="bottom"/>
          </w:tcPr>
          <w:p w14:paraId="4CFACD40" w14:textId="77777777" w:rsidR="000F3876" w:rsidRPr="00815DC0" w:rsidRDefault="000F3876" w:rsidP="00417106">
            <w:pPr>
              <w:suppressAutoHyphens/>
              <w:spacing w:line="240" w:lineRule="exact"/>
              <w:ind w:left="284"/>
            </w:pPr>
            <w:r w:rsidRPr="00815DC0">
              <w:t>частная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4CA10044" w14:textId="28AFC490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129868,8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7941FBF" w14:textId="7A149BF7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155834,9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6892C391" w14:textId="03B05E83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171588,8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1658211" w14:textId="2026888E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204110,9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0E3BB1B4" w14:textId="01517593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203215,2</w:t>
            </w:r>
          </w:p>
        </w:tc>
        <w:tc>
          <w:tcPr>
            <w:tcW w:w="900" w:type="dxa"/>
            <w:tcBorders>
              <w:top w:val="nil"/>
              <w:right w:val="nil"/>
            </w:tcBorders>
            <w:vAlign w:val="bottom"/>
          </w:tcPr>
          <w:p w14:paraId="231CEC9B" w14:textId="2D182E8B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223525,8</w:t>
            </w:r>
          </w:p>
        </w:tc>
        <w:tc>
          <w:tcPr>
            <w:tcW w:w="899" w:type="dxa"/>
            <w:tcBorders>
              <w:top w:val="nil"/>
              <w:right w:val="nil"/>
            </w:tcBorders>
            <w:vAlign w:val="bottom"/>
          </w:tcPr>
          <w:p w14:paraId="27ADC236" w14:textId="7BABE1D0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276511,5</w:t>
            </w:r>
          </w:p>
        </w:tc>
        <w:tc>
          <w:tcPr>
            <w:tcW w:w="900" w:type="dxa"/>
            <w:tcBorders>
              <w:top w:val="nil"/>
              <w:right w:val="nil"/>
            </w:tcBorders>
            <w:vAlign w:val="bottom"/>
          </w:tcPr>
          <w:p w14:paraId="50006B88" w14:textId="0C02F535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355242,8</w:t>
            </w:r>
          </w:p>
        </w:tc>
      </w:tr>
      <w:tr w:rsidR="000F3876" w:rsidRPr="00815DC0" w14:paraId="43044B94" w14:textId="77777777" w:rsidTr="00417106">
        <w:trPr>
          <w:cantSplit/>
        </w:trPr>
        <w:tc>
          <w:tcPr>
            <w:tcW w:w="3010" w:type="dxa"/>
            <w:vAlign w:val="bottom"/>
          </w:tcPr>
          <w:p w14:paraId="590FB6A0" w14:textId="77777777" w:rsidR="000F3876" w:rsidRPr="00815DC0" w:rsidRDefault="000F3876" w:rsidP="00417106">
            <w:pPr>
              <w:suppressAutoHyphens/>
              <w:spacing w:line="240" w:lineRule="exact"/>
              <w:ind w:left="284" w:right="-85"/>
            </w:pPr>
            <w:r w:rsidRPr="00815DC0">
              <w:t>потребительской кооперации</w:t>
            </w:r>
          </w:p>
        </w:tc>
        <w:tc>
          <w:tcPr>
            <w:tcW w:w="899" w:type="dxa"/>
            <w:vAlign w:val="bottom"/>
          </w:tcPr>
          <w:p w14:paraId="4ADE0D16" w14:textId="06FA1880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4,6</w:t>
            </w:r>
          </w:p>
        </w:tc>
        <w:tc>
          <w:tcPr>
            <w:tcW w:w="900" w:type="dxa"/>
            <w:vAlign w:val="bottom"/>
          </w:tcPr>
          <w:p w14:paraId="43A8F396" w14:textId="438AA70D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vAlign w:val="bottom"/>
          </w:tcPr>
          <w:p w14:paraId="43959F3A" w14:textId="393776ED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5E0A56D3" w14:textId="1FDA3220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-</w:t>
            </w:r>
          </w:p>
        </w:tc>
        <w:tc>
          <w:tcPr>
            <w:tcW w:w="899" w:type="dxa"/>
            <w:vAlign w:val="bottom"/>
          </w:tcPr>
          <w:p w14:paraId="4DB1C5ED" w14:textId="10C1A8CE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3802F6CE" w14:textId="70759CA2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1,8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64C31147" w14:textId="6885A37B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2,0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2A7AC5D5" w14:textId="69DD8C7C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F3876" w:rsidRPr="00815DC0" w14:paraId="720670EE" w14:textId="77777777" w:rsidTr="00417106">
        <w:trPr>
          <w:cantSplit/>
        </w:trPr>
        <w:tc>
          <w:tcPr>
            <w:tcW w:w="3010" w:type="dxa"/>
            <w:vAlign w:val="bottom"/>
          </w:tcPr>
          <w:p w14:paraId="16D44662" w14:textId="77777777" w:rsidR="000F3876" w:rsidRPr="00815DC0" w:rsidRDefault="000F3876" w:rsidP="00417106">
            <w:pPr>
              <w:suppressAutoHyphens/>
              <w:spacing w:line="240" w:lineRule="exact"/>
              <w:ind w:left="284" w:right="-102"/>
            </w:pPr>
            <w:r w:rsidRPr="00815DC0">
              <w:t>общественных и религиозных организаций (объединений)</w:t>
            </w:r>
          </w:p>
        </w:tc>
        <w:tc>
          <w:tcPr>
            <w:tcW w:w="899" w:type="dxa"/>
            <w:vAlign w:val="bottom"/>
          </w:tcPr>
          <w:p w14:paraId="689CDA5E" w14:textId="014E9860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155,3</w:t>
            </w:r>
          </w:p>
        </w:tc>
        <w:tc>
          <w:tcPr>
            <w:tcW w:w="900" w:type="dxa"/>
            <w:vAlign w:val="bottom"/>
          </w:tcPr>
          <w:p w14:paraId="64722DE6" w14:textId="3F385565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148,5</w:t>
            </w:r>
          </w:p>
        </w:tc>
        <w:tc>
          <w:tcPr>
            <w:tcW w:w="899" w:type="dxa"/>
            <w:vAlign w:val="bottom"/>
          </w:tcPr>
          <w:p w14:paraId="0B57C406" w14:textId="6F30D836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104,0</w:t>
            </w:r>
          </w:p>
        </w:tc>
        <w:tc>
          <w:tcPr>
            <w:tcW w:w="900" w:type="dxa"/>
            <w:vAlign w:val="bottom"/>
          </w:tcPr>
          <w:p w14:paraId="4107CA22" w14:textId="3FE370B9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68,9</w:t>
            </w:r>
          </w:p>
        </w:tc>
        <w:tc>
          <w:tcPr>
            <w:tcW w:w="899" w:type="dxa"/>
            <w:vAlign w:val="bottom"/>
          </w:tcPr>
          <w:p w14:paraId="62E25DC8" w14:textId="136852A2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96,1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21349CEC" w14:textId="2436DA22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220,6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7A74C659" w14:textId="736352FA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268,6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6CEA4282" w14:textId="44732A2B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292,4</w:t>
            </w:r>
          </w:p>
        </w:tc>
      </w:tr>
      <w:tr w:rsidR="000F3876" w:rsidRPr="00815DC0" w14:paraId="755061C7" w14:textId="77777777" w:rsidTr="00417106">
        <w:trPr>
          <w:cantSplit/>
        </w:trPr>
        <w:tc>
          <w:tcPr>
            <w:tcW w:w="3010" w:type="dxa"/>
            <w:vAlign w:val="bottom"/>
          </w:tcPr>
          <w:p w14:paraId="7C275677" w14:textId="77777777" w:rsidR="000F3876" w:rsidRPr="00815DC0" w:rsidRDefault="000F3876" w:rsidP="00417106">
            <w:pPr>
              <w:suppressAutoHyphens/>
              <w:spacing w:line="240" w:lineRule="exact"/>
              <w:ind w:left="284" w:right="-85"/>
            </w:pPr>
            <w:proofErr w:type="gramStart"/>
            <w:r w:rsidRPr="00815DC0">
              <w:t>смешанная</w:t>
            </w:r>
            <w:proofErr w:type="gramEnd"/>
            <w:r w:rsidRPr="00815DC0">
              <w:t xml:space="preserve"> российская </w:t>
            </w:r>
            <w:r w:rsidRPr="00815DC0">
              <w:br/>
              <w:t>(без иностранного участия)</w:t>
            </w:r>
          </w:p>
        </w:tc>
        <w:tc>
          <w:tcPr>
            <w:tcW w:w="899" w:type="dxa"/>
            <w:vAlign w:val="bottom"/>
          </w:tcPr>
          <w:p w14:paraId="0C2D04C0" w14:textId="2C7D1503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13615,0</w:t>
            </w:r>
          </w:p>
        </w:tc>
        <w:tc>
          <w:tcPr>
            <w:tcW w:w="900" w:type="dxa"/>
            <w:vAlign w:val="bottom"/>
          </w:tcPr>
          <w:p w14:paraId="361BF46B" w14:textId="559BDC3F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16286,1</w:t>
            </w:r>
          </w:p>
        </w:tc>
        <w:tc>
          <w:tcPr>
            <w:tcW w:w="899" w:type="dxa"/>
            <w:vAlign w:val="bottom"/>
          </w:tcPr>
          <w:p w14:paraId="697C8F53" w14:textId="575D33A7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13660,5</w:t>
            </w:r>
          </w:p>
        </w:tc>
        <w:tc>
          <w:tcPr>
            <w:tcW w:w="900" w:type="dxa"/>
            <w:vAlign w:val="bottom"/>
          </w:tcPr>
          <w:p w14:paraId="6A9356EA" w14:textId="2D93748C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15255,6</w:t>
            </w:r>
          </w:p>
        </w:tc>
        <w:tc>
          <w:tcPr>
            <w:tcW w:w="899" w:type="dxa"/>
            <w:vAlign w:val="bottom"/>
          </w:tcPr>
          <w:p w14:paraId="317A4133" w14:textId="0CEAE166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13297,4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3A241479" w14:textId="29D5C4EC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14484,6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153242B9" w14:textId="582D5E76" w:rsidR="000F3876" w:rsidRPr="00DA7EB5" w:rsidRDefault="00545394" w:rsidP="00800755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 w:rsidR="00800755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961,8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443661BD" w14:textId="6AE9DFEE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21955,0</w:t>
            </w:r>
          </w:p>
        </w:tc>
      </w:tr>
      <w:tr w:rsidR="000F3876" w:rsidRPr="00815DC0" w14:paraId="45772680" w14:textId="77777777" w:rsidTr="00417106">
        <w:trPr>
          <w:cantSplit/>
        </w:trPr>
        <w:tc>
          <w:tcPr>
            <w:tcW w:w="3010" w:type="dxa"/>
            <w:vAlign w:val="bottom"/>
          </w:tcPr>
          <w:p w14:paraId="27C4127F" w14:textId="77777777" w:rsidR="000F3876" w:rsidRPr="00815DC0" w:rsidRDefault="000F3876" w:rsidP="00417106">
            <w:pPr>
              <w:suppressAutoHyphens/>
              <w:spacing w:line="240" w:lineRule="exact"/>
              <w:ind w:left="284" w:right="-85"/>
              <w:rPr>
                <w:spacing w:val="-4"/>
              </w:rPr>
            </w:pPr>
            <w:r w:rsidRPr="00815DC0">
              <w:rPr>
                <w:spacing w:val="-4"/>
              </w:rPr>
              <w:t>собственность государственных корпораций</w:t>
            </w:r>
          </w:p>
        </w:tc>
        <w:tc>
          <w:tcPr>
            <w:tcW w:w="899" w:type="dxa"/>
            <w:vAlign w:val="bottom"/>
          </w:tcPr>
          <w:p w14:paraId="280647B6" w14:textId="06E3800A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255,8</w:t>
            </w:r>
          </w:p>
        </w:tc>
        <w:tc>
          <w:tcPr>
            <w:tcW w:w="900" w:type="dxa"/>
            <w:vAlign w:val="bottom"/>
          </w:tcPr>
          <w:p w14:paraId="13F9E617" w14:textId="60B3BA13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405,2</w:t>
            </w:r>
          </w:p>
        </w:tc>
        <w:tc>
          <w:tcPr>
            <w:tcW w:w="899" w:type="dxa"/>
            <w:vAlign w:val="bottom"/>
          </w:tcPr>
          <w:p w14:paraId="74FCB314" w14:textId="69F65ED0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153,3</w:t>
            </w:r>
          </w:p>
        </w:tc>
        <w:tc>
          <w:tcPr>
            <w:tcW w:w="900" w:type="dxa"/>
            <w:vAlign w:val="bottom"/>
          </w:tcPr>
          <w:p w14:paraId="1D6F0559" w14:textId="2BA051B1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A57D59">
              <w:rPr>
                <w:rFonts w:cs="Arial"/>
                <w:szCs w:val="18"/>
              </w:rPr>
              <w:t>70,5</w:t>
            </w:r>
          </w:p>
        </w:tc>
        <w:tc>
          <w:tcPr>
            <w:tcW w:w="899" w:type="dxa"/>
            <w:vAlign w:val="bottom"/>
          </w:tcPr>
          <w:p w14:paraId="472CDD35" w14:textId="406ABE01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40,8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1F2F04BC" w14:textId="5A0809DF" w:rsidR="000F3876" w:rsidRPr="00A57D59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62,1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69D568E6" w14:textId="2940A2E0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366,3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3B264022" w14:textId="2FB53721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1292,3</w:t>
            </w:r>
          </w:p>
        </w:tc>
      </w:tr>
      <w:tr w:rsidR="000F3876" w:rsidRPr="00815DC0" w14:paraId="26A8B3A5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070CE7A7" w14:textId="77777777" w:rsidR="000F3876" w:rsidRPr="00815DC0" w:rsidRDefault="000F3876" w:rsidP="00417106">
            <w:pPr>
              <w:suppressAutoHyphens/>
              <w:spacing w:line="240" w:lineRule="exact"/>
              <w:ind w:left="170"/>
            </w:pPr>
            <w:r w:rsidRPr="00815DC0">
              <w:t>иностранная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151F9B68" w14:textId="32FC1458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9005,9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8999EEC" w14:textId="0BA5548E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9218,9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872C224" w14:textId="60A98FBB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7619,5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58EA30A" w14:textId="63FBEDB5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11636,5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C1186CE" w14:textId="52DB2925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14539,4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776D744F" w14:textId="3CC65BF7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13221,1</w:t>
            </w:r>
          </w:p>
        </w:tc>
        <w:tc>
          <w:tcPr>
            <w:tcW w:w="899" w:type="dxa"/>
            <w:tcBorders>
              <w:bottom w:val="nil"/>
              <w:right w:val="nil"/>
            </w:tcBorders>
            <w:vAlign w:val="bottom"/>
          </w:tcPr>
          <w:p w14:paraId="3D13F50F" w14:textId="5610B8F7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8901,7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41AD0BC1" w14:textId="5A94BC9D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5003,3</w:t>
            </w:r>
          </w:p>
        </w:tc>
      </w:tr>
      <w:tr w:rsidR="000F3876" w:rsidRPr="00815DC0" w14:paraId="6371FE85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31009430" w14:textId="77777777" w:rsidR="000F3876" w:rsidRPr="00815DC0" w:rsidRDefault="000F3876" w:rsidP="00417106">
            <w:pPr>
              <w:suppressAutoHyphens/>
              <w:spacing w:line="240" w:lineRule="exact"/>
              <w:ind w:left="170"/>
            </w:pPr>
            <w:r w:rsidRPr="00815DC0">
              <w:t xml:space="preserve">совместная российская </w:t>
            </w:r>
            <w:r w:rsidRPr="00815DC0">
              <w:br/>
              <w:t>и иностранная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E41C7B5" w14:textId="6EFDA599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58628,3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C975587" w14:textId="13C6DEDD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38671,4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4B8EFBE" w14:textId="4F607690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26591,8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5D1FB62" w14:textId="42B14795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23185,4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3A58A49" w14:textId="2613EDBB" w:rsidR="000F3876" w:rsidRPr="00815DC0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 w:rsidRPr="009D417E">
              <w:rPr>
                <w:rFonts w:cs="Arial"/>
                <w:szCs w:val="18"/>
              </w:rPr>
              <w:t>13325,5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0B6E862" w14:textId="6593E72A" w:rsidR="000F3876" w:rsidRPr="00DA7EB5" w:rsidRDefault="000F3876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14866,7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33FDFDF3" w14:textId="1714A78F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19640,9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20420FB" w14:textId="0E6CC83B" w:rsidR="000F3876" w:rsidRPr="00DA7EB5" w:rsidRDefault="00545394" w:rsidP="00417106">
            <w:pPr>
              <w:spacing w:line="240" w:lineRule="exact"/>
              <w:ind w:left="-57"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3278,3</w:t>
            </w:r>
          </w:p>
        </w:tc>
      </w:tr>
      <w:tr w:rsidR="000F3876" w:rsidRPr="00815DC0" w14:paraId="14F0CC57" w14:textId="77777777" w:rsidTr="00417106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  <w:right w:val="nil"/>
            </w:tcBorders>
            <w:vAlign w:val="center"/>
          </w:tcPr>
          <w:p w14:paraId="273E1D25" w14:textId="77777777" w:rsidR="000F3876" w:rsidRPr="00815DC0" w:rsidRDefault="000F3876" w:rsidP="00417106">
            <w:pPr>
              <w:spacing w:line="240" w:lineRule="exact"/>
              <w:ind w:left="284"/>
              <w:jc w:val="center"/>
              <w:rPr>
                <w:b/>
              </w:rPr>
            </w:pPr>
            <w:r w:rsidRPr="00815DC0">
              <w:rPr>
                <w:b/>
                <w:szCs w:val="18"/>
              </w:rPr>
              <w:t>В процентах к итогу</w:t>
            </w:r>
          </w:p>
        </w:tc>
      </w:tr>
      <w:tr w:rsidR="000F3876" w:rsidRPr="00815DC0" w14:paraId="3A86DE96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74DBEC69" w14:textId="77777777" w:rsidR="000F3876" w:rsidRPr="00815DC0" w:rsidRDefault="000F3876" w:rsidP="00417106">
            <w:pPr>
              <w:suppressAutoHyphens/>
              <w:spacing w:line="240" w:lineRule="exact"/>
              <w:rPr>
                <w:b/>
              </w:rPr>
            </w:pPr>
            <w:r w:rsidRPr="00815DC0">
              <w:rPr>
                <w:b/>
              </w:rPr>
              <w:t>Инвестиции в основной капитал</w:t>
            </w:r>
            <w:r w:rsidRPr="00815DC0">
              <w:t xml:space="preserve"> – всего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4096AF0" w14:textId="6F125E01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b/>
              </w:rPr>
            </w:pPr>
            <w:r w:rsidRPr="00815DC0"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8583727" w14:textId="2EAD4872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b/>
              </w:rPr>
            </w:pPr>
            <w:r w:rsidRPr="00815DC0">
              <w:rPr>
                <w:b/>
              </w:rPr>
              <w:t>100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B48B554" w14:textId="48C10F76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b/>
              </w:rPr>
            </w:pPr>
            <w:r w:rsidRPr="00815DC0"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F61090B" w14:textId="317AF7BC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b/>
              </w:rPr>
            </w:pPr>
            <w:r w:rsidRPr="00DA26C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8A4C74E" w14:textId="557EC747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b/>
              </w:rPr>
            </w:pPr>
            <w:r w:rsidRPr="00DA26CF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47EF325" w14:textId="7BAFE2C7" w:rsidR="000F3876" w:rsidRPr="00DA26CF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5542BD4A" w14:textId="259BF364" w:rsidR="000F3876" w:rsidRPr="00DA26CF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C649A78" w14:textId="7E4A4A82" w:rsidR="000F3876" w:rsidRPr="00DA26CF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0F3876" w:rsidRPr="00815DC0" w14:paraId="611BE343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6315F708" w14:textId="77777777" w:rsidR="000F3876" w:rsidRPr="00815DC0" w:rsidRDefault="000F3876" w:rsidP="00417106">
            <w:pPr>
              <w:suppressAutoHyphens/>
              <w:spacing w:line="240" w:lineRule="exact"/>
              <w:ind w:left="284"/>
            </w:pPr>
            <w:r w:rsidRPr="00815DC0">
              <w:t>в том числе по формам собственности: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CB2E63D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37A76C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01EBE57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678DCDC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5BDA1D1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56F583C0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23CC38C4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CAA6CC6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5C942D62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5EA5A6F" w14:textId="77777777" w:rsidR="000F3876" w:rsidRPr="00815DC0" w:rsidRDefault="000F3876" w:rsidP="00417106">
            <w:pPr>
              <w:suppressAutoHyphens/>
              <w:spacing w:line="240" w:lineRule="exact"/>
              <w:ind w:left="170"/>
            </w:pPr>
            <w:r w:rsidRPr="00815DC0">
              <w:t>российская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A9C06AE" w14:textId="6AD509FC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71,7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EB8F716" w14:textId="09ECED6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80,5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8EBD179" w14:textId="615C4EC6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86,0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9CFD790" w14:textId="2D46F146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87,7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58D8987" w14:textId="15A2E120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1E1CE31" w14:textId="24A3422C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90,9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2EB018F3" w14:textId="03195D95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4B9F260" w14:textId="7F27D672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98,3</w:t>
            </w:r>
          </w:p>
        </w:tc>
      </w:tr>
      <w:tr w:rsidR="000F3876" w:rsidRPr="00815DC0" w14:paraId="6B4C89AE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3B9DE0A5" w14:textId="77777777" w:rsidR="000F3876" w:rsidRPr="00815DC0" w:rsidRDefault="000F3876" w:rsidP="00417106">
            <w:pPr>
              <w:suppressAutoHyphens/>
              <w:spacing w:line="240" w:lineRule="exact"/>
              <w:ind w:left="397"/>
            </w:pPr>
            <w:r w:rsidRPr="00815DC0">
              <w:t>в том числе: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2BFDDD4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DD739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9266AF0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1E17318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1094DF0" w14:textId="7777777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CFFD171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2D12D36A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6454A9F" w14:textId="7777777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</w:p>
        </w:tc>
      </w:tr>
      <w:tr w:rsidR="000F3876" w:rsidRPr="00815DC0" w14:paraId="2F5D7A3D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724AC2D5" w14:textId="77777777" w:rsidR="000F3876" w:rsidRPr="00815DC0" w:rsidRDefault="000F3876" w:rsidP="00417106">
            <w:pPr>
              <w:suppressAutoHyphens/>
              <w:spacing w:line="240" w:lineRule="exact"/>
              <w:ind w:left="295"/>
            </w:pPr>
            <w:r w:rsidRPr="00815DC0">
              <w:t>государственная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9215180" w14:textId="5B0B706E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9,0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E407989" w14:textId="60E51888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7,8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A83550A" w14:textId="4FEAFAD0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7,1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B62130F" w14:textId="04A4DC80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7,5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C8209A8" w14:textId="43ABD34C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3B93863" w14:textId="31D5D850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9,4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53B51D4F" w14:textId="365AD1E5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11,6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6323664" w14:textId="55331FF9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15,7</w:t>
            </w:r>
          </w:p>
        </w:tc>
      </w:tr>
      <w:tr w:rsidR="000F3876" w:rsidRPr="00815DC0" w14:paraId="1818AB21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30273CD2" w14:textId="77777777" w:rsidR="000F3876" w:rsidRPr="00815DC0" w:rsidRDefault="000F3876" w:rsidP="00417106">
            <w:pPr>
              <w:suppressAutoHyphens/>
              <w:spacing w:line="240" w:lineRule="exact"/>
              <w:ind w:left="295"/>
            </w:pPr>
            <w:r w:rsidRPr="00815DC0">
              <w:t>муниципальная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C5502C7" w14:textId="48ABCFE1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2,6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45878DE" w14:textId="0252C914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2,2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12197C5" w14:textId="3CF8ABAE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2,7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0C8201C" w14:textId="2ADEFA85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2,9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88486D9" w14:textId="473D95A9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F3600E8" w14:textId="20A349F7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4,1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65CDA875" w14:textId="255E6EDF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1DC48B17" w14:textId="32D02B91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3,9</w:t>
            </w:r>
          </w:p>
        </w:tc>
      </w:tr>
      <w:tr w:rsidR="000F3876" w:rsidRPr="00815DC0" w14:paraId="69EC8CB2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569C631" w14:textId="77777777" w:rsidR="000F3876" w:rsidRPr="00762D9E" w:rsidRDefault="000F3876" w:rsidP="00417106">
            <w:pPr>
              <w:suppressAutoHyphens/>
              <w:spacing w:line="240" w:lineRule="exact"/>
              <w:ind w:left="295"/>
            </w:pPr>
            <w:r w:rsidRPr="00762D9E">
              <w:t>частная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5E4F7EE" w14:textId="03E5B238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54,2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C082CCA" w14:textId="1DF2C73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63,6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0AB3E96" w14:textId="05D15DA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70,5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48CEE6A" w14:textId="4C028CE2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71,9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DA31DE4" w14:textId="18E3A34E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72,2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05BE9550" w14:textId="6FFC9BB5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72,6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7B72DD99" w14:textId="7724293F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00AC37FD" w14:textId="414F5258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73,8</w:t>
            </w:r>
          </w:p>
        </w:tc>
      </w:tr>
      <w:tr w:rsidR="000F3876" w:rsidRPr="00815DC0" w14:paraId="4F56DE8D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32DE73D0" w14:textId="77777777" w:rsidR="000F3876" w:rsidRPr="00762D9E" w:rsidRDefault="000F3876" w:rsidP="00417106">
            <w:pPr>
              <w:suppressAutoHyphens/>
              <w:spacing w:line="240" w:lineRule="exact"/>
              <w:ind w:left="295"/>
            </w:pPr>
            <w:r w:rsidRPr="00762D9E">
              <w:t>потребительской кооперации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1B0DCE21" w14:textId="7DF2A105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BA97A1D" w14:textId="601843D6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2FBE983B" w14:textId="1DEF4EDF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DE2E647" w14:textId="00B18A98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44A8F946" w14:textId="361EAAEF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216FD736" w14:textId="519051C4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tcBorders>
              <w:bottom w:val="nil"/>
              <w:right w:val="nil"/>
            </w:tcBorders>
            <w:vAlign w:val="bottom"/>
          </w:tcPr>
          <w:p w14:paraId="5A9FF1DB" w14:textId="1B16C892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bottom w:val="nil"/>
              <w:right w:val="nil"/>
            </w:tcBorders>
            <w:vAlign w:val="bottom"/>
          </w:tcPr>
          <w:p w14:paraId="450E4416" w14:textId="54195145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F3876" w:rsidRPr="00815DC0" w14:paraId="1722B997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52A4A9E7" w14:textId="77777777" w:rsidR="000F3876" w:rsidRPr="00762D9E" w:rsidRDefault="000F3876" w:rsidP="00417106">
            <w:pPr>
              <w:suppressAutoHyphens/>
              <w:spacing w:line="240" w:lineRule="exact"/>
              <w:ind w:left="295"/>
            </w:pPr>
            <w:r w:rsidRPr="00762D9E">
              <w:t>общественных и религиозных организаций (объединений)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216E53A" w14:textId="4242ADD1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0,1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364A18A" w14:textId="1312FB6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0,1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695D8D8" w14:textId="5A43550A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DAC824E" w14:textId="64224A6E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E0FA7C7" w14:textId="128E4A16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29A45509" w14:textId="77BCE596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0,1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205F08A6" w14:textId="6A4FA1CD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0,1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8DB7BA1" w14:textId="0BFF183B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</w:tr>
      <w:tr w:rsidR="000F3876" w:rsidRPr="00815DC0" w14:paraId="10FBECA0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2A369120" w14:textId="77777777" w:rsidR="000F3876" w:rsidRPr="00762D9E" w:rsidRDefault="000F3876" w:rsidP="00417106">
            <w:pPr>
              <w:suppressAutoHyphens/>
              <w:spacing w:line="240" w:lineRule="exact"/>
              <w:ind w:left="295"/>
            </w:pPr>
            <w:proofErr w:type="gramStart"/>
            <w:r w:rsidRPr="00762D9E">
              <w:t>смешанная</w:t>
            </w:r>
            <w:proofErr w:type="gramEnd"/>
            <w:r w:rsidRPr="00762D9E">
              <w:t xml:space="preserve"> российская</w:t>
            </w:r>
            <w:r w:rsidRPr="00762D9E">
              <w:br/>
              <w:t>(без иностранного участия)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A6A461B" w14:textId="0D3FEC28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5,7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A10263E" w14:textId="68537DF7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6,6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897E759" w14:textId="661458DA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5,6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6931E79" w14:textId="35A18128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5,4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504B2F7" w14:textId="0FE4ACD5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4,7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3052919C" w14:textId="52C71DED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4,7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6AA8EC61" w14:textId="54515258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4,5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6D8135DA" w14:textId="4ED0DBAD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4,6</w:t>
            </w:r>
          </w:p>
        </w:tc>
      </w:tr>
      <w:tr w:rsidR="000F3876" w:rsidRPr="00815DC0" w14:paraId="31861DC4" w14:textId="77777777" w:rsidTr="00417106">
        <w:trPr>
          <w:cantSplit/>
        </w:trPr>
        <w:tc>
          <w:tcPr>
            <w:tcW w:w="3010" w:type="dxa"/>
            <w:vAlign w:val="bottom"/>
          </w:tcPr>
          <w:p w14:paraId="2BB17657" w14:textId="77777777" w:rsidR="000F3876" w:rsidRPr="00762D9E" w:rsidRDefault="000F3876" w:rsidP="00417106">
            <w:pPr>
              <w:suppressAutoHyphens/>
              <w:spacing w:line="240" w:lineRule="exact"/>
              <w:ind w:left="295"/>
            </w:pPr>
            <w:r w:rsidRPr="00762D9E">
              <w:t>собственность государственных корпораций</w:t>
            </w:r>
          </w:p>
        </w:tc>
        <w:tc>
          <w:tcPr>
            <w:tcW w:w="899" w:type="dxa"/>
            <w:vAlign w:val="bottom"/>
          </w:tcPr>
          <w:p w14:paraId="5215B4A2" w14:textId="4CA84757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0,1</w:t>
            </w:r>
          </w:p>
        </w:tc>
        <w:tc>
          <w:tcPr>
            <w:tcW w:w="900" w:type="dxa"/>
            <w:vAlign w:val="bottom"/>
          </w:tcPr>
          <w:p w14:paraId="25BF7A34" w14:textId="6EC5B230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0,2</w:t>
            </w:r>
          </w:p>
        </w:tc>
        <w:tc>
          <w:tcPr>
            <w:tcW w:w="899" w:type="dxa"/>
            <w:vAlign w:val="bottom"/>
          </w:tcPr>
          <w:p w14:paraId="3DBFDE14" w14:textId="3151D69F" w:rsidR="000F3876" w:rsidRPr="00815DC0" w:rsidRDefault="000F3876" w:rsidP="00417106">
            <w:pPr>
              <w:spacing w:line="240" w:lineRule="exact"/>
              <w:ind w:left="-126" w:right="62"/>
              <w:jc w:val="right"/>
              <w:rPr>
                <w:rFonts w:cs="Arial"/>
                <w:szCs w:val="18"/>
              </w:rPr>
            </w:pPr>
            <w:r w:rsidRPr="00815DC0">
              <w:rPr>
                <w:rFonts w:cs="Arial"/>
                <w:szCs w:val="18"/>
              </w:rPr>
              <w:t>0,1</w:t>
            </w:r>
          </w:p>
        </w:tc>
        <w:tc>
          <w:tcPr>
            <w:tcW w:w="900" w:type="dxa"/>
            <w:vAlign w:val="bottom"/>
          </w:tcPr>
          <w:p w14:paraId="04B78028" w14:textId="2BA35CEB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vAlign w:val="bottom"/>
          </w:tcPr>
          <w:p w14:paraId="0EBC3EAC" w14:textId="35305DF7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66BD128A" w14:textId="1B91A838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0,0</w:t>
            </w:r>
          </w:p>
        </w:tc>
        <w:tc>
          <w:tcPr>
            <w:tcW w:w="899" w:type="dxa"/>
            <w:tcBorders>
              <w:right w:val="nil"/>
            </w:tcBorders>
            <w:vAlign w:val="bottom"/>
          </w:tcPr>
          <w:p w14:paraId="7E7D31F6" w14:textId="3D88504B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0,1</w:t>
            </w:r>
          </w:p>
        </w:tc>
        <w:tc>
          <w:tcPr>
            <w:tcW w:w="900" w:type="dxa"/>
            <w:tcBorders>
              <w:right w:val="nil"/>
            </w:tcBorders>
            <w:vAlign w:val="bottom"/>
          </w:tcPr>
          <w:p w14:paraId="23F2B7E9" w14:textId="317D1BEC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0,3</w:t>
            </w:r>
          </w:p>
        </w:tc>
      </w:tr>
      <w:tr w:rsidR="000F3876" w:rsidRPr="00815DC0" w14:paraId="0603B554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130C3EB" w14:textId="77777777" w:rsidR="000F3876" w:rsidRPr="00762D9E" w:rsidRDefault="000F3876" w:rsidP="00417106">
            <w:pPr>
              <w:suppressAutoHyphens/>
              <w:spacing w:line="240" w:lineRule="exact"/>
              <w:ind w:left="170"/>
            </w:pPr>
            <w:r w:rsidRPr="00762D9E">
              <w:t>иностранная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6D8CE6F" w14:textId="1E25391B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3,8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6745DC8" w14:textId="150C70EA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3,7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93E7E59" w14:textId="19548C04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3,1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D81FB1E" w14:textId="5B8C221C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4,1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E8B7F1E" w14:textId="2A056FE7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5,2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78989E34" w14:textId="2DA2C1B1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4,3</w:t>
            </w:r>
          </w:p>
        </w:tc>
        <w:tc>
          <w:tcPr>
            <w:tcW w:w="899" w:type="dxa"/>
            <w:tcBorders>
              <w:top w:val="nil"/>
              <w:bottom w:val="nil"/>
              <w:right w:val="nil"/>
            </w:tcBorders>
            <w:vAlign w:val="bottom"/>
          </w:tcPr>
          <w:p w14:paraId="11FA17EC" w14:textId="27A4FBEF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  <w:vAlign w:val="bottom"/>
          </w:tcPr>
          <w:p w14:paraId="427462EB" w14:textId="7F61D96F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1,0</w:t>
            </w:r>
          </w:p>
        </w:tc>
      </w:tr>
      <w:tr w:rsidR="000F3876" w:rsidRPr="00815DC0" w14:paraId="3DCCB5D1" w14:textId="77777777" w:rsidTr="00417106">
        <w:trPr>
          <w:cantSplit/>
        </w:trPr>
        <w:tc>
          <w:tcPr>
            <w:tcW w:w="3010" w:type="dxa"/>
            <w:tcBorders>
              <w:top w:val="nil"/>
              <w:bottom w:val="double" w:sz="4" w:space="0" w:color="auto"/>
            </w:tcBorders>
            <w:vAlign w:val="bottom"/>
          </w:tcPr>
          <w:p w14:paraId="575016D4" w14:textId="77777777" w:rsidR="000F3876" w:rsidRPr="00762D9E" w:rsidRDefault="000F3876" w:rsidP="00417106">
            <w:pPr>
              <w:suppressAutoHyphens/>
              <w:spacing w:line="240" w:lineRule="exact"/>
              <w:ind w:left="170"/>
            </w:pPr>
            <w:r w:rsidRPr="00762D9E">
              <w:t xml:space="preserve">совместная российская </w:t>
            </w:r>
            <w:r w:rsidRPr="00762D9E">
              <w:br/>
              <w:t>и иностранная</w:t>
            </w:r>
          </w:p>
        </w:tc>
        <w:tc>
          <w:tcPr>
            <w:tcW w:w="899" w:type="dxa"/>
            <w:tcBorders>
              <w:top w:val="nil"/>
              <w:bottom w:val="double" w:sz="4" w:space="0" w:color="auto"/>
            </w:tcBorders>
            <w:vAlign w:val="bottom"/>
          </w:tcPr>
          <w:p w14:paraId="3688AF83" w14:textId="4BCCEC6C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t>24,5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14:paraId="34C20F08" w14:textId="0F96D8DC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15,8</w:t>
            </w:r>
          </w:p>
        </w:tc>
        <w:tc>
          <w:tcPr>
            <w:tcW w:w="899" w:type="dxa"/>
            <w:tcBorders>
              <w:top w:val="nil"/>
              <w:bottom w:val="double" w:sz="4" w:space="0" w:color="auto"/>
            </w:tcBorders>
            <w:vAlign w:val="bottom"/>
          </w:tcPr>
          <w:p w14:paraId="13C7629A" w14:textId="290A196F" w:rsidR="000F3876" w:rsidRPr="00815DC0" w:rsidRDefault="000F3876" w:rsidP="00417106">
            <w:pPr>
              <w:spacing w:line="240" w:lineRule="exact"/>
              <w:ind w:left="-126" w:right="62"/>
              <w:jc w:val="right"/>
            </w:pPr>
            <w:r w:rsidRPr="00815DC0">
              <w:rPr>
                <w:rFonts w:cs="Arial"/>
                <w:szCs w:val="18"/>
              </w:rPr>
              <w:t>10,9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  <w:vAlign w:val="bottom"/>
          </w:tcPr>
          <w:p w14:paraId="631E665D" w14:textId="037E82EE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8,2</w:t>
            </w:r>
          </w:p>
        </w:tc>
        <w:tc>
          <w:tcPr>
            <w:tcW w:w="899" w:type="dxa"/>
            <w:tcBorders>
              <w:top w:val="nil"/>
              <w:bottom w:val="double" w:sz="4" w:space="0" w:color="auto"/>
            </w:tcBorders>
            <w:vAlign w:val="bottom"/>
          </w:tcPr>
          <w:p w14:paraId="2049F55F" w14:textId="2771A281" w:rsidR="000F3876" w:rsidRPr="00815DC0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4,7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0571374" w14:textId="4D73F1A0" w:rsidR="000F3876" w:rsidRPr="00531033" w:rsidRDefault="000F3876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4,8</w:t>
            </w:r>
          </w:p>
        </w:tc>
        <w:tc>
          <w:tcPr>
            <w:tcW w:w="89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7923018" w14:textId="67DF80D1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5,2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E4BD238" w14:textId="045DB7C2" w:rsidR="000F3876" w:rsidRPr="00531033" w:rsidRDefault="00545394" w:rsidP="00417106">
            <w:pPr>
              <w:spacing w:line="240" w:lineRule="exact"/>
              <w:ind w:right="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0,7</w:t>
            </w:r>
          </w:p>
        </w:tc>
      </w:tr>
    </w:tbl>
    <w:p w14:paraId="7167D5FC" w14:textId="77777777" w:rsidR="00417106" w:rsidRPr="00815DC0" w:rsidRDefault="00417106" w:rsidP="00417106">
      <w:pPr>
        <w:rPr>
          <w:sz w:val="6"/>
          <w:szCs w:val="6"/>
        </w:rPr>
      </w:pPr>
      <w:bookmarkStart w:id="20" w:name="_Toc498423411"/>
    </w:p>
    <w:p w14:paraId="37891431" w14:textId="77777777" w:rsidR="00417106" w:rsidRPr="00815DC0" w:rsidRDefault="00417106" w:rsidP="00417106">
      <w:r w:rsidRPr="00815DC0">
        <w:rPr>
          <w:vertAlign w:val="superscript"/>
        </w:rPr>
        <w:t>1)</w:t>
      </w:r>
      <w:r w:rsidRPr="00815DC0">
        <w:t xml:space="preserve"> По данным оперативной отчётности.</w:t>
      </w:r>
    </w:p>
    <w:p w14:paraId="20D86801" w14:textId="77777777" w:rsidR="00417106" w:rsidRPr="00222078" w:rsidRDefault="00417106" w:rsidP="00417106">
      <w:pPr>
        <w:pStyle w:val="3"/>
      </w:pPr>
      <w:r>
        <w:br w:type="page"/>
      </w:r>
      <w:bookmarkStart w:id="21" w:name="_Toc529439029"/>
      <w:r w:rsidRPr="00897B5B">
        <w:t>ИНВЕСТИЦИИ В ОСНОВНОЙ КАПИТАЛ</w:t>
      </w:r>
      <w:r w:rsidRPr="00897B5B">
        <w:br/>
        <w:t xml:space="preserve">ПО ИСТОЧНИКАМ ФИНАНСИРОВАНИЯ </w:t>
      </w:r>
      <w:r w:rsidRPr="00897B5B">
        <w:rPr>
          <w:vertAlign w:val="superscript"/>
        </w:rPr>
        <w:t>1)</w:t>
      </w:r>
      <w:bookmarkEnd w:id="21"/>
    </w:p>
    <w:p w14:paraId="291ABDCA" w14:textId="77777777" w:rsidR="00417106" w:rsidRPr="00D252FA" w:rsidRDefault="00417106" w:rsidP="00417106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6" w:space="0" w:color="auto"/>
          <w:bottom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899"/>
        <w:gridCol w:w="900"/>
        <w:gridCol w:w="899"/>
        <w:gridCol w:w="900"/>
        <w:gridCol w:w="899"/>
        <w:gridCol w:w="900"/>
        <w:gridCol w:w="899"/>
        <w:gridCol w:w="900"/>
      </w:tblGrid>
      <w:tr w:rsidR="000F3876" w:rsidRPr="00313262" w14:paraId="0089DFBC" w14:textId="77777777" w:rsidTr="00417106">
        <w:trPr>
          <w:tblHeader/>
        </w:trPr>
        <w:tc>
          <w:tcPr>
            <w:tcW w:w="3010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01EFB68B" w14:textId="77777777" w:rsidR="000F3876" w:rsidRPr="00313262" w:rsidRDefault="000F3876" w:rsidP="00FA4740">
            <w:pPr>
              <w:spacing w:before="20" w:after="20"/>
              <w:ind w:right="-108"/>
              <w:jc w:val="center"/>
            </w:pP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</w:tcPr>
          <w:p w14:paraId="643AA2E6" w14:textId="2604E862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</w:tcPr>
          <w:p w14:paraId="3888386F" w14:textId="2553BE7C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</w:tcPr>
          <w:p w14:paraId="5CE9D3DD" w14:textId="18BF6E72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</w:tcPr>
          <w:p w14:paraId="1171A173" w14:textId="02FCC543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</w:tcPr>
          <w:p w14:paraId="4F4B7C4A" w14:textId="36285782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</w:tcPr>
          <w:p w14:paraId="1DEBEF9D" w14:textId="44B1EA99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99" w:type="dxa"/>
            <w:tcBorders>
              <w:top w:val="single" w:sz="6" w:space="0" w:color="auto"/>
              <w:bottom w:val="single" w:sz="4" w:space="0" w:color="auto"/>
            </w:tcBorders>
          </w:tcPr>
          <w:p w14:paraId="7F540D82" w14:textId="7881CE4A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900" w:type="dxa"/>
            <w:tcBorders>
              <w:top w:val="single" w:sz="6" w:space="0" w:color="auto"/>
              <w:bottom w:val="single" w:sz="4" w:space="0" w:color="auto"/>
            </w:tcBorders>
          </w:tcPr>
          <w:p w14:paraId="56972C43" w14:textId="26D3DD80" w:rsidR="000F3876" w:rsidRPr="00313262" w:rsidRDefault="000F3876" w:rsidP="00FA4740">
            <w:pPr>
              <w:spacing w:before="20" w:after="20"/>
              <w:ind w:left="-122" w:right="-105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F3876" w:rsidRPr="00313262" w14:paraId="1F430BA7" w14:textId="77777777" w:rsidTr="00417106">
        <w:trPr>
          <w:cantSplit/>
        </w:trPr>
        <w:tc>
          <w:tcPr>
            <w:tcW w:w="10206" w:type="dxa"/>
            <w:gridSpan w:val="9"/>
            <w:vAlign w:val="bottom"/>
          </w:tcPr>
          <w:p w14:paraId="4458D729" w14:textId="77777777" w:rsidR="000F3876" w:rsidRPr="00D84A1A" w:rsidRDefault="000F3876" w:rsidP="00417106">
            <w:pPr>
              <w:spacing w:before="20" w:after="20" w:line="220" w:lineRule="exact"/>
              <w:jc w:val="center"/>
            </w:pPr>
            <w:r w:rsidRPr="00313262">
              <w:rPr>
                <w:b/>
              </w:rPr>
              <w:t>Миллионов рублей</w:t>
            </w:r>
            <w:r w:rsidRPr="00313262">
              <w:t xml:space="preserve"> (в фактически действовавших ценах)</w:t>
            </w:r>
          </w:p>
        </w:tc>
      </w:tr>
      <w:tr w:rsidR="000F3876" w:rsidRPr="00313262" w14:paraId="377EFBE6" w14:textId="77777777" w:rsidTr="00417106">
        <w:trPr>
          <w:cantSplit/>
          <w:trHeight w:val="236"/>
        </w:trPr>
        <w:tc>
          <w:tcPr>
            <w:tcW w:w="3010" w:type="dxa"/>
            <w:vAlign w:val="bottom"/>
          </w:tcPr>
          <w:p w14:paraId="6A22B6BE" w14:textId="77777777" w:rsidR="000F3876" w:rsidRPr="00313262" w:rsidRDefault="000F3876" w:rsidP="00417106">
            <w:pPr>
              <w:suppressAutoHyphens/>
              <w:spacing w:line="220" w:lineRule="exact"/>
              <w:ind w:left="-108" w:right="-108"/>
            </w:pPr>
            <w:r w:rsidRPr="00313262">
              <w:rPr>
                <w:b/>
              </w:rPr>
              <w:t>Инвестиции в основной капитал</w:t>
            </w:r>
            <w:r w:rsidRPr="00313262">
              <w:t xml:space="preserve"> – всего</w:t>
            </w:r>
          </w:p>
        </w:tc>
        <w:tc>
          <w:tcPr>
            <w:tcW w:w="899" w:type="dxa"/>
            <w:vAlign w:val="bottom"/>
          </w:tcPr>
          <w:p w14:paraId="50C99640" w14:textId="680F2A43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189301,5</w:t>
            </w:r>
          </w:p>
        </w:tc>
        <w:tc>
          <w:tcPr>
            <w:tcW w:w="900" w:type="dxa"/>
            <w:vAlign w:val="bottom"/>
          </w:tcPr>
          <w:p w14:paraId="6095FF6C" w14:textId="28D53730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188233,3</w:t>
            </w:r>
          </w:p>
        </w:tc>
        <w:tc>
          <w:tcPr>
            <w:tcW w:w="899" w:type="dxa"/>
            <w:vAlign w:val="bottom"/>
          </w:tcPr>
          <w:p w14:paraId="7574BAD5" w14:textId="16B3070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184148,8</w:t>
            </w:r>
          </w:p>
        </w:tc>
        <w:tc>
          <w:tcPr>
            <w:tcW w:w="900" w:type="dxa"/>
            <w:vAlign w:val="bottom"/>
          </w:tcPr>
          <w:p w14:paraId="1A306D1A" w14:textId="6D21622B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221411,5</w:t>
            </w:r>
          </w:p>
        </w:tc>
        <w:tc>
          <w:tcPr>
            <w:tcW w:w="899" w:type="dxa"/>
            <w:vAlign w:val="bottom"/>
          </w:tcPr>
          <w:p w14:paraId="4ED62B54" w14:textId="34C0088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219562</w:t>
            </w:r>
            <w:r>
              <w:rPr>
                <w:rFonts w:cs="Arial"/>
                <w:b/>
                <w:szCs w:val="18"/>
              </w:rPr>
              <w:t>,</w:t>
            </w:r>
            <w:r>
              <w:rPr>
                <w:rFonts w:cs="Arial"/>
                <w:b/>
                <w:szCs w:val="18"/>
                <w:lang w:val="en-US"/>
              </w:rPr>
              <w:t>3</w:t>
            </w:r>
          </w:p>
        </w:tc>
        <w:tc>
          <w:tcPr>
            <w:tcW w:w="900" w:type="dxa"/>
            <w:vAlign w:val="bottom"/>
          </w:tcPr>
          <w:p w14:paraId="094907CA" w14:textId="4613F51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241908,8</w:t>
            </w:r>
          </w:p>
        </w:tc>
        <w:tc>
          <w:tcPr>
            <w:tcW w:w="899" w:type="dxa"/>
            <w:vAlign w:val="bottom"/>
          </w:tcPr>
          <w:p w14:paraId="51BC94CB" w14:textId="06AE493A" w:rsidR="000F3876" w:rsidRPr="00C07EBD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290117,5</w:t>
            </w:r>
          </w:p>
        </w:tc>
        <w:tc>
          <w:tcPr>
            <w:tcW w:w="900" w:type="dxa"/>
            <w:vAlign w:val="bottom"/>
          </w:tcPr>
          <w:p w14:paraId="4AA5035E" w14:textId="73770D3C" w:rsidR="000F3876" w:rsidRPr="00C07EBD" w:rsidRDefault="0030293D" w:rsidP="00417106">
            <w:pPr>
              <w:spacing w:line="220" w:lineRule="exact"/>
              <w:ind w:left="-294" w:right="-42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386009,0</w:t>
            </w:r>
          </w:p>
        </w:tc>
      </w:tr>
      <w:tr w:rsidR="000F3876" w:rsidRPr="00313262" w14:paraId="0AE7DAB3" w14:textId="77777777" w:rsidTr="00417106">
        <w:trPr>
          <w:cantSplit/>
        </w:trPr>
        <w:tc>
          <w:tcPr>
            <w:tcW w:w="3010" w:type="dxa"/>
            <w:vAlign w:val="bottom"/>
          </w:tcPr>
          <w:p w14:paraId="1D927CBA" w14:textId="77777777" w:rsidR="000F3876" w:rsidRPr="00313262" w:rsidRDefault="000F3876" w:rsidP="00417106">
            <w:pPr>
              <w:suppressAutoHyphens/>
              <w:spacing w:line="220" w:lineRule="exact"/>
              <w:ind w:left="170" w:right="-108"/>
            </w:pPr>
            <w:r w:rsidRPr="00313262">
              <w:t>в том числе по источникам</w:t>
            </w:r>
            <w:r>
              <w:t xml:space="preserve"> </w:t>
            </w:r>
            <w:r w:rsidRPr="00313262">
              <w:t>финансирования:</w:t>
            </w:r>
          </w:p>
        </w:tc>
        <w:tc>
          <w:tcPr>
            <w:tcW w:w="899" w:type="dxa"/>
            <w:vAlign w:val="bottom"/>
          </w:tcPr>
          <w:p w14:paraId="17C79AB4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5F86A888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4BFC4BA3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28EE8B13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625A3017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38F3DA8B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7E13C775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57D7BFD9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</w:tr>
      <w:tr w:rsidR="000F3876" w:rsidRPr="00313262" w14:paraId="34B5CB5C" w14:textId="77777777" w:rsidTr="00417106">
        <w:trPr>
          <w:cantSplit/>
        </w:trPr>
        <w:tc>
          <w:tcPr>
            <w:tcW w:w="3010" w:type="dxa"/>
            <w:vAlign w:val="bottom"/>
          </w:tcPr>
          <w:p w14:paraId="7BBDC9F5" w14:textId="77777777" w:rsidR="000F3876" w:rsidRPr="00313262" w:rsidRDefault="000F3876" w:rsidP="00417106">
            <w:pPr>
              <w:suppressAutoHyphens/>
              <w:spacing w:line="220" w:lineRule="exact"/>
              <w:ind w:right="-108"/>
            </w:pPr>
            <w:r w:rsidRPr="00313262">
              <w:t>собственные средства</w:t>
            </w:r>
          </w:p>
        </w:tc>
        <w:tc>
          <w:tcPr>
            <w:tcW w:w="899" w:type="dxa"/>
            <w:vAlign w:val="bottom"/>
          </w:tcPr>
          <w:p w14:paraId="3AF9C067" w14:textId="673BEFB0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119192,1</w:t>
            </w:r>
          </w:p>
        </w:tc>
        <w:tc>
          <w:tcPr>
            <w:tcW w:w="900" w:type="dxa"/>
            <w:vAlign w:val="bottom"/>
          </w:tcPr>
          <w:p w14:paraId="1A5707C3" w14:textId="016726EE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118818,1</w:t>
            </w:r>
          </w:p>
        </w:tc>
        <w:tc>
          <w:tcPr>
            <w:tcW w:w="899" w:type="dxa"/>
            <w:vAlign w:val="bottom"/>
          </w:tcPr>
          <w:p w14:paraId="17D17D3D" w14:textId="6D4D32D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124714,5</w:t>
            </w:r>
          </w:p>
        </w:tc>
        <w:tc>
          <w:tcPr>
            <w:tcW w:w="900" w:type="dxa"/>
            <w:vAlign w:val="bottom"/>
          </w:tcPr>
          <w:p w14:paraId="5ABE45E1" w14:textId="45A3DBF6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161386,7</w:t>
            </w:r>
          </w:p>
        </w:tc>
        <w:tc>
          <w:tcPr>
            <w:tcW w:w="899" w:type="dxa"/>
            <w:vAlign w:val="bottom"/>
          </w:tcPr>
          <w:p w14:paraId="508BB5D5" w14:textId="3A3A55CB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172105,6</w:t>
            </w:r>
          </w:p>
        </w:tc>
        <w:tc>
          <w:tcPr>
            <w:tcW w:w="900" w:type="dxa"/>
            <w:vAlign w:val="bottom"/>
          </w:tcPr>
          <w:p w14:paraId="1ACB9834" w14:textId="6AFA1606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177030,6</w:t>
            </w:r>
          </w:p>
        </w:tc>
        <w:tc>
          <w:tcPr>
            <w:tcW w:w="899" w:type="dxa"/>
            <w:vAlign w:val="bottom"/>
          </w:tcPr>
          <w:p w14:paraId="0F9AC4FB" w14:textId="172BD6BF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206909,5</w:t>
            </w:r>
          </w:p>
        </w:tc>
        <w:tc>
          <w:tcPr>
            <w:tcW w:w="900" w:type="dxa"/>
            <w:vAlign w:val="bottom"/>
          </w:tcPr>
          <w:p w14:paraId="3F838C9A" w14:textId="39439F66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248186,7</w:t>
            </w:r>
          </w:p>
        </w:tc>
      </w:tr>
      <w:tr w:rsidR="000F3876" w:rsidRPr="00313262" w14:paraId="3A5FE690" w14:textId="77777777" w:rsidTr="00417106">
        <w:trPr>
          <w:cantSplit/>
        </w:trPr>
        <w:tc>
          <w:tcPr>
            <w:tcW w:w="3010" w:type="dxa"/>
            <w:vAlign w:val="bottom"/>
          </w:tcPr>
          <w:p w14:paraId="3D4752FA" w14:textId="77777777" w:rsidR="000F3876" w:rsidRPr="00313262" w:rsidRDefault="000F3876" w:rsidP="00417106">
            <w:pPr>
              <w:suppressAutoHyphens/>
              <w:spacing w:line="220" w:lineRule="exact"/>
              <w:ind w:right="-108"/>
            </w:pPr>
            <w:r w:rsidRPr="00313262">
              <w:t>привлечённые средства</w:t>
            </w:r>
          </w:p>
        </w:tc>
        <w:tc>
          <w:tcPr>
            <w:tcW w:w="899" w:type="dxa"/>
            <w:vAlign w:val="bottom"/>
          </w:tcPr>
          <w:p w14:paraId="74471064" w14:textId="07DA2CE4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70109,4</w:t>
            </w:r>
          </w:p>
        </w:tc>
        <w:tc>
          <w:tcPr>
            <w:tcW w:w="900" w:type="dxa"/>
            <w:vAlign w:val="bottom"/>
          </w:tcPr>
          <w:p w14:paraId="654CC8C8" w14:textId="57F8CF9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69415,2</w:t>
            </w:r>
          </w:p>
        </w:tc>
        <w:tc>
          <w:tcPr>
            <w:tcW w:w="899" w:type="dxa"/>
            <w:vAlign w:val="bottom"/>
          </w:tcPr>
          <w:p w14:paraId="4DBF959E" w14:textId="7F40A67F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59434,3</w:t>
            </w:r>
          </w:p>
        </w:tc>
        <w:tc>
          <w:tcPr>
            <w:tcW w:w="900" w:type="dxa"/>
            <w:vAlign w:val="bottom"/>
          </w:tcPr>
          <w:p w14:paraId="49DBBCFE" w14:textId="6E4063C0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60024,8</w:t>
            </w:r>
          </w:p>
        </w:tc>
        <w:tc>
          <w:tcPr>
            <w:tcW w:w="899" w:type="dxa"/>
            <w:vAlign w:val="bottom"/>
          </w:tcPr>
          <w:p w14:paraId="0DEE3A03" w14:textId="373FA24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47456,7</w:t>
            </w:r>
          </w:p>
        </w:tc>
        <w:tc>
          <w:tcPr>
            <w:tcW w:w="900" w:type="dxa"/>
            <w:vAlign w:val="bottom"/>
          </w:tcPr>
          <w:p w14:paraId="0734417C" w14:textId="1F415C6E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64878,2</w:t>
            </w:r>
          </w:p>
        </w:tc>
        <w:tc>
          <w:tcPr>
            <w:tcW w:w="899" w:type="dxa"/>
            <w:vAlign w:val="bottom"/>
          </w:tcPr>
          <w:p w14:paraId="7AC0F4F4" w14:textId="2983AB40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83208,0</w:t>
            </w:r>
          </w:p>
        </w:tc>
        <w:tc>
          <w:tcPr>
            <w:tcW w:w="900" w:type="dxa"/>
            <w:vAlign w:val="bottom"/>
          </w:tcPr>
          <w:p w14:paraId="57823CB6" w14:textId="7246D568" w:rsidR="000F3876" w:rsidRPr="00313262" w:rsidRDefault="0030293D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137822,3</w:t>
            </w:r>
          </w:p>
        </w:tc>
      </w:tr>
      <w:tr w:rsidR="000F3876" w:rsidRPr="00313262" w14:paraId="6002B328" w14:textId="77777777" w:rsidTr="00417106">
        <w:trPr>
          <w:cantSplit/>
        </w:trPr>
        <w:tc>
          <w:tcPr>
            <w:tcW w:w="3010" w:type="dxa"/>
            <w:vAlign w:val="bottom"/>
          </w:tcPr>
          <w:p w14:paraId="0C1CF0FE" w14:textId="77777777" w:rsidR="000F3876" w:rsidRPr="00313262" w:rsidRDefault="000F3876" w:rsidP="00417106">
            <w:pPr>
              <w:suppressAutoHyphens/>
              <w:spacing w:line="220" w:lineRule="exact"/>
              <w:ind w:left="340" w:right="-108"/>
            </w:pPr>
            <w:r w:rsidRPr="00313262">
              <w:t>в том числе:</w:t>
            </w:r>
          </w:p>
        </w:tc>
        <w:tc>
          <w:tcPr>
            <w:tcW w:w="899" w:type="dxa"/>
            <w:vAlign w:val="bottom"/>
          </w:tcPr>
          <w:p w14:paraId="4D55E91C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73DCB0C9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7476F226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123481A3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035DF800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6FFCACD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899" w:type="dxa"/>
            <w:vAlign w:val="bottom"/>
          </w:tcPr>
          <w:p w14:paraId="5E13FA28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F70A8A6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</w:p>
        </w:tc>
      </w:tr>
      <w:tr w:rsidR="000F3876" w:rsidRPr="00313262" w14:paraId="74EB61A7" w14:textId="77777777" w:rsidTr="00417106">
        <w:trPr>
          <w:cantSplit/>
        </w:trPr>
        <w:tc>
          <w:tcPr>
            <w:tcW w:w="3010" w:type="dxa"/>
            <w:vAlign w:val="bottom"/>
          </w:tcPr>
          <w:p w14:paraId="629FF0FA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кредиты банков</w:t>
            </w:r>
          </w:p>
        </w:tc>
        <w:tc>
          <w:tcPr>
            <w:tcW w:w="899" w:type="dxa"/>
            <w:vAlign w:val="bottom"/>
          </w:tcPr>
          <w:p w14:paraId="2CEC92CB" w14:textId="3B4D6E12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36602,6</w:t>
            </w:r>
          </w:p>
        </w:tc>
        <w:tc>
          <w:tcPr>
            <w:tcW w:w="900" w:type="dxa"/>
            <w:vAlign w:val="bottom"/>
          </w:tcPr>
          <w:p w14:paraId="0AC845C6" w14:textId="24848EBE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37535,1</w:t>
            </w:r>
          </w:p>
        </w:tc>
        <w:tc>
          <w:tcPr>
            <w:tcW w:w="899" w:type="dxa"/>
            <w:vAlign w:val="bottom"/>
          </w:tcPr>
          <w:p w14:paraId="4029701B" w14:textId="0C64DF9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9160,3</w:t>
            </w:r>
          </w:p>
        </w:tc>
        <w:tc>
          <w:tcPr>
            <w:tcW w:w="900" w:type="dxa"/>
            <w:vAlign w:val="bottom"/>
          </w:tcPr>
          <w:p w14:paraId="10BE97F9" w14:textId="14E1C7FF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20261,0</w:t>
            </w:r>
          </w:p>
        </w:tc>
        <w:tc>
          <w:tcPr>
            <w:tcW w:w="899" w:type="dxa"/>
            <w:vAlign w:val="bottom"/>
          </w:tcPr>
          <w:p w14:paraId="7AD8EEF7" w14:textId="34C240F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11130,5</w:t>
            </w:r>
          </w:p>
        </w:tc>
        <w:tc>
          <w:tcPr>
            <w:tcW w:w="900" w:type="dxa"/>
            <w:vAlign w:val="bottom"/>
          </w:tcPr>
          <w:p w14:paraId="6F546CD1" w14:textId="1B4296C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25882,6</w:t>
            </w:r>
          </w:p>
        </w:tc>
        <w:tc>
          <w:tcPr>
            <w:tcW w:w="899" w:type="dxa"/>
            <w:vAlign w:val="bottom"/>
          </w:tcPr>
          <w:p w14:paraId="14DF8E22" w14:textId="649F045E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18171,2</w:t>
            </w:r>
          </w:p>
        </w:tc>
        <w:tc>
          <w:tcPr>
            <w:tcW w:w="900" w:type="dxa"/>
            <w:vAlign w:val="bottom"/>
          </w:tcPr>
          <w:p w14:paraId="5F5C59BC" w14:textId="2275F051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17501,8</w:t>
            </w:r>
          </w:p>
        </w:tc>
      </w:tr>
      <w:tr w:rsidR="000F3876" w:rsidRPr="00313262" w14:paraId="175D05B4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2B0E977D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заёмные средства других организаций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9D663F5" w14:textId="43776D3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4282,0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0C5AE21" w14:textId="57A542AC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4167,7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1AB6190F" w14:textId="79FBB811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24432,5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6EC0B98" w14:textId="48D1607B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11808,2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885BA6F" w14:textId="236F35B6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3435,7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D4E0398" w14:textId="7C6C5796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5391,6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4ECE52A" w14:textId="636918D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8032,6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F205B57" w14:textId="21911EBB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25880,9</w:t>
            </w:r>
          </w:p>
        </w:tc>
      </w:tr>
      <w:tr w:rsidR="000F3876" w:rsidRPr="00313262" w14:paraId="7EC2238A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66B08FD9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>
              <w:t>инвестиции из-за рубежа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1E8B6049" w14:textId="51EAD9FA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3F98BF0" w14:textId="39B93EE9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77A5199" w14:textId="12AF4A7D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A994B80" w14:textId="69C948B7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5F23D26" w14:textId="69F7943B" w:rsidR="000F3876" w:rsidRDefault="000F3876" w:rsidP="00417106">
            <w:pPr>
              <w:spacing w:line="220" w:lineRule="exact"/>
              <w:ind w:right="-42"/>
              <w:jc w:val="right"/>
            </w:pPr>
            <w:r>
              <w:t>-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920B7DE" w14:textId="59FE9005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73A8A0E" w14:textId="15E801EF" w:rsidR="000F3876" w:rsidRDefault="000F3876" w:rsidP="00417106">
            <w:pPr>
              <w:spacing w:line="220" w:lineRule="exact"/>
              <w:ind w:left="-294" w:right="-42"/>
              <w:jc w:val="right"/>
            </w:pPr>
            <w:r>
              <w:t>К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CEFCB9" w14:textId="5754B477" w:rsidR="000F3876" w:rsidRDefault="0030293D" w:rsidP="00417106">
            <w:pPr>
              <w:spacing w:line="220" w:lineRule="exact"/>
              <w:ind w:left="-294" w:right="-42"/>
              <w:jc w:val="right"/>
            </w:pPr>
            <w:r>
              <w:t>-</w:t>
            </w:r>
          </w:p>
        </w:tc>
      </w:tr>
      <w:tr w:rsidR="000F3876" w:rsidRPr="00313262" w14:paraId="5343466C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8DA5958" w14:textId="77777777" w:rsidR="000F3876" w:rsidRPr="00313262" w:rsidRDefault="000F3876" w:rsidP="00417106">
            <w:pPr>
              <w:suppressAutoHyphens/>
              <w:spacing w:line="220" w:lineRule="exact"/>
              <w:ind w:left="113"/>
            </w:pPr>
            <w:r w:rsidRPr="00313262">
              <w:t>бюджетные средства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27AAE" w14:textId="009EF9CE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15948,8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94CD6" w14:textId="6DE20E5A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15095,1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158FAD" w14:textId="144D8D95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18603,3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35A2D5" w14:textId="7E3D47F2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17213,0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0B4AE0F" w14:textId="0FFDFF4F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24418,2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E861F68" w14:textId="1E383EDC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28184,8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A6FCE31" w14:textId="6ED04A7F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43610,3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E461FEB" w14:textId="679C0C79" w:rsidR="000F3876" w:rsidRPr="00313262" w:rsidRDefault="0030293D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71674,7</w:t>
            </w:r>
          </w:p>
        </w:tc>
      </w:tr>
      <w:tr w:rsidR="000F3876" w:rsidRPr="00313262" w14:paraId="59581DDB" w14:textId="77777777" w:rsidTr="00417106">
        <w:trPr>
          <w:cantSplit/>
        </w:trPr>
        <w:tc>
          <w:tcPr>
            <w:tcW w:w="3010" w:type="dxa"/>
            <w:tcBorders>
              <w:top w:val="nil"/>
            </w:tcBorders>
            <w:vAlign w:val="bottom"/>
          </w:tcPr>
          <w:p w14:paraId="56F18515" w14:textId="77777777" w:rsidR="000F3876" w:rsidRPr="00313262" w:rsidRDefault="000F3876" w:rsidP="00417106">
            <w:pPr>
              <w:suppressAutoHyphens/>
              <w:spacing w:line="220" w:lineRule="exact"/>
              <w:ind w:left="454" w:right="-108"/>
            </w:pPr>
            <w:r w:rsidRPr="00313262">
              <w:t>в том числе: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0A8B6D65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1F06B59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F52FCE4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DBC7C36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52F60519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432E75FC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68711F95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6D58B91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</w:tr>
      <w:tr w:rsidR="000F3876" w:rsidRPr="00313262" w14:paraId="78BDD5BA" w14:textId="77777777" w:rsidTr="00417106">
        <w:trPr>
          <w:cantSplit/>
        </w:trPr>
        <w:tc>
          <w:tcPr>
            <w:tcW w:w="3010" w:type="dxa"/>
            <w:vAlign w:val="bottom"/>
          </w:tcPr>
          <w:p w14:paraId="247E2EC8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 w:rsidRPr="00313262">
              <w:t>федерального</w:t>
            </w:r>
            <w:r>
              <w:t xml:space="preserve"> </w:t>
            </w:r>
            <w:r w:rsidRPr="00313262">
              <w:t>бюджета</w:t>
            </w:r>
          </w:p>
        </w:tc>
        <w:tc>
          <w:tcPr>
            <w:tcW w:w="899" w:type="dxa"/>
            <w:vAlign w:val="bottom"/>
          </w:tcPr>
          <w:p w14:paraId="17D5686E" w14:textId="47C6DC6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8026,8</w:t>
            </w:r>
          </w:p>
        </w:tc>
        <w:tc>
          <w:tcPr>
            <w:tcW w:w="900" w:type="dxa"/>
            <w:vAlign w:val="bottom"/>
          </w:tcPr>
          <w:p w14:paraId="7113F928" w14:textId="33023568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6471,0</w:t>
            </w:r>
          </w:p>
        </w:tc>
        <w:tc>
          <w:tcPr>
            <w:tcW w:w="899" w:type="dxa"/>
            <w:vAlign w:val="bottom"/>
          </w:tcPr>
          <w:p w14:paraId="264A7263" w14:textId="76C7B66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6661,8</w:t>
            </w:r>
          </w:p>
        </w:tc>
        <w:tc>
          <w:tcPr>
            <w:tcW w:w="900" w:type="dxa"/>
            <w:vAlign w:val="bottom"/>
          </w:tcPr>
          <w:p w14:paraId="11130760" w14:textId="66ACEB79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4293,1</w:t>
            </w:r>
          </w:p>
        </w:tc>
        <w:tc>
          <w:tcPr>
            <w:tcW w:w="899" w:type="dxa"/>
            <w:vAlign w:val="bottom"/>
          </w:tcPr>
          <w:p w14:paraId="220EA553" w14:textId="12D2765F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7488,4</w:t>
            </w:r>
          </w:p>
        </w:tc>
        <w:tc>
          <w:tcPr>
            <w:tcW w:w="900" w:type="dxa"/>
            <w:vAlign w:val="bottom"/>
          </w:tcPr>
          <w:p w14:paraId="26E92484" w14:textId="2F13E631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8426,1</w:t>
            </w:r>
          </w:p>
        </w:tc>
        <w:tc>
          <w:tcPr>
            <w:tcW w:w="899" w:type="dxa"/>
            <w:vAlign w:val="bottom"/>
          </w:tcPr>
          <w:p w14:paraId="592A9ABE" w14:textId="2972AAD0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12087,5</w:t>
            </w:r>
          </w:p>
        </w:tc>
        <w:tc>
          <w:tcPr>
            <w:tcW w:w="900" w:type="dxa"/>
            <w:vAlign w:val="bottom"/>
          </w:tcPr>
          <w:p w14:paraId="527F4D1B" w14:textId="68977697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20670,0</w:t>
            </w:r>
          </w:p>
        </w:tc>
      </w:tr>
      <w:tr w:rsidR="000F3876" w:rsidRPr="00313262" w14:paraId="4A7C6F15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25BD475E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 w:rsidRPr="00313262">
              <w:t>бюджетов субъектов</w:t>
            </w:r>
            <w:r>
              <w:t xml:space="preserve"> Российской </w:t>
            </w:r>
            <w:r w:rsidRPr="00313262">
              <w:t>Федерации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967B24B" w14:textId="2F0FAC3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3461,7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A2FDC95" w14:textId="074E1B0A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6256,9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292E2B34" w14:textId="5A70016F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8795,7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3C3305" w14:textId="15F3DF0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9347,3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F7E2B71" w14:textId="47BF27D8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12190,9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6558C28" w14:textId="0B68545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13702,8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AEEA8FB" w14:textId="3C77B93D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24414,4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0D585D7" w14:textId="15AD69A2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42048,3</w:t>
            </w:r>
          </w:p>
        </w:tc>
      </w:tr>
      <w:tr w:rsidR="000F3876" w:rsidRPr="0084048A" w14:paraId="26B275B9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22BE5AB6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>
              <w:t xml:space="preserve">средства местных </w:t>
            </w:r>
            <w:r w:rsidRPr="00313262">
              <w:t>бюджетов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BAAC909" w14:textId="580A1EC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4460,3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EF6510" w14:textId="174B3B98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2367,2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8050E53" w14:textId="3C39E965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3145,8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5035521" w14:textId="14BBA3DB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3572,6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BE597B2" w14:textId="7D89CC11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4738,9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1F97729" w14:textId="2A669B4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 w:rsidRPr="0084048A">
              <w:t>6055,9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2A5D1E29" w14:textId="3D5F598B" w:rsidR="000F3876" w:rsidRPr="0084048A" w:rsidRDefault="000F3876" w:rsidP="00417106">
            <w:pPr>
              <w:spacing w:line="220" w:lineRule="exact"/>
              <w:ind w:left="-294" w:right="-42"/>
              <w:jc w:val="right"/>
            </w:pPr>
            <w:r w:rsidRPr="0084048A">
              <w:t>7108,4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15AE28F" w14:textId="38BA191C" w:rsidR="000F3876" w:rsidRPr="0084048A" w:rsidRDefault="0030293D" w:rsidP="00417106">
            <w:pPr>
              <w:spacing w:line="220" w:lineRule="exact"/>
              <w:ind w:left="-294" w:right="-42"/>
              <w:jc w:val="right"/>
            </w:pPr>
            <w:r>
              <w:t>8956,4</w:t>
            </w:r>
          </w:p>
        </w:tc>
      </w:tr>
      <w:tr w:rsidR="000F3876" w:rsidRPr="00313262" w14:paraId="0EF1BA9A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275AF1A8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 xml:space="preserve">средства </w:t>
            </w:r>
            <w:r>
              <w:t xml:space="preserve">государственных </w:t>
            </w:r>
            <w:r w:rsidRPr="00313262">
              <w:t>внебюджетных фондов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6F57D64" w14:textId="0DFAFB2C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387,6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D84A7B" w14:textId="70827A02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296,1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EAE32C3" w14:textId="588F9350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413,2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2BDE5A34" w14:textId="1713562E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442,5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C373E02" w14:textId="5BDDEEB0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535,3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E528049" w14:textId="6C1AB6D1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645,2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E1034C7" w14:textId="57E46ACF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К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EC5A257" w14:textId="566215EC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2362,8</w:t>
            </w:r>
          </w:p>
        </w:tc>
      </w:tr>
      <w:tr w:rsidR="0030293D" w:rsidRPr="00313262" w14:paraId="65144144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6A9054FF" w14:textId="77777777" w:rsidR="0030293D" w:rsidRPr="00313262" w:rsidRDefault="0030293D" w:rsidP="00417106">
            <w:pPr>
              <w:suppressAutoHyphens/>
              <w:spacing w:line="220" w:lineRule="exact"/>
              <w:ind w:left="113" w:right="-108"/>
            </w:pPr>
            <w:r>
              <w:t xml:space="preserve">средства организаций </w:t>
            </w:r>
            <w:r>
              <w:br/>
            </w:r>
            <w:r w:rsidRPr="00313262">
              <w:t>и населения</w:t>
            </w:r>
            <w:r>
              <w:t xml:space="preserve"> на</w:t>
            </w:r>
            <w:r w:rsidRPr="00313262">
              <w:t xml:space="preserve"> долево</w:t>
            </w:r>
            <w:r>
              <w:t>е</w:t>
            </w:r>
            <w:r w:rsidRPr="00313262">
              <w:t xml:space="preserve"> строительств</w:t>
            </w:r>
            <w:r>
              <w:t>о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E19BD89" w14:textId="70E25CD7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2059,5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C89171E" w14:textId="3710958C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2964,2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248DEBF" w14:textId="1245F600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2298,0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096212D" w14:textId="20FB252F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2968,4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A838262" w14:textId="5DCE44FA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3286,5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22DA491" w14:textId="4D3920E8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C0F4D01" w14:textId="23B04850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20A02A4" w14:textId="79B287D3" w:rsidR="0030293D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</w:tr>
      <w:tr w:rsidR="0030293D" w:rsidRPr="00693751" w14:paraId="222DB14D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5518B8ED" w14:textId="77777777" w:rsidR="0030293D" w:rsidRPr="00693751" w:rsidRDefault="0030293D" w:rsidP="00417106">
            <w:pPr>
              <w:suppressAutoHyphens/>
              <w:spacing w:line="220" w:lineRule="exact"/>
              <w:ind w:left="256" w:right="-108"/>
            </w:pPr>
            <w:r w:rsidRPr="00693751">
              <w:t>из них средства населения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307B332A" w14:textId="3CD2EB59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 w:rsidRPr="00693751">
              <w:t>1987,5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66AEA6" w14:textId="029B7759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 w:rsidRPr="00693751">
              <w:t>1047,0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5B46C85B" w14:textId="213E45C9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2044,0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58131C9" w14:textId="6D07E931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1355,3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85FD273" w14:textId="6389DDFB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3265,9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F1944DE" w14:textId="3B15D6A7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773D03D" w14:textId="4FD890CB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089AF6" w14:textId="5111B3D2" w:rsidR="0030293D" w:rsidRPr="00693751" w:rsidRDefault="0030293D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</w:tr>
      <w:tr w:rsidR="000F3876" w:rsidRPr="00313262" w14:paraId="1D1C98C8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4DF799F5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прочие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2EDA34AE" w14:textId="4237AA91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10828,9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423C78A" w14:textId="6C9748F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9357,0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BAAA1D1" w14:textId="02D68F09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4527,0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C0EC0F8" w14:textId="7C3A1060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7331,7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2D0DAF1B" w14:textId="5A933759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4650,5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1035D74" w14:textId="5CBF47A4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4774,0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924D8EB" w14:textId="312C5783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12521,6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5A2AEE7" w14:textId="2F2C5708" w:rsidR="000F3876" w:rsidRPr="00313262" w:rsidRDefault="0030293D" w:rsidP="00417106">
            <w:pPr>
              <w:spacing w:line="220" w:lineRule="exact"/>
              <w:ind w:left="-294" w:right="-42"/>
              <w:jc w:val="right"/>
            </w:pPr>
            <w:r>
              <w:t>20402,1</w:t>
            </w:r>
          </w:p>
        </w:tc>
      </w:tr>
      <w:tr w:rsidR="000F3876" w:rsidRPr="00313262" w14:paraId="2E5B62CF" w14:textId="77777777" w:rsidTr="00417106">
        <w:trPr>
          <w:cantSplit/>
        </w:trPr>
        <w:tc>
          <w:tcPr>
            <w:tcW w:w="10206" w:type="dxa"/>
            <w:gridSpan w:val="9"/>
            <w:tcBorders>
              <w:top w:val="nil"/>
              <w:bottom w:val="nil"/>
            </w:tcBorders>
            <w:vAlign w:val="bottom"/>
          </w:tcPr>
          <w:p w14:paraId="6D1DE15B" w14:textId="77777777" w:rsidR="000F3876" w:rsidRPr="00313262" w:rsidRDefault="000F3876" w:rsidP="00417106">
            <w:pPr>
              <w:suppressAutoHyphens/>
              <w:spacing w:before="20" w:after="20" w:line="220" w:lineRule="exact"/>
              <w:ind w:right="-42"/>
              <w:jc w:val="center"/>
              <w:rPr>
                <w:b/>
              </w:rPr>
            </w:pPr>
            <w:r w:rsidRPr="00313262">
              <w:rPr>
                <w:b/>
                <w:szCs w:val="18"/>
              </w:rPr>
              <w:t>В процентах к итогу</w:t>
            </w:r>
          </w:p>
        </w:tc>
      </w:tr>
      <w:tr w:rsidR="000F3876" w:rsidRPr="00313262" w14:paraId="643BB053" w14:textId="77777777" w:rsidTr="00417106">
        <w:trPr>
          <w:cantSplit/>
        </w:trPr>
        <w:tc>
          <w:tcPr>
            <w:tcW w:w="3010" w:type="dxa"/>
            <w:tcBorders>
              <w:top w:val="nil"/>
            </w:tcBorders>
            <w:vAlign w:val="bottom"/>
          </w:tcPr>
          <w:p w14:paraId="02EA77B2" w14:textId="77777777" w:rsidR="000F3876" w:rsidRPr="00313262" w:rsidRDefault="000F3876" w:rsidP="00417106">
            <w:pPr>
              <w:suppressAutoHyphens/>
              <w:spacing w:line="220" w:lineRule="exact"/>
              <w:ind w:left="-108" w:right="-108"/>
            </w:pPr>
            <w:r w:rsidRPr="00313262">
              <w:rPr>
                <w:b/>
              </w:rPr>
              <w:t>Инвестиции в основной капитал</w:t>
            </w:r>
            <w:r w:rsidRPr="00313262">
              <w:t xml:space="preserve"> – всего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77FE88A1" w14:textId="006EB4C2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CC85B1" w14:textId="32191C51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331DC27" w14:textId="08601EDB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D77997" w14:textId="6A8C64DA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37608340" w14:textId="2705E49D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C980F96" w14:textId="28201BED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409A9F18" w14:textId="72DC121C" w:rsidR="000F3876" w:rsidRPr="00313262" w:rsidRDefault="000F3876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6D63F01" w14:textId="53139C48" w:rsidR="000F3876" w:rsidRPr="00313262" w:rsidRDefault="0030293D" w:rsidP="00417106">
            <w:pPr>
              <w:spacing w:line="220" w:lineRule="exact"/>
              <w:ind w:left="-294" w:right="-42"/>
              <w:jc w:val="right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0F3876" w:rsidRPr="00313262" w14:paraId="6B8CC3FE" w14:textId="77777777" w:rsidTr="00417106">
        <w:trPr>
          <w:cantSplit/>
        </w:trPr>
        <w:tc>
          <w:tcPr>
            <w:tcW w:w="3010" w:type="dxa"/>
            <w:vAlign w:val="bottom"/>
          </w:tcPr>
          <w:p w14:paraId="60E84B5F" w14:textId="77777777" w:rsidR="000F3876" w:rsidRPr="00313262" w:rsidRDefault="000F3876" w:rsidP="00417106">
            <w:pPr>
              <w:suppressAutoHyphens/>
              <w:spacing w:line="220" w:lineRule="exact"/>
              <w:ind w:left="170" w:right="-108"/>
            </w:pPr>
            <w:r w:rsidRPr="00313262">
              <w:t>в том числе по источникам</w:t>
            </w:r>
            <w:r>
              <w:t xml:space="preserve"> </w:t>
            </w:r>
            <w:r w:rsidRPr="00313262">
              <w:t>финансирования:</w:t>
            </w:r>
          </w:p>
        </w:tc>
        <w:tc>
          <w:tcPr>
            <w:tcW w:w="899" w:type="dxa"/>
            <w:vAlign w:val="bottom"/>
          </w:tcPr>
          <w:p w14:paraId="4AA078F1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094C91F1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59877C9A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3DC406AC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2440CF73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656335E2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899" w:type="dxa"/>
            <w:vAlign w:val="bottom"/>
          </w:tcPr>
          <w:p w14:paraId="2A170767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  <w:tc>
          <w:tcPr>
            <w:tcW w:w="900" w:type="dxa"/>
            <w:vAlign w:val="bottom"/>
          </w:tcPr>
          <w:p w14:paraId="5083CE43" w14:textId="7777777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</w:p>
        </w:tc>
      </w:tr>
      <w:tr w:rsidR="000F3876" w:rsidRPr="00313262" w14:paraId="2308C34F" w14:textId="77777777" w:rsidTr="00417106">
        <w:trPr>
          <w:cantSplit/>
        </w:trPr>
        <w:tc>
          <w:tcPr>
            <w:tcW w:w="3010" w:type="dxa"/>
            <w:vAlign w:val="bottom"/>
          </w:tcPr>
          <w:p w14:paraId="1247D772" w14:textId="77777777" w:rsidR="000F3876" w:rsidRPr="00313262" w:rsidRDefault="000F3876" w:rsidP="00417106">
            <w:pPr>
              <w:suppressAutoHyphens/>
              <w:spacing w:line="220" w:lineRule="exact"/>
              <w:ind w:right="-108"/>
            </w:pPr>
            <w:r w:rsidRPr="00313262">
              <w:t>собственные средства</w:t>
            </w:r>
          </w:p>
        </w:tc>
        <w:tc>
          <w:tcPr>
            <w:tcW w:w="899" w:type="dxa"/>
            <w:vAlign w:val="bottom"/>
          </w:tcPr>
          <w:p w14:paraId="6920E0BE" w14:textId="7FAFB328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63,0</w:t>
            </w:r>
          </w:p>
        </w:tc>
        <w:tc>
          <w:tcPr>
            <w:tcW w:w="900" w:type="dxa"/>
            <w:vAlign w:val="bottom"/>
          </w:tcPr>
          <w:p w14:paraId="2D5AB8EF" w14:textId="1278F075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63,1</w:t>
            </w:r>
          </w:p>
        </w:tc>
        <w:tc>
          <w:tcPr>
            <w:tcW w:w="899" w:type="dxa"/>
            <w:vAlign w:val="bottom"/>
          </w:tcPr>
          <w:p w14:paraId="0C756F7C" w14:textId="44AD73C6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67,7</w:t>
            </w:r>
          </w:p>
        </w:tc>
        <w:tc>
          <w:tcPr>
            <w:tcW w:w="900" w:type="dxa"/>
            <w:vAlign w:val="bottom"/>
          </w:tcPr>
          <w:p w14:paraId="1042A68A" w14:textId="4D3F4068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t>72,9</w:t>
            </w:r>
          </w:p>
        </w:tc>
        <w:tc>
          <w:tcPr>
            <w:tcW w:w="899" w:type="dxa"/>
            <w:vAlign w:val="bottom"/>
          </w:tcPr>
          <w:p w14:paraId="67FBC257" w14:textId="0E96A895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 w:rsidRPr="00A45C21">
              <w:rPr>
                <w:rFonts w:cs="Arial"/>
                <w:szCs w:val="18"/>
              </w:rPr>
              <w:t>78,4</w:t>
            </w:r>
          </w:p>
        </w:tc>
        <w:tc>
          <w:tcPr>
            <w:tcW w:w="900" w:type="dxa"/>
            <w:vAlign w:val="bottom"/>
          </w:tcPr>
          <w:p w14:paraId="405B6503" w14:textId="44CE0497" w:rsidR="000F3876" w:rsidRPr="00313262" w:rsidRDefault="000F3876" w:rsidP="00417106">
            <w:pPr>
              <w:spacing w:line="220" w:lineRule="exact"/>
              <w:ind w:left="-294" w:right="-42"/>
              <w:jc w:val="right"/>
            </w:pPr>
            <w:r>
              <w:rPr>
                <w:rFonts w:cs="Arial"/>
                <w:szCs w:val="18"/>
              </w:rPr>
              <w:t>73,2</w:t>
            </w:r>
          </w:p>
        </w:tc>
        <w:tc>
          <w:tcPr>
            <w:tcW w:w="899" w:type="dxa"/>
            <w:vAlign w:val="bottom"/>
          </w:tcPr>
          <w:p w14:paraId="0D3F0307" w14:textId="2E92F1FE" w:rsidR="000F3876" w:rsidRPr="00A45C21" w:rsidRDefault="000F387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71</w:t>
            </w:r>
            <w:r>
              <w:rPr>
                <w:rFonts w:cs="Arial"/>
                <w:szCs w:val="18"/>
              </w:rPr>
              <w:t>,3</w:t>
            </w:r>
          </w:p>
        </w:tc>
        <w:tc>
          <w:tcPr>
            <w:tcW w:w="900" w:type="dxa"/>
            <w:vAlign w:val="bottom"/>
          </w:tcPr>
          <w:p w14:paraId="4563DC57" w14:textId="31509667" w:rsidR="000F3876" w:rsidRPr="00866BEB" w:rsidRDefault="00BB68C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64,3</w:t>
            </w:r>
          </w:p>
        </w:tc>
      </w:tr>
      <w:tr w:rsidR="000F3876" w:rsidRPr="00313262" w14:paraId="735E2378" w14:textId="77777777" w:rsidTr="00417106">
        <w:trPr>
          <w:cantSplit/>
        </w:trPr>
        <w:tc>
          <w:tcPr>
            <w:tcW w:w="3010" w:type="dxa"/>
            <w:vAlign w:val="bottom"/>
          </w:tcPr>
          <w:p w14:paraId="22396F0A" w14:textId="77777777" w:rsidR="000F3876" w:rsidRPr="00313262" w:rsidRDefault="000F3876" w:rsidP="00417106">
            <w:pPr>
              <w:suppressAutoHyphens/>
              <w:spacing w:line="220" w:lineRule="exact"/>
              <w:ind w:right="-108"/>
            </w:pPr>
            <w:r w:rsidRPr="00313262">
              <w:t>привлечённые средства</w:t>
            </w:r>
          </w:p>
        </w:tc>
        <w:tc>
          <w:tcPr>
            <w:tcW w:w="899" w:type="dxa"/>
            <w:vAlign w:val="bottom"/>
          </w:tcPr>
          <w:p w14:paraId="10659519" w14:textId="565A6EA5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37,0</w:t>
            </w:r>
          </w:p>
        </w:tc>
        <w:tc>
          <w:tcPr>
            <w:tcW w:w="900" w:type="dxa"/>
            <w:vAlign w:val="bottom"/>
          </w:tcPr>
          <w:p w14:paraId="241597FB" w14:textId="665393D2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 w:rsidRPr="008D705C">
              <w:t>36,9</w:t>
            </w:r>
          </w:p>
        </w:tc>
        <w:tc>
          <w:tcPr>
            <w:tcW w:w="899" w:type="dxa"/>
            <w:vAlign w:val="bottom"/>
          </w:tcPr>
          <w:p w14:paraId="6B743EFD" w14:textId="2F5ABE0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32,3</w:t>
            </w:r>
          </w:p>
        </w:tc>
        <w:tc>
          <w:tcPr>
            <w:tcW w:w="900" w:type="dxa"/>
            <w:vAlign w:val="bottom"/>
          </w:tcPr>
          <w:p w14:paraId="65A162B3" w14:textId="4737D041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27,1</w:t>
            </w:r>
          </w:p>
        </w:tc>
        <w:tc>
          <w:tcPr>
            <w:tcW w:w="899" w:type="dxa"/>
            <w:vAlign w:val="bottom"/>
          </w:tcPr>
          <w:p w14:paraId="7B54515A" w14:textId="433D27AD" w:rsidR="000F3876" w:rsidRPr="008D705C" w:rsidRDefault="000F3876" w:rsidP="00417106">
            <w:pPr>
              <w:spacing w:line="220" w:lineRule="exact"/>
              <w:ind w:left="-113" w:right="-42"/>
              <w:jc w:val="right"/>
            </w:pPr>
            <w:r w:rsidRPr="00A45C21">
              <w:rPr>
                <w:rFonts w:cs="Arial"/>
                <w:szCs w:val="18"/>
              </w:rPr>
              <w:t>21,6</w:t>
            </w:r>
          </w:p>
        </w:tc>
        <w:tc>
          <w:tcPr>
            <w:tcW w:w="900" w:type="dxa"/>
            <w:vAlign w:val="bottom"/>
          </w:tcPr>
          <w:p w14:paraId="6CC1F236" w14:textId="1C27FE6D" w:rsidR="000F3876" w:rsidRPr="008D705C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26,8</w:t>
            </w:r>
          </w:p>
        </w:tc>
        <w:tc>
          <w:tcPr>
            <w:tcW w:w="899" w:type="dxa"/>
            <w:vAlign w:val="bottom"/>
          </w:tcPr>
          <w:p w14:paraId="6775FFDF" w14:textId="455868A0" w:rsidR="000F3876" w:rsidRPr="00A45C21" w:rsidRDefault="000F387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28,7</w:t>
            </w:r>
          </w:p>
        </w:tc>
        <w:tc>
          <w:tcPr>
            <w:tcW w:w="900" w:type="dxa"/>
            <w:vAlign w:val="bottom"/>
          </w:tcPr>
          <w:p w14:paraId="34E5EA66" w14:textId="7BA6B379" w:rsidR="000F3876" w:rsidRPr="00A45C21" w:rsidRDefault="00BB68C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35,7</w:t>
            </w:r>
          </w:p>
        </w:tc>
      </w:tr>
      <w:tr w:rsidR="000F3876" w:rsidRPr="00313262" w14:paraId="0F212D43" w14:textId="77777777" w:rsidTr="00417106">
        <w:trPr>
          <w:cantSplit/>
        </w:trPr>
        <w:tc>
          <w:tcPr>
            <w:tcW w:w="3010" w:type="dxa"/>
            <w:vAlign w:val="bottom"/>
          </w:tcPr>
          <w:p w14:paraId="7D839951" w14:textId="77777777" w:rsidR="000F3876" w:rsidRPr="00313262" w:rsidRDefault="000F3876" w:rsidP="00417106">
            <w:pPr>
              <w:suppressAutoHyphens/>
              <w:spacing w:line="220" w:lineRule="exact"/>
              <w:ind w:left="340" w:right="-108"/>
            </w:pPr>
            <w:r w:rsidRPr="00313262">
              <w:t>в том числе:</w:t>
            </w:r>
          </w:p>
        </w:tc>
        <w:tc>
          <w:tcPr>
            <w:tcW w:w="899" w:type="dxa"/>
            <w:vAlign w:val="bottom"/>
          </w:tcPr>
          <w:p w14:paraId="3C9DB9D4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vAlign w:val="bottom"/>
          </w:tcPr>
          <w:p w14:paraId="09EEC82B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vAlign w:val="bottom"/>
          </w:tcPr>
          <w:p w14:paraId="2881DE68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vAlign w:val="bottom"/>
          </w:tcPr>
          <w:p w14:paraId="193E0BE2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vAlign w:val="bottom"/>
          </w:tcPr>
          <w:p w14:paraId="7C5A973E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vAlign w:val="bottom"/>
          </w:tcPr>
          <w:p w14:paraId="3A6923EE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vAlign w:val="bottom"/>
          </w:tcPr>
          <w:p w14:paraId="6E94256B" w14:textId="77777777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46C7068" w14:textId="77777777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</w:p>
        </w:tc>
      </w:tr>
      <w:tr w:rsidR="000F3876" w:rsidRPr="00313262" w14:paraId="5029571D" w14:textId="77777777" w:rsidTr="00417106">
        <w:trPr>
          <w:cantSplit/>
        </w:trPr>
        <w:tc>
          <w:tcPr>
            <w:tcW w:w="3010" w:type="dxa"/>
            <w:vAlign w:val="bottom"/>
          </w:tcPr>
          <w:p w14:paraId="06D210E6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кредиты банков</w:t>
            </w:r>
          </w:p>
        </w:tc>
        <w:tc>
          <w:tcPr>
            <w:tcW w:w="899" w:type="dxa"/>
            <w:vAlign w:val="bottom"/>
          </w:tcPr>
          <w:p w14:paraId="43DF0BD1" w14:textId="6BB29179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19,3</w:t>
            </w:r>
          </w:p>
        </w:tc>
        <w:tc>
          <w:tcPr>
            <w:tcW w:w="900" w:type="dxa"/>
            <w:vAlign w:val="bottom"/>
          </w:tcPr>
          <w:p w14:paraId="5ED5169C" w14:textId="3C83B682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19,9</w:t>
            </w:r>
          </w:p>
        </w:tc>
        <w:tc>
          <w:tcPr>
            <w:tcW w:w="899" w:type="dxa"/>
            <w:vAlign w:val="bottom"/>
          </w:tcPr>
          <w:p w14:paraId="2FD135AA" w14:textId="23FD7444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5,0</w:t>
            </w:r>
          </w:p>
        </w:tc>
        <w:tc>
          <w:tcPr>
            <w:tcW w:w="900" w:type="dxa"/>
            <w:vAlign w:val="bottom"/>
          </w:tcPr>
          <w:p w14:paraId="0804902E" w14:textId="4D6222C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9,2</w:t>
            </w:r>
          </w:p>
        </w:tc>
        <w:tc>
          <w:tcPr>
            <w:tcW w:w="899" w:type="dxa"/>
            <w:vAlign w:val="bottom"/>
          </w:tcPr>
          <w:p w14:paraId="321BEAE3" w14:textId="48DD1079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5,1</w:t>
            </w:r>
          </w:p>
        </w:tc>
        <w:tc>
          <w:tcPr>
            <w:tcW w:w="900" w:type="dxa"/>
            <w:vAlign w:val="bottom"/>
          </w:tcPr>
          <w:p w14:paraId="740EC673" w14:textId="63CDC62D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10,7</w:t>
            </w:r>
          </w:p>
        </w:tc>
        <w:tc>
          <w:tcPr>
            <w:tcW w:w="899" w:type="dxa"/>
            <w:vAlign w:val="bottom"/>
          </w:tcPr>
          <w:p w14:paraId="75E02E9F" w14:textId="68388C7B" w:rsidR="000F3876" w:rsidRPr="00A45C21" w:rsidRDefault="000F387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6,3</w:t>
            </w:r>
          </w:p>
        </w:tc>
        <w:tc>
          <w:tcPr>
            <w:tcW w:w="900" w:type="dxa"/>
            <w:vAlign w:val="bottom"/>
          </w:tcPr>
          <w:p w14:paraId="34698BEA" w14:textId="454022CA" w:rsidR="000F3876" w:rsidRPr="00A45C21" w:rsidRDefault="00BB68C6" w:rsidP="00417106">
            <w:pPr>
              <w:spacing w:line="220" w:lineRule="exact"/>
              <w:ind w:left="-294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4,5</w:t>
            </w:r>
          </w:p>
        </w:tc>
      </w:tr>
      <w:tr w:rsidR="000F3876" w:rsidRPr="00313262" w14:paraId="2808E222" w14:textId="77777777" w:rsidTr="00417106">
        <w:trPr>
          <w:cantSplit/>
        </w:trPr>
        <w:tc>
          <w:tcPr>
            <w:tcW w:w="3010" w:type="dxa"/>
            <w:vAlign w:val="bottom"/>
          </w:tcPr>
          <w:p w14:paraId="6B4B818D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заёмные средства других организаций</w:t>
            </w:r>
          </w:p>
        </w:tc>
        <w:tc>
          <w:tcPr>
            <w:tcW w:w="899" w:type="dxa"/>
            <w:vAlign w:val="bottom"/>
          </w:tcPr>
          <w:p w14:paraId="4AB5DD62" w14:textId="5C72263F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2,3</w:t>
            </w:r>
          </w:p>
        </w:tc>
        <w:tc>
          <w:tcPr>
            <w:tcW w:w="900" w:type="dxa"/>
            <w:vAlign w:val="bottom"/>
          </w:tcPr>
          <w:p w14:paraId="3DFAC64D" w14:textId="22321761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2,2</w:t>
            </w:r>
          </w:p>
        </w:tc>
        <w:tc>
          <w:tcPr>
            <w:tcW w:w="899" w:type="dxa"/>
            <w:vAlign w:val="bottom"/>
          </w:tcPr>
          <w:p w14:paraId="58965FAC" w14:textId="76B7AB91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13,3</w:t>
            </w:r>
          </w:p>
        </w:tc>
        <w:tc>
          <w:tcPr>
            <w:tcW w:w="900" w:type="dxa"/>
            <w:vAlign w:val="bottom"/>
          </w:tcPr>
          <w:p w14:paraId="1BE13250" w14:textId="7F3DD6E1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5,3</w:t>
            </w:r>
          </w:p>
        </w:tc>
        <w:tc>
          <w:tcPr>
            <w:tcW w:w="899" w:type="dxa"/>
            <w:vAlign w:val="bottom"/>
          </w:tcPr>
          <w:p w14:paraId="2953DEF6" w14:textId="026963AA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1,6</w:t>
            </w:r>
          </w:p>
        </w:tc>
        <w:tc>
          <w:tcPr>
            <w:tcW w:w="900" w:type="dxa"/>
            <w:vAlign w:val="bottom"/>
          </w:tcPr>
          <w:p w14:paraId="119D4A2D" w14:textId="20210FDB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2,2</w:t>
            </w:r>
          </w:p>
        </w:tc>
        <w:tc>
          <w:tcPr>
            <w:tcW w:w="899" w:type="dxa"/>
            <w:vAlign w:val="bottom"/>
          </w:tcPr>
          <w:p w14:paraId="5A336CC6" w14:textId="2F6A06A6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2,8</w:t>
            </w:r>
          </w:p>
        </w:tc>
        <w:tc>
          <w:tcPr>
            <w:tcW w:w="900" w:type="dxa"/>
            <w:vAlign w:val="bottom"/>
          </w:tcPr>
          <w:p w14:paraId="01E0CC43" w14:textId="4883868F" w:rsidR="000F387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6,7</w:t>
            </w:r>
          </w:p>
        </w:tc>
      </w:tr>
      <w:tr w:rsidR="000F3876" w:rsidRPr="00313262" w14:paraId="6BD8DD18" w14:textId="77777777" w:rsidTr="00417106">
        <w:trPr>
          <w:cantSplit/>
        </w:trPr>
        <w:tc>
          <w:tcPr>
            <w:tcW w:w="3010" w:type="dxa"/>
            <w:vAlign w:val="bottom"/>
          </w:tcPr>
          <w:p w14:paraId="77D80A3E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>
              <w:t>инвестиции из-за рубежа</w:t>
            </w:r>
          </w:p>
        </w:tc>
        <w:tc>
          <w:tcPr>
            <w:tcW w:w="899" w:type="dxa"/>
            <w:vAlign w:val="bottom"/>
          </w:tcPr>
          <w:p w14:paraId="360DDFD7" w14:textId="118DE0BB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-</w:t>
            </w:r>
          </w:p>
        </w:tc>
        <w:tc>
          <w:tcPr>
            <w:tcW w:w="900" w:type="dxa"/>
            <w:vAlign w:val="bottom"/>
          </w:tcPr>
          <w:p w14:paraId="4D510390" w14:textId="0AF311EC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-</w:t>
            </w:r>
          </w:p>
        </w:tc>
        <w:tc>
          <w:tcPr>
            <w:tcW w:w="899" w:type="dxa"/>
            <w:vAlign w:val="bottom"/>
          </w:tcPr>
          <w:p w14:paraId="38027797" w14:textId="2A032FC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-</w:t>
            </w:r>
          </w:p>
        </w:tc>
        <w:tc>
          <w:tcPr>
            <w:tcW w:w="900" w:type="dxa"/>
            <w:vAlign w:val="bottom"/>
          </w:tcPr>
          <w:p w14:paraId="51B2B23F" w14:textId="574BA83F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-</w:t>
            </w:r>
          </w:p>
        </w:tc>
        <w:tc>
          <w:tcPr>
            <w:tcW w:w="899" w:type="dxa"/>
            <w:vAlign w:val="bottom"/>
          </w:tcPr>
          <w:p w14:paraId="4F6D0549" w14:textId="0C826E61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247098AA" w14:textId="02D12B86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99" w:type="dxa"/>
            <w:vAlign w:val="bottom"/>
          </w:tcPr>
          <w:p w14:paraId="0E9D6EC1" w14:textId="2D7F7492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900" w:type="dxa"/>
            <w:vAlign w:val="bottom"/>
          </w:tcPr>
          <w:p w14:paraId="48AE900B" w14:textId="78CDFA5B" w:rsidR="000F387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</w:tr>
      <w:tr w:rsidR="000F3876" w:rsidRPr="00313262" w14:paraId="4848072B" w14:textId="77777777" w:rsidTr="00417106">
        <w:trPr>
          <w:cantSplit/>
        </w:trPr>
        <w:tc>
          <w:tcPr>
            <w:tcW w:w="3010" w:type="dxa"/>
            <w:tcBorders>
              <w:bottom w:val="nil"/>
            </w:tcBorders>
            <w:vAlign w:val="bottom"/>
          </w:tcPr>
          <w:p w14:paraId="79A6DF85" w14:textId="77777777" w:rsidR="000F3876" w:rsidRPr="00313262" w:rsidRDefault="000F3876" w:rsidP="00417106">
            <w:pPr>
              <w:suppressAutoHyphens/>
              <w:spacing w:line="220" w:lineRule="exact"/>
              <w:ind w:left="113"/>
            </w:pPr>
            <w:r w:rsidRPr="00313262">
              <w:t>бюджетные средства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11D9F09F" w14:textId="0DA7C40F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8,4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0F0CE9D" w14:textId="781934B5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8,0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6133487B" w14:textId="7A080BF8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10,1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77082A9" w14:textId="21C031FD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7,8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0251370F" w14:textId="654A8B5A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11,1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00B9EDA1" w14:textId="77D0F0BB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11,7</w:t>
            </w: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14:paraId="77DDEF49" w14:textId="25B02B7F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15,0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831C465" w14:textId="110A702B" w:rsidR="000F387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18,6</w:t>
            </w:r>
          </w:p>
        </w:tc>
      </w:tr>
      <w:tr w:rsidR="000F3876" w:rsidRPr="00313262" w14:paraId="0A585F3B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E47EA78" w14:textId="77777777" w:rsidR="000F3876" w:rsidRPr="00313262" w:rsidRDefault="000F3876" w:rsidP="00417106">
            <w:pPr>
              <w:suppressAutoHyphens/>
              <w:spacing w:line="220" w:lineRule="exact"/>
              <w:ind w:left="454" w:right="-108"/>
            </w:pPr>
            <w:r w:rsidRPr="00313262">
              <w:t>в том числе: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7FABC02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690B7E54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8FA420A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3C47E8F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437F045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1094302" w14:textId="7777777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B5C898F" w14:textId="77777777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815E0A8" w14:textId="77777777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</w:p>
        </w:tc>
      </w:tr>
      <w:tr w:rsidR="000F3876" w:rsidRPr="00313262" w14:paraId="2E8D5F99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7B4A17DF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 w:rsidRPr="00313262">
              <w:t>федерального</w:t>
            </w:r>
            <w:r>
              <w:t xml:space="preserve"> </w:t>
            </w:r>
            <w:r w:rsidRPr="00313262">
              <w:t>бюджета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482C41D" w14:textId="728180D3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4,2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7AA815A" w14:textId="6D3808C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3,4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33113FE" w14:textId="19B48F62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3,6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CD8B6E2" w14:textId="3EED702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2,0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0ED0479" w14:textId="35F461EF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3,4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FD15FE9" w14:textId="7B5DD886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3,5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E595232" w14:textId="5A48908D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3B33F3A" w14:textId="2A6E95CF" w:rsidR="000F3876" w:rsidRPr="00A45C21" w:rsidRDefault="00BB68C6" w:rsidP="00A705E7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</w:t>
            </w:r>
            <w:r w:rsidR="00A705E7">
              <w:rPr>
                <w:rFonts w:cs="Arial"/>
                <w:szCs w:val="18"/>
              </w:rPr>
              <w:t>4</w:t>
            </w:r>
          </w:p>
        </w:tc>
      </w:tr>
      <w:tr w:rsidR="000F3876" w:rsidRPr="00313262" w14:paraId="37267B65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00994E06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 w:rsidRPr="00313262">
              <w:t>бюджетов субъектов</w:t>
            </w:r>
            <w:r>
              <w:t xml:space="preserve"> Российской </w:t>
            </w:r>
            <w:r w:rsidRPr="00313262">
              <w:t>Федерации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452DCB4" w14:textId="2CDE657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1,8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9E9926C" w14:textId="6AE648F6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3,3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0A324F2" w14:textId="1F89E5F4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4,8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2DCD22C5" w14:textId="08477A5D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4,2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1BBA4A7" w14:textId="392E0885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5,6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6A86048" w14:textId="36099BC7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5,7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48253D2" w14:textId="29A9E362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8,4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6D65278" w14:textId="1C98F50F" w:rsidR="000F3876" w:rsidRPr="00A45C21" w:rsidRDefault="00A705E7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10,9</w:t>
            </w:r>
          </w:p>
        </w:tc>
      </w:tr>
      <w:tr w:rsidR="000F3876" w:rsidRPr="00313262" w14:paraId="765F87DD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5A589533" w14:textId="77777777" w:rsidR="000F3876" w:rsidRPr="00313262" w:rsidRDefault="000F3876" w:rsidP="00417106">
            <w:pPr>
              <w:suppressAutoHyphens/>
              <w:spacing w:line="220" w:lineRule="exact"/>
              <w:ind w:left="227" w:right="-108"/>
            </w:pPr>
            <w:r>
              <w:t xml:space="preserve">средства местных </w:t>
            </w:r>
            <w:r w:rsidRPr="00313262">
              <w:t>бюджетов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360B89F" w14:textId="7584E204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2,4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0975F3E" w14:textId="05DFB53C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1,3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4A2D78D5" w14:textId="723862FC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1,7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D815CC5" w14:textId="783A537B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1,6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6D0CB41" w14:textId="70A19249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2,1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1266B6" w14:textId="0175FD6C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2,5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33FB35C0" w14:textId="2687D84D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2,4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749D43A" w14:textId="2F37FA03" w:rsidR="000F387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2,3</w:t>
            </w:r>
          </w:p>
        </w:tc>
      </w:tr>
      <w:tr w:rsidR="000F3876" w:rsidRPr="00313262" w14:paraId="7C3C83EF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49EC1E79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 xml:space="preserve">средства </w:t>
            </w:r>
            <w:r>
              <w:t xml:space="preserve">государственных </w:t>
            </w:r>
            <w:r w:rsidRPr="00313262">
              <w:t>внебюджетных фондов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0259E519" w14:textId="4481C11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0,2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DB69B17" w14:textId="40D865E8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0,2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7168A53C" w14:textId="48CA4468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0,2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5697E482" w14:textId="12AF1C6E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0,2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C2636DB" w14:textId="62E268D9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0,2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1132B0E" w14:textId="22DD3236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0,2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5767741A" w14:textId="1ADC123E" w:rsidR="000F3876" w:rsidRPr="00A45C21" w:rsidRDefault="000F387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К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6DDF63E" w14:textId="117F1A96" w:rsidR="000F387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0,6</w:t>
            </w:r>
          </w:p>
        </w:tc>
      </w:tr>
      <w:tr w:rsidR="00BB68C6" w:rsidRPr="00313262" w14:paraId="6490F700" w14:textId="77777777" w:rsidTr="00417106">
        <w:trPr>
          <w:cantSplit/>
        </w:trPr>
        <w:tc>
          <w:tcPr>
            <w:tcW w:w="3010" w:type="dxa"/>
            <w:tcBorders>
              <w:top w:val="nil"/>
              <w:bottom w:val="nil"/>
            </w:tcBorders>
            <w:vAlign w:val="bottom"/>
          </w:tcPr>
          <w:p w14:paraId="389E58BE" w14:textId="77777777" w:rsidR="00BB68C6" w:rsidRPr="00313262" w:rsidRDefault="00BB68C6" w:rsidP="00417106">
            <w:pPr>
              <w:suppressAutoHyphens/>
              <w:spacing w:line="220" w:lineRule="exact"/>
              <w:ind w:left="113" w:right="-108"/>
            </w:pPr>
            <w:r>
              <w:t xml:space="preserve">средства организаций </w:t>
            </w:r>
            <w:r>
              <w:br/>
            </w:r>
            <w:r w:rsidRPr="00313262">
              <w:t>и населения</w:t>
            </w:r>
            <w:r>
              <w:t xml:space="preserve"> на</w:t>
            </w:r>
            <w:r w:rsidRPr="00313262">
              <w:t xml:space="preserve"> долево</w:t>
            </w:r>
            <w:r>
              <w:t>е</w:t>
            </w:r>
            <w:r w:rsidRPr="00313262">
              <w:t xml:space="preserve"> строительств</w:t>
            </w:r>
            <w:r>
              <w:t>о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DBF40AC" w14:textId="07B49916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t>1,1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1D20E38C" w14:textId="36619C30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t>1,6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11C63C44" w14:textId="59B1A3F2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t>1,2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7D02BE56" w14:textId="0EEB51D6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t>1,3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6D4CEDF0" w14:textId="74AF26D3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1,5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3B510467" w14:textId="7E7173AB" w:rsidR="00BB68C6" w:rsidRPr="00313262" w:rsidRDefault="00BB68C6" w:rsidP="00417106">
            <w:pPr>
              <w:spacing w:line="220" w:lineRule="exact"/>
              <w:ind w:left="-113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899" w:type="dxa"/>
            <w:tcBorders>
              <w:top w:val="nil"/>
              <w:bottom w:val="nil"/>
            </w:tcBorders>
            <w:vAlign w:val="bottom"/>
          </w:tcPr>
          <w:p w14:paraId="2E22B2C5" w14:textId="616F739C" w:rsidR="00BB68C6" w:rsidRPr="00A45C21" w:rsidRDefault="00BB68C6" w:rsidP="00417106">
            <w:pPr>
              <w:spacing w:line="220" w:lineRule="exact"/>
              <w:ind w:left="-113" w:right="-42"/>
              <w:jc w:val="right"/>
              <w:rPr>
                <w:rFonts w:cs="Arial"/>
                <w:szCs w:val="18"/>
              </w:rPr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430F0C2" w14:textId="4E4CF050" w:rsidR="00BB68C6" w:rsidRPr="00313262" w:rsidRDefault="00BB68C6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</w:tr>
      <w:tr w:rsidR="00BB68C6" w:rsidRPr="00693751" w14:paraId="5ECD71FB" w14:textId="77777777" w:rsidTr="00417106">
        <w:trPr>
          <w:cantSplit/>
        </w:trPr>
        <w:tc>
          <w:tcPr>
            <w:tcW w:w="3010" w:type="dxa"/>
            <w:tcBorders>
              <w:top w:val="nil"/>
            </w:tcBorders>
            <w:vAlign w:val="bottom"/>
          </w:tcPr>
          <w:p w14:paraId="2860A181" w14:textId="77777777" w:rsidR="00BB68C6" w:rsidRPr="00693751" w:rsidRDefault="00BB68C6" w:rsidP="00417106">
            <w:pPr>
              <w:suppressAutoHyphens/>
              <w:spacing w:line="220" w:lineRule="exact"/>
              <w:ind w:left="256" w:right="-108"/>
            </w:pPr>
            <w:r w:rsidRPr="00693751">
              <w:t>из них средства населения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1E2097EC" w14:textId="0BB317B1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 w:rsidRPr="00693751">
              <w:t>1,0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3710C34" w14:textId="70A0A9FB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 w:rsidRPr="00693751">
              <w:t>0,6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02EE0E12" w14:textId="5EA5E35D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>
              <w:t>1,1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19E8097" w14:textId="1D105741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>
              <w:t>0,6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38B7CF3D" w14:textId="16F024BE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1,5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E963257" w14:textId="15BE557B" w:rsidR="00BB68C6" w:rsidRPr="00693751" w:rsidRDefault="00BB68C6" w:rsidP="00417106">
            <w:pPr>
              <w:spacing w:line="220" w:lineRule="exact"/>
              <w:ind w:left="-113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899" w:type="dxa"/>
            <w:tcBorders>
              <w:top w:val="nil"/>
            </w:tcBorders>
            <w:vAlign w:val="bottom"/>
          </w:tcPr>
          <w:p w14:paraId="631622DF" w14:textId="41E21BF6" w:rsidR="00BB68C6" w:rsidRPr="00A45C21" w:rsidRDefault="00BB68C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344BB2C" w14:textId="78ABFDC2" w:rsidR="00BB68C6" w:rsidRPr="00693751" w:rsidRDefault="00BB68C6" w:rsidP="00417106">
            <w:pPr>
              <w:spacing w:line="220" w:lineRule="exact"/>
              <w:ind w:left="-294" w:right="-42"/>
              <w:jc w:val="right"/>
            </w:pPr>
            <w:r>
              <w:t>…</w:t>
            </w:r>
            <w:r w:rsidRPr="003A555F">
              <w:rPr>
                <w:vertAlign w:val="superscript"/>
              </w:rPr>
              <w:t>2)</w:t>
            </w:r>
          </w:p>
        </w:tc>
      </w:tr>
      <w:tr w:rsidR="000F3876" w:rsidRPr="00313262" w14:paraId="14FEE8CA" w14:textId="77777777" w:rsidTr="00417106">
        <w:trPr>
          <w:cantSplit/>
        </w:trPr>
        <w:tc>
          <w:tcPr>
            <w:tcW w:w="3010" w:type="dxa"/>
            <w:vAlign w:val="bottom"/>
          </w:tcPr>
          <w:p w14:paraId="0A9A92B6" w14:textId="77777777" w:rsidR="000F3876" w:rsidRPr="00313262" w:rsidRDefault="000F3876" w:rsidP="00417106">
            <w:pPr>
              <w:suppressAutoHyphens/>
              <w:spacing w:line="220" w:lineRule="exact"/>
              <w:ind w:left="113" w:right="-108"/>
            </w:pPr>
            <w:r w:rsidRPr="00313262">
              <w:t>прочие</w:t>
            </w:r>
          </w:p>
        </w:tc>
        <w:tc>
          <w:tcPr>
            <w:tcW w:w="899" w:type="dxa"/>
            <w:vAlign w:val="bottom"/>
          </w:tcPr>
          <w:p w14:paraId="66FB1280" w14:textId="1A5782C3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5,7</w:t>
            </w:r>
          </w:p>
        </w:tc>
        <w:tc>
          <w:tcPr>
            <w:tcW w:w="900" w:type="dxa"/>
            <w:vAlign w:val="bottom"/>
          </w:tcPr>
          <w:p w14:paraId="4901B628" w14:textId="2A4036E0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5,0</w:t>
            </w:r>
          </w:p>
        </w:tc>
        <w:tc>
          <w:tcPr>
            <w:tcW w:w="899" w:type="dxa"/>
            <w:vAlign w:val="bottom"/>
          </w:tcPr>
          <w:p w14:paraId="61B5E775" w14:textId="7C860683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2,5</w:t>
            </w:r>
          </w:p>
        </w:tc>
        <w:tc>
          <w:tcPr>
            <w:tcW w:w="900" w:type="dxa"/>
            <w:vAlign w:val="bottom"/>
          </w:tcPr>
          <w:p w14:paraId="1A7D65EC" w14:textId="3CB4D94F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t>3,3</w:t>
            </w:r>
          </w:p>
        </w:tc>
        <w:tc>
          <w:tcPr>
            <w:tcW w:w="899" w:type="dxa"/>
            <w:vAlign w:val="bottom"/>
          </w:tcPr>
          <w:p w14:paraId="57BBD038" w14:textId="01018026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2,1</w:t>
            </w:r>
          </w:p>
        </w:tc>
        <w:tc>
          <w:tcPr>
            <w:tcW w:w="900" w:type="dxa"/>
            <w:vAlign w:val="bottom"/>
          </w:tcPr>
          <w:p w14:paraId="5B2FEB1B" w14:textId="319DDA1E" w:rsidR="000F3876" w:rsidRPr="00313262" w:rsidRDefault="000F3876" w:rsidP="00417106">
            <w:pPr>
              <w:spacing w:line="220" w:lineRule="exact"/>
              <w:ind w:left="-113" w:right="-42"/>
              <w:jc w:val="right"/>
            </w:pPr>
            <w:r>
              <w:rPr>
                <w:rFonts w:cs="Arial"/>
                <w:szCs w:val="18"/>
              </w:rPr>
              <w:t>2,0</w:t>
            </w:r>
          </w:p>
        </w:tc>
        <w:tc>
          <w:tcPr>
            <w:tcW w:w="899" w:type="dxa"/>
            <w:vAlign w:val="bottom"/>
          </w:tcPr>
          <w:p w14:paraId="585B40D3" w14:textId="0FC5801A" w:rsidR="000F3876" w:rsidRPr="00A45C21" w:rsidRDefault="000F387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4,3</w:t>
            </w:r>
          </w:p>
        </w:tc>
        <w:tc>
          <w:tcPr>
            <w:tcW w:w="900" w:type="dxa"/>
            <w:vAlign w:val="bottom"/>
          </w:tcPr>
          <w:p w14:paraId="3FD2CC93" w14:textId="7932ED5D" w:rsidR="000F3876" w:rsidRPr="00A45C21" w:rsidRDefault="00BB68C6" w:rsidP="00417106">
            <w:pPr>
              <w:ind w:right="-42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5,3</w:t>
            </w:r>
          </w:p>
        </w:tc>
      </w:tr>
    </w:tbl>
    <w:p w14:paraId="12354881" w14:textId="77777777" w:rsidR="00417106" w:rsidRPr="003C6327" w:rsidRDefault="00417106" w:rsidP="00417106">
      <w:pPr>
        <w:rPr>
          <w:sz w:val="6"/>
        </w:rPr>
      </w:pPr>
    </w:p>
    <w:p w14:paraId="212B3C68" w14:textId="77777777" w:rsidR="00417106" w:rsidRPr="00D132D5" w:rsidRDefault="00417106" w:rsidP="00417106">
      <w:pPr>
        <w:pStyle w:val="af0"/>
      </w:pPr>
      <w:r w:rsidRPr="00D132D5">
        <w:rPr>
          <w:vertAlign w:val="superscript"/>
        </w:rPr>
        <w:t>1)</w:t>
      </w:r>
      <w:r w:rsidRPr="00D132D5">
        <w:t xml:space="preserve"> Без субъектов малого предпринимательства и объёма инвестиций, не наблюдаемых прямыми статистическими методами.</w:t>
      </w:r>
    </w:p>
    <w:p w14:paraId="12B91675" w14:textId="4690BE95" w:rsidR="00417106" w:rsidRPr="00D132D5" w:rsidRDefault="00417106" w:rsidP="00417106">
      <w:pPr>
        <w:pStyle w:val="af0"/>
        <w:jc w:val="both"/>
      </w:pPr>
      <w:proofErr w:type="gramStart"/>
      <w:r w:rsidRPr="00D132D5">
        <w:rPr>
          <w:vertAlign w:val="superscript"/>
        </w:rPr>
        <w:t>2)</w:t>
      </w:r>
      <w:r w:rsidRPr="00D132D5">
        <w:t xml:space="preserve"> Начиная с отч</w:t>
      </w:r>
      <w:r>
        <w:t>ё</w:t>
      </w:r>
      <w:r w:rsidRPr="00D132D5">
        <w:t>та за 2021 год</w:t>
      </w:r>
      <w:r w:rsidR="00762FA8">
        <w:t>,</w:t>
      </w:r>
      <w:r w:rsidRPr="00D132D5">
        <w:t xml:space="preserve"> затраты, осуществл</w:t>
      </w:r>
      <w:r>
        <w:t>ё</w:t>
      </w:r>
      <w:r w:rsidRPr="00D132D5">
        <w:t>нные за сч</w:t>
      </w:r>
      <w:r>
        <w:t>ё</w:t>
      </w:r>
      <w:r w:rsidRPr="00D132D5">
        <w:t>т денежных средств граждан и юридических лиц, привлеч</w:t>
      </w:r>
      <w:r>
        <w:t>ё</w:t>
      </w:r>
      <w:r w:rsidRPr="00D132D5">
        <w:t>нных для долевого строительства в соответствии с Федеральным законом от 30</w:t>
      </w:r>
      <w:r>
        <w:t xml:space="preserve">.12.2004 </w:t>
      </w:r>
      <w:r w:rsidRPr="00D132D5">
        <w:t xml:space="preserve">№ 214-ФЗ </w:t>
      </w:r>
      <w:r>
        <w:br/>
      </w:r>
      <w:r w:rsidRPr="00A56673">
        <w:rPr>
          <w:spacing w:val="-2"/>
        </w:rPr>
        <w:t>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</w:t>
      </w:r>
      <w:r w:rsidR="00762FA8">
        <w:rPr>
          <w:spacing w:val="-2"/>
        </w:rPr>
        <w:t>,</w:t>
      </w:r>
      <w:r w:rsidRPr="00A56673">
        <w:rPr>
          <w:spacing w:val="-2"/>
        </w:rPr>
        <w:t xml:space="preserve"> отражаются в составе прочих привлечённых средств.</w:t>
      </w:r>
      <w:proofErr w:type="gramEnd"/>
    </w:p>
    <w:p w14:paraId="6A1C390E" w14:textId="6B59E286" w:rsidR="00D87ED6" w:rsidRDefault="00417106" w:rsidP="00D87ED6">
      <w:pPr>
        <w:pStyle w:val="3"/>
      </w:pPr>
      <w:r>
        <w:br w:type="page"/>
      </w:r>
      <w:bookmarkStart w:id="22" w:name="_Toc529439030"/>
    </w:p>
    <w:p w14:paraId="387C95F2" w14:textId="2B1BF1E9" w:rsidR="00417106" w:rsidRPr="00A411D3" w:rsidRDefault="00417106" w:rsidP="00417106">
      <w:pPr>
        <w:pStyle w:val="3"/>
      </w:pPr>
      <w:r w:rsidRPr="00D252FA">
        <w:t>ИНВЕСТИЦИИ В ОСНОВНОЙ КАПИТАЛ</w:t>
      </w:r>
      <w:r w:rsidRPr="00D252FA">
        <w:br/>
        <w:t xml:space="preserve">ПО ВИДАМ ЭКОНОМИЧЕСКОЙ ДЕЯТЕЛЬНОСТИ </w:t>
      </w:r>
      <w:r w:rsidRPr="00D252FA">
        <w:rPr>
          <w:vertAlign w:val="superscript"/>
        </w:rPr>
        <w:t>1)</w:t>
      </w:r>
      <w:bookmarkEnd w:id="20"/>
      <w:bookmarkEnd w:id="22"/>
    </w:p>
    <w:p w14:paraId="1E913923" w14:textId="77777777" w:rsidR="00417106" w:rsidRPr="00C2315A" w:rsidRDefault="00417106" w:rsidP="00417106">
      <w:pPr>
        <w:rPr>
          <w:sz w:val="6"/>
          <w:szCs w:val="6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47"/>
        <w:gridCol w:w="850"/>
        <w:gridCol w:w="851"/>
        <w:gridCol w:w="851"/>
        <w:gridCol w:w="851"/>
        <w:gridCol w:w="855"/>
        <w:gridCol w:w="847"/>
        <w:gridCol w:w="854"/>
      </w:tblGrid>
      <w:tr w:rsidR="000F3876" w:rsidRPr="00D252FA" w14:paraId="7A203900" w14:textId="7BCC4F61" w:rsidTr="006D75E3">
        <w:trPr>
          <w:cantSplit/>
          <w:trHeight w:val="60"/>
          <w:tblHeader/>
        </w:trPr>
        <w:tc>
          <w:tcPr>
            <w:tcW w:w="424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4449AD7C" w14:textId="77777777" w:rsidR="000F3876" w:rsidRPr="00F95E2B" w:rsidRDefault="000F3876" w:rsidP="00FE45E6">
            <w:pPr>
              <w:spacing w:before="20" w:after="20"/>
              <w:ind w:right="-107"/>
              <w:jc w:val="center"/>
              <w:rPr>
                <w:rFonts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14:paraId="66D6DE26" w14:textId="4F372010" w:rsidR="000F3876" w:rsidRPr="00425A61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 w:rsidRPr="00425A61">
              <w:rPr>
                <w:i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5991499C" w14:textId="0F3E5F33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35C1BE2A" w14:textId="77777777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4A91896" w14:textId="77777777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46212FB3" w14:textId="77777777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022FAD83" w14:textId="77777777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bottom"/>
          </w:tcPr>
          <w:p w14:paraId="680E3086" w14:textId="0E69E192" w:rsidR="000F3876" w:rsidRPr="00A411D3" w:rsidRDefault="000F3876" w:rsidP="00FE45E6">
            <w:pPr>
              <w:spacing w:before="20" w:after="20"/>
              <w:ind w:left="-106" w:right="-107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425A61" w:rsidRPr="00FD44DD" w14:paraId="12F2C030" w14:textId="578E6B00" w:rsidTr="006D75E3">
        <w:trPr>
          <w:cantSplit/>
        </w:trPr>
        <w:tc>
          <w:tcPr>
            <w:tcW w:w="10206" w:type="dxa"/>
            <w:gridSpan w:val="8"/>
            <w:tcBorders>
              <w:top w:val="single" w:sz="6" w:space="0" w:color="auto"/>
            </w:tcBorders>
            <w:vAlign w:val="bottom"/>
          </w:tcPr>
          <w:p w14:paraId="0DABC1D5" w14:textId="46ABFDDF" w:rsidR="00425A61" w:rsidRPr="00FD44DD" w:rsidRDefault="00425A61" w:rsidP="00FE45E6">
            <w:pPr>
              <w:suppressAutoHyphens/>
              <w:ind w:left="-57" w:right="-57"/>
              <w:jc w:val="center"/>
              <w:rPr>
                <w:i/>
              </w:rPr>
            </w:pPr>
            <w:r w:rsidRPr="00FD44DD">
              <w:rPr>
                <w:rFonts w:cs="Arial"/>
                <w:b/>
                <w:szCs w:val="18"/>
              </w:rPr>
              <w:t>Миллионов рублей</w:t>
            </w:r>
            <w:r w:rsidRPr="00FD44DD">
              <w:rPr>
                <w:rFonts w:cs="Arial"/>
                <w:szCs w:val="18"/>
              </w:rPr>
              <w:t xml:space="preserve"> (в фактически действовавших ценах)</w:t>
            </w:r>
          </w:p>
        </w:tc>
      </w:tr>
      <w:tr w:rsidR="000F3876" w:rsidRPr="00FD44DD" w14:paraId="5607A4BF" w14:textId="234E3885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5C3BFF7" w14:textId="77777777" w:rsidR="000F3876" w:rsidRPr="00FD44DD" w:rsidRDefault="000F3876" w:rsidP="00FE45E6">
            <w:pPr>
              <w:suppressAutoHyphens/>
              <w:ind w:left="-107" w:right="-108"/>
              <w:rPr>
                <w:rFonts w:cs="Arial"/>
                <w:szCs w:val="18"/>
              </w:rPr>
            </w:pPr>
            <w:r w:rsidRPr="00FD44DD">
              <w:rPr>
                <w:rFonts w:cs="Arial"/>
                <w:b/>
                <w:szCs w:val="18"/>
              </w:rPr>
              <w:t>Инвестиции в основной капитал</w:t>
            </w:r>
            <w:r w:rsidRPr="00FD44DD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533D7C8" w14:textId="15D43177" w:rsidR="000F3876" w:rsidRPr="00425A61" w:rsidRDefault="000F3876" w:rsidP="00FE45E6">
            <w:pPr>
              <w:suppressAutoHyphens/>
              <w:ind w:left="-125" w:right="-57"/>
              <w:jc w:val="right"/>
              <w:rPr>
                <w:rFonts w:cs="Arial"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188233,3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1A827FE" w14:textId="4A2554D2" w:rsidR="000F3876" w:rsidRPr="00425A61" w:rsidRDefault="000F3876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184148,8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B131D21" w14:textId="77777777" w:rsidR="000F3876" w:rsidRPr="00425A61" w:rsidRDefault="000F3876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221411,5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7515D5E" w14:textId="77777777" w:rsidR="000F3876" w:rsidRPr="00425A61" w:rsidRDefault="000F3876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219562,3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777CC04" w14:textId="77777777" w:rsidR="000F3876" w:rsidRPr="00425A61" w:rsidRDefault="000F3876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241908,8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9DAB2BB" w14:textId="77777777" w:rsidR="000F3876" w:rsidRPr="00425A61" w:rsidRDefault="000F3876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 w:rsidRPr="00425A61">
              <w:rPr>
                <w:rFonts w:cs="Arial"/>
                <w:b/>
                <w:spacing w:val="-4"/>
                <w:szCs w:val="18"/>
              </w:rPr>
              <w:t>290117,5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0ADAFCCB" w14:textId="7305C055" w:rsidR="000F3876" w:rsidRPr="00425A61" w:rsidRDefault="00CA2D5B" w:rsidP="00FE45E6">
            <w:pPr>
              <w:ind w:left="-125" w:right="-57"/>
              <w:jc w:val="right"/>
              <w:rPr>
                <w:rFonts w:cs="Arial"/>
                <w:b/>
                <w:spacing w:val="-4"/>
                <w:szCs w:val="18"/>
              </w:rPr>
            </w:pPr>
            <w:r>
              <w:rPr>
                <w:rFonts w:cs="Arial"/>
                <w:b/>
                <w:spacing w:val="-4"/>
                <w:szCs w:val="18"/>
              </w:rPr>
              <w:t>386009,0</w:t>
            </w:r>
          </w:p>
        </w:tc>
      </w:tr>
      <w:tr w:rsidR="000F3876" w:rsidRPr="00FD44DD" w14:paraId="5E32811E" w14:textId="5C7ABE32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7E48141E" w14:textId="77777777" w:rsidR="000F3876" w:rsidRPr="00FD44DD" w:rsidRDefault="000F3876" w:rsidP="006D75E3">
            <w:pPr>
              <w:pStyle w:val="ab"/>
              <w:suppressAutoHyphens/>
              <w:spacing w:line="200" w:lineRule="exact"/>
              <w:ind w:left="227" w:right="-108"/>
              <w:rPr>
                <w:rFonts w:cs="Arial"/>
                <w:szCs w:val="18"/>
              </w:rPr>
            </w:pPr>
            <w:r w:rsidRPr="00FD44DD">
              <w:rPr>
                <w:rFonts w:cs="Arial"/>
                <w:szCs w:val="18"/>
              </w:rPr>
              <w:t>в том числе по видам деятельности: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A03C320" w14:textId="77777777" w:rsidR="000F3876" w:rsidRPr="00FD44DD" w:rsidRDefault="000F3876" w:rsidP="006D75E3">
            <w:pPr>
              <w:pStyle w:val="ab"/>
              <w:suppressAutoHyphens/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E38AFD8" w14:textId="358A69A6" w:rsidR="000F3876" w:rsidRPr="00FD44DD" w:rsidRDefault="000F3876" w:rsidP="006D75E3">
            <w:pPr>
              <w:pStyle w:val="ab"/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FBECF5A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625A063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4C86D6FF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BF2D717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6BDF633F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szCs w:val="18"/>
              </w:rPr>
            </w:pPr>
          </w:p>
        </w:tc>
      </w:tr>
      <w:tr w:rsidR="000F3876" w:rsidRPr="00FD44DD" w14:paraId="2B3269EE" w14:textId="24196D46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52904E2A" w14:textId="0EFF5A49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56A2917" w14:textId="087A58EF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3355,1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5137B2D" w14:textId="1590F741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C777D6">
              <w:rPr>
                <w:rFonts w:cs="Arial"/>
                <w:szCs w:val="18"/>
              </w:rPr>
              <w:t>2939,6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7691FA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2981,0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6EF126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3321,4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4CA17B4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4697,9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A03B48D" w14:textId="77777777" w:rsidR="000F3876" w:rsidRPr="004E6666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425A61">
              <w:rPr>
                <w:rFonts w:cs="Arial"/>
                <w:szCs w:val="18"/>
              </w:rPr>
              <w:t>6238</w:t>
            </w:r>
            <w:r>
              <w:rPr>
                <w:rFonts w:cs="Arial"/>
                <w:szCs w:val="18"/>
              </w:rPr>
              <w:t>,</w:t>
            </w:r>
            <w:r w:rsidRPr="00425A61">
              <w:rPr>
                <w:rFonts w:cs="Arial"/>
                <w:szCs w:val="18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E81E15B" w14:textId="789B26FF" w:rsidR="000F3876" w:rsidRPr="004E6666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4307,2</w:t>
            </w:r>
          </w:p>
        </w:tc>
      </w:tr>
      <w:tr w:rsidR="000F3876" w:rsidRPr="00FD44DD" w14:paraId="0E00A7C9" w14:textId="77D41E71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481687BB" w14:textId="7A653190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добыча полезных ископаемых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7BBE02F" w14:textId="58B26CDD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33913,1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361FA96" w14:textId="07AF361E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7946A8">
              <w:t>36091,4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0D70451" w14:textId="77777777" w:rsidR="000F3876" w:rsidRPr="007946A8" w:rsidRDefault="000F3876" w:rsidP="006D75E3">
            <w:pPr>
              <w:spacing w:line="190" w:lineRule="exact"/>
              <w:ind w:left="-125" w:right="-57"/>
              <w:jc w:val="right"/>
            </w:pPr>
            <w:r>
              <w:t>44293,7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3CD5744" w14:textId="77777777" w:rsidR="000F3876" w:rsidRPr="007946A8" w:rsidRDefault="000F3876" w:rsidP="006D75E3">
            <w:pPr>
              <w:spacing w:line="190" w:lineRule="exact"/>
              <w:ind w:left="-125" w:right="-57"/>
              <w:jc w:val="right"/>
            </w:pPr>
            <w:r>
              <w:t>47803,8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07999C42" w14:textId="77777777" w:rsidR="000F3876" w:rsidRPr="007946A8" w:rsidRDefault="000F3876" w:rsidP="006D75E3">
            <w:pPr>
              <w:spacing w:line="190" w:lineRule="exact"/>
              <w:ind w:left="-125" w:right="-57"/>
              <w:jc w:val="right"/>
            </w:pPr>
            <w:r w:rsidRPr="00F435BF">
              <w:t>39938,1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2B0C32AC" w14:textId="77777777" w:rsidR="000F3876" w:rsidRPr="007946A8" w:rsidRDefault="000F3876" w:rsidP="006D75E3">
            <w:pPr>
              <w:spacing w:line="190" w:lineRule="exact"/>
              <w:ind w:left="-125" w:right="-57"/>
              <w:jc w:val="right"/>
            </w:pPr>
            <w:r>
              <w:t>52817,7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FA0DB66" w14:textId="73340549" w:rsidR="000F3876" w:rsidRPr="007946A8" w:rsidRDefault="00CF49AB" w:rsidP="006D75E3">
            <w:pPr>
              <w:spacing w:line="190" w:lineRule="exact"/>
              <w:ind w:left="-125" w:right="-57"/>
              <w:jc w:val="right"/>
            </w:pPr>
            <w:r>
              <w:t>71463,6</w:t>
            </w:r>
          </w:p>
        </w:tc>
      </w:tr>
      <w:tr w:rsidR="000F3876" w:rsidRPr="00FD44DD" w14:paraId="3FCAD792" w14:textId="6C6D63E0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5A46AD49" w14:textId="7312BBAF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обрабатывающие производства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CDB713E" w14:textId="3F90FBE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81377,3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472BE55" w14:textId="766BB3BE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84068,0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0FCA38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101231,1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71AA4C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89239,1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42F156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108766,5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4D548DA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103664,5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3B9D7B2A" w14:textId="2DBBBD14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147608,7</w:t>
            </w:r>
          </w:p>
        </w:tc>
      </w:tr>
      <w:tr w:rsidR="000F3876" w:rsidRPr="00FD44DD" w14:paraId="1E5B0CC6" w14:textId="07974DC5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D3087B6" w14:textId="672466B8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обеспечение электрической энергией, газом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паром; кондиционирование воздуха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0B7E07F" w14:textId="57A3FBB2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22656,3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9D30AF6" w14:textId="2FBBBFBF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13190,9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05861E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14539,9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9B088E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12011,7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5481B3C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20603,8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EDBB92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27467,8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528F430D" w14:textId="16516FFA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27491,5</w:t>
            </w:r>
          </w:p>
        </w:tc>
      </w:tr>
      <w:tr w:rsidR="000F3876" w:rsidRPr="00FD44DD" w14:paraId="6CD199B4" w14:textId="75D4B0F3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605C838" w14:textId="7A859B0C" w:rsidR="000F3876" w:rsidRPr="00FD44DD" w:rsidRDefault="000F3876" w:rsidP="006D75E3">
            <w:pPr>
              <w:suppressAutoHyphens/>
              <w:spacing w:line="190" w:lineRule="exact"/>
              <w:ind w:left="57" w:right="-150"/>
              <w:rPr>
                <w:rFonts w:cs="Arial"/>
              </w:rPr>
            </w:pPr>
            <w:r w:rsidRPr="00FD44DD">
              <w:rPr>
                <w:rFonts w:cs="Arial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по ликвидации загрязнений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6C4F4FB" w14:textId="48FBB7E7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936,5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DEE057" w14:textId="68BDDC9A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951,0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F5134D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1223,7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964B74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1939,5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47D902C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2129,4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B4C652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2123,2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B955562" w14:textId="4D4176C7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4575,3</w:t>
            </w:r>
          </w:p>
        </w:tc>
      </w:tr>
      <w:tr w:rsidR="000F3876" w:rsidRPr="00FD44DD" w14:paraId="05D90780" w14:textId="7E706ECE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40027711" w14:textId="70BDBA9A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строительство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DD914F1" w14:textId="7BCAE36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5835,9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99E9793" w14:textId="7A280F1F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4388,0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29B86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8780,2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F94CEC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9936,5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ACE0722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2100,8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3CF45E7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2753,5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3A57DE08" w14:textId="63768988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5912,5</w:t>
            </w:r>
          </w:p>
        </w:tc>
      </w:tr>
      <w:tr w:rsidR="000F3876" w:rsidRPr="00FD44DD" w14:paraId="7DB2AF00" w14:textId="2E7BBB68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72016E2C" w14:textId="350E08CE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18BABFA" w14:textId="318288A9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4589,4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EC826C" w14:textId="0DB706C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4826,3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B544D6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5022,7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C2AAFB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3971,7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3CA452B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435BF">
              <w:rPr>
                <w:rFonts w:cs="Arial"/>
                <w:szCs w:val="18"/>
              </w:rPr>
              <w:t>5657,5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7059F0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5996,4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5BD14BA9" w14:textId="55870D0F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5510,7</w:t>
            </w:r>
          </w:p>
        </w:tc>
      </w:tr>
      <w:tr w:rsidR="000F3876" w:rsidRPr="00FD44DD" w14:paraId="7408D1CF" w14:textId="41AF32E0" w:rsidTr="006D75E3">
        <w:tblPrEx>
          <w:tblCellMar>
            <w:left w:w="107" w:type="dxa"/>
            <w:right w:w="107" w:type="dxa"/>
          </w:tblCellMar>
        </w:tblPrEx>
        <w:trPr>
          <w:cantSplit/>
          <w:trHeight w:val="74"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5C16F727" w14:textId="72114C5B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транспортировка и хранение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FAD0D91" w14:textId="4DC9E6FD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16506,6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8147373" w14:textId="6A905F83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12956,8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39DEC4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15575,9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C7E300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19169,4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3005DE1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375DD">
              <w:rPr>
                <w:rFonts w:cs="Arial"/>
                <w:szCs w:val="18"/>
              </w:rPr>
              <w:t>21577,3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C25751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32710,8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93F8EB1" w14:textId="390CCC72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55157,0</w:t>
            </w:r>
          </w:p>
        </w:tc>
      </w:tr>
      <w:tr w:rsidR="000F3876" w:rsidRPr="00FD44DD" w14:paraId="1579EEB4" w14:textId="19BB1045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165DABA" w14:textId="6DAFE13A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B433063" w14:textId="55AF54E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87,6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B84D409" w14:textId="47177DD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82,4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1C7152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67,1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D83D96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56391D6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375DD">
              <w:rPr>
                <w:rFonts w:cs="Arial"/>
                <w:szCs w:val="18"/>
              </w:rPr>
              <w:t>374,1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8295A4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505,7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386BD48C" w14:textId="3B0BFCA5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513,0</w:t>
            </w:r>
          </w:p>
        </w:tc>
      </w:tr>
      <w:tr w:rsidR="000F3876" w:rsidRPr="00FD44DD" w14:paraId="683CBBDB" w14:textId="0338732D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1C721BF" w14:textId="7EBE8444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602BE8E" w14:textId="4258BEFE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3699,3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F665242" w14:textId="5970C35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3657,3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36E9ED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6321,0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5CFBDE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5486,0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DB4F1B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375DD">
              <w:rPr>
                <w:rFonts w:cs="Arial"/>
                <w:szCs w:val="18"/>
              </w:rPr>
              <w:t>6837,0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1A9555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8785,7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7A74377" w14:textId="55E80781" w:rsidR="000F3876" w:rsidRPr="00FD44DD" w:rsidRDefault="00CF49AB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6042,0</w:t>
            </w:r>
          </w:p>
        </w:tc>
      </w:tr>
      <w:tr w:rsidR="000F3876" w:rsidRPr="00FD44DD" w14:paraId="0994107F" w14:textId="308DCF4F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7CFFB00C" w14:textId="0A10921B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5BA34C4" w14:textId="61A3DC08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701,7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811C759" w14:textId="6CB98F4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1199,8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199F6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949,5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B065A2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855,2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DBCD15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375DD">
              <w:rPr>
                <w:rFonts w:cs="Arial"/>
                <w:szCs w:val="18"/>
              </w:rPr>
              <w:t>558,3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4FB90F7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734,7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4B56E124" w14:textId="6E199519" w:rsidR="000F3876" w:rsidRPr="00FD44DD" w:rsidRDefault="002F0DDD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746,7</w:t>
            </w:r>
          </w:p>
        </w:tc>
      </w:tr>
      <w:tr w:rsidR="000F3876" w:rsidRPr="00FD44DD" w14:paraId="725CFF33" w14:textId="10E996C2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04982B3" w14:textId="7BEF5739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CF1ECA7" w14:textId="663CFCDD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4946,1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F27C718" w14:textId="6E9E60BC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5262,4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40DDB2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5443,8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29D558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6458,7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8E757F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6991,2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E26677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15894,2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6C495BC7" w14:textId="31EC91F9" w:rsidR="000F3876" w:rsidRPr="00FD44DD" w:rsidRDefault="005052C2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11484,0</w:t>
            </w:r>
          </w:p>
        </w:tc>
      </w:tr>
      <w:tr w:rsidR="000F3876" w:rsidRPr="00FD44DD" w14:paraId="3A6A551A" w14:textId="7DF62A24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74B72ABB" w14:textId="729A2560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профессиональная, научная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техническая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2AB3F1B" w14:textId="4CBDA1F2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2700,0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1EF34A8" w14:textId="27DA744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3301,4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0C3DA1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3048,9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4925BA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3822,2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DD2F17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4045,7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085DC8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4540,0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67BB9C30" w14:textId="5BA8B98C" w:rsidR="000F3876" w:rsidRPr="00FD44DD" w:rsidRDefault="005052C2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4393,6</w:t>
            </w:r>
          </w:p>
        </w:tc>
      </w:tr>
      <w:tr w:rsidR="000F3876" w:rsidRPr="00FD44DD" w14:paraId="0EBB3B84" w14:textId="5B60DBE0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C4F9E6A" w14:textId="1E98C432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административная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сопутствующие дополнительные услуги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6FAADE5" w14:textId="21FA9DD4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327,6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57D056D" w14:textId="49F3546D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685,6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845F3E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1467,0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EAB8FF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2005,2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6BE811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1854,1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56A6BE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864,6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DE00A53" w14:textId="72E3239F" w:rsidR="000F3876" w:rsidRPr="00FD44DD" w:rsidRDefault="005052C2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1630,3</w:t>
            </w:r>
          </w:p>
        </w:tc>
      </w:tr>
      <w:tr w:rsidR="000F3876" w:rsidRPr="00FD44DD" w14:paraId="2CF0678E" w14:textId="27BB2ECF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3FE6F751" w14:textId="6EC1AA85" w:rsidR="000F3876" w:rsidRPr="00CF7BA1" w:rsidRDefault="000F3876" w:rsidP="006D75E3">
            <w:pPr>
              <w:suppressAutoHyphens/>
              <w:spacing w:line="190" w:lineRule="exact"/>
              <w:ind w:left="57" w:right="-107"/>
              <w:rPr>
                <w:rFonts w:cs="Arial"/>
                <w:spacing w:val="-2"/>
              </w:rPr>
            </w:pPr>
            <w:r w:rsidRPr="00CF7BA1">
              <w:rPr>
                <w:rFonts w:cs="Arial"/>
                <w:spacing w:val="-2"/>
              </w:rPr>
              <w:t xml:space="preserve">государственное управление и обеспечение военной безопасности; социальное обеспечение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F587949" w14:textId="26858A7C" w:rsidR="000F3876" w:rsidRPr="00CF7BA1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  <w:spacing w:val="-2"/>
              </w:rPr>
            </w:pPr>
            <w:r w:rsidRPr="00FD44DD">
              <w:rPr>
                <w:rFonts w:cs="Arial"/>
                <w:szCs w:val="18"/>
              </w:rPr>
              <w:t>1186,8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AAAB964" w14:textId="014A02C2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1821,5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296F87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2116,9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C5A2A1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2411,2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CFCA7F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2634,3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3C4B8C1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3279,1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52FF88D3" w14:textId="4BDDAA41" w:rsidR="000F3876" w:rsidRPr="00FD44DD" w:rsidRDefault="005052C2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3486,4</w:t>
            </w:r>
          </w:p>
        </w:tc>
      </w:tr>
      <w:tr w:rsidR="000F3876" w:rsidRPr="00FD44DD" w14:paraId="68405202" w14:textId="231BAD84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DC18935" w14:textId="20A8284E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образование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E1244A4" w14:textId="6C1E80EC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2221,0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4B968D5" w14:textId="41F1A34B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3502,8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7F77E2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2622,7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CAFA902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5165,4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9F3A1E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5795,2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296A4E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7011,7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7DC5D0B" w14:textId="11D95483" w:rsidR="000F3876" w:rsidRPr="00FD44DD" w:rsidRDefault="005052C2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13743,0</w:t>
            </w:r>
          </w:p>
        </w:tc>
      </w:tr>
      <w:tr w:rsidR="000F3876" w:rsidRPr="00FD44DD" w14:paraId="62BDC5B0" w14:textId="7C574548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69703C1" w14:textId="65AB706D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в области здравоохранения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социальных услуг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045F4EF" w14:textId="6944E1AE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1656,8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77B23E" w14:textId="3C457929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2314,4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CFDD80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3760,0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15566C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3964,4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445498C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4822,0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C765592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9852,6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3B09D01F" w14:textId="70489CCC" w:rsidR="000F3876" w:rsidRPr="00FD44DD" w:rsidRDefault="00B830BD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13842,5</w:t>
            </w:r>
          </w:p>
        </w:tc>
      </w:tr>
      <w:tr w:rsidR="000F3876" w:rsidRPr="00FD44DD" w14:paraId="07581CA7" w14:textId="5543B4E0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555D053" w14:textId="090D71C3" w:rsidR="000F3876" w:rsidRPr="00FD44DD" w:rsidRDefault="000F3876" w:rsidP="006D75E3">
            <w:pPr>
              <w:suppressAutoHyphens/>
              <w:spacing w:line="190" w:lineRule="exact"/>
              <w:ind w:left="57" w:right="-10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AAB77F2" w14:textId="1292CB79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1425,7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825BC64" w14:textId="7948D8A0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2766,0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AB94A0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1784,9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159D87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1744,5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ED32D7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2374,1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36842A5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4765,5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17EDC67" w14:textId="2CB42C8E" w:rsidR="000F3876" w:rsidRPr="00FD44DD" w:rsidRDefault="00B830BD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7941,3</w:t>
            </w:r>
          </w:p>
        </w:tc>
      </w:tr>
      <w:tr w:rsidR="000F3876" w:rsidRPr="00FD44DD" w14:paraId="3F694783" w14:textId="149E2E76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5A4FE11F" w14:textId="355C92D9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ECE9567" w14:textId="24948CB8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110,5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57C53C7" w14:textId="186466F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143,2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DA6DA4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181,5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50FA4B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92,6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142FB82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AB0BB3">
              <w:rPr>
                <w:rFonts w:cs="Arial"/>
                <w:szCs w:val="18"/>
              </w:rPr>
              <w:t>151,5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5B9AE8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111,5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3690FCE" w14:textId="171E1363" w:rsidR="000F3876" w:rsidRPr="00FD44DD" w:rsidRDefault="00B830BD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159,7</w:t>
            </w:r>
          </w:p>
        </w:tc>
      </w:tr>
      <w:tr w:rsidR="00425A61" w:rsidRPr="00FD44DD" w14:paraId="4206953D" w14:textId="77777777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10206" w:type="dxa"/>
            <w:gridSpan w:val="8"/>
            <w:vAlign w:val="bottom"/>
          </w:tcPr>
          <w:p w14:paraId="44E93798" w14:textId="77777777" w:rsidR="00425A61" w:rsidRPr="00FD44DD" w:rsidRDefault="00425A61" w:rsidP="00FE45E6">
            <w:pPr>
              <w:suppressAutoHyphens/>
              <w:ind w:left="-125" w:right="-57"/>
              <w:jc w:val="center"/>
              <w:rPr>
                <w:rFonts w:cs="Arial"/>
                <w:szCs w:val="18"/>
              </w:rPr>
            </w:pPr>
            <w:r w:rsidRPr="00FD44DD">
              <w:rPr>
                <w:rFonts w:cs="Arial"/>
                <w:b/>
                <w:szCs w:val="18"/>
              </w:rPr>
              <w:t>В процентах к итогу</w:t>
            </w:r>
          </w:p>
        </w:tc>
      </w:tr>
      <w:tr w:rsidR="000F3876" w:rsidRPr="00FD44DD" w14:paraId="0E9123A3" w14:textId="29D412E2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19828E5" w14:textId="77777777" w:rsidR="000F3876" w:rsidRPr="00FD44DD" w:rsidRDefault="000F3876" w:rsidP="00FE45E6">
            <w:pPr>
              <w:suppressAutoHyphens/>
              <w:ind w:left="-107" w:right="-108"/>
              <w:rPr>
                <w:rFonts w:cs="Arial"/>
                <w:szCs w:val="18"/>
              </w:rPr>
            </w:pPr>
            <w:r w:rsidRPr="00FD44DD">
              <w:rPr>
                <w:rFonts w:cs="Arial"/>
                <w:b/>
                <w:szCs w:val="18"/>
              </w:rPr>
              <w:t>Инвестиции в основной капитал</w:t>
            </w:r>
            <w:r w:rsidRPr="00FD44DD">
              <w:rPr>
                <w:rFonts w:cs="Arial"/>
                <w:szCs w:val="18"/>
              </w:rPr>
              <w:t xml:space="preserve"> – всего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11177E0" w14:textId="3C6107D5" w:rsidR="000F3876" w:rsidRPr="00FD44DD" w:rsidRDefault="000F3876" w:rsidP="006D75E3">
            <w:pPr>
              <w:suppressAutoHyphens/>
              <w:ind w:left="-125" w:right="-57"/>
              <w:jc w:val="right"/>
              <w:rPr>
                <w:rFonts w:cs="Arial"/>
                <w:szCs w:val="18"/>
              </w:rPr>
            </w:pPr>
            <w:r w:rsidRPr="00FD44DD"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565839B" w14:textId="0BC6B4C4" w:rsidR="000F3876" w:rsidRPr="00FD44DD" w:rsidRDefault="000F3876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2767D70" w14:textId="77777777" w:rsidR="000F3876" w:rsidRPr="00FD44DD" w:rsidRDefault="000F3876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B7315D" w14:textId="77777777" w:rsidR="000F3876" w:rsidRPr="00FD44DD" w:rsidRDefault="000F3876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CEDAA67" w14:textId="77777777" w:rsidR="000F3876" w:rsidRPr="00FD44DD" w:rsidRDefault="000F3876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100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44AF27A8" w14:textId="77777777" w:rsidR="000F3876" w:rsidRPr="00053743" w:rsidRDefault="000F3876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47E52B03" w14:textId="3300E66D" w:rsidR="000F3876" w:rsidRPr="00053743" w:rsidRDefault="00C73298" w:rsidP="006D75E3">
            <w:pPr>
              <w:ind w:left="-125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</w:tr>
      <w:tr w:rsidR="000F3876" w:rsidRPr="00FD44DD" w14:paraId="51BB95AD" w14:textId="419903BF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7110E241" w14:textId="77777777" w:rsidR="000F3876" w:rsidRPr="00FD44DD" w:rsidRDefault="000F3876" w:rsidP="006D75E3">
            <w:pPr>
              <w:pStyle w:val="af7"/>
              <w:suppressAutoHyphens/>
              <w:spacing w:line="20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FD44DD">
              <w:rPr>
                <w:rFonts w:ascii="Arial" w:hAnsi="Arial" w:cs="Arial"/>
                <w:sz w:val="18"/>
                <w:szCs w:val="18"/>
              </w:rPr>
              <w:t>в том числе по видам деятельности: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BF351E9" w14:textId="77777777" w:rsidR="000F3876" w:rsidRPr="00FD44DD" w:rsidRDefault="000F3876" w:rsidP="006D75E3">
            <w:pPr>
              <w:pStyle w:val="af7"/>
              <w:suppressAutoHyphens/>
              <w:spacing w:line="200" w:lineRule="exact"/>
              <w:ind w:left="-125" w:right="-5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FC4C0BD" w14:textId="5A9D347C" w:rsidR="000F3876" w:rsidRPr="00FD44DD" w:rsidRDefault="000F3876" w:rsidP="006D75E3">
            <w:pPr>
              <w:pStyle w:val="af7"/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A22E682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7F1C685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3159A61F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746C9E1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6319985" w14:textId="77777777" w:rsidR="000F3876" w:rsidRPr="00FD44DD" w:rsidRDefault="000F3876" w:rsidP="006D75E3">
            <w:pPr>
              <w:spacing w:line="20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</w:p>
        </w:tc>
      </w:tr>
      <w:tr w:rsidR="000F3876" w:rsidRPr="00FD44DD" w14:paraId="6B0F23EE" w14:textId="721D7B2C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469FEFE" w14:textId="7D0503A0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сельское, лесное хозяйство, охота, рыболовство и рыбоводство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DCFCE69" w14:textId="71763ED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1,8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1681464" w14:textId="7A96FF5F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0E30A0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105B11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5267E92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 w:rsidRPr="00FE45E6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,</w:t>
            </w:r>
            <w:r w:rsidRPr="00FE45E6">
              <w:rPr>
                <w:rFonts w:cs="Arial"/>
                <w:szCs w:val="18"/>
              </w:rPr>
              <w:t>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767FAD8" w14:textId="49AC9904" w:rsidR="000F3876" w:rsidRPr="00EF7295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2,1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00B30EE" w14:textId="4494B0D9" w:rsidR="000F3876" w:rsidRPr="00EF7295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1,1</w:t>
            </w:r>
          </w:p>
        </w:tc>
      </w:tr>
      <w:tr w:rsidR="000F3876" w:rsidRPr="00FD44DD" w14:paraId="1F466DA7" w14:textId="1C704E21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3EE25E38" w14:textId="12CA0B48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добыча полезных ископаемых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93E2D6F" w14:textId="60556404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E45E6">
              <w:rPr>
                <w:rFonts w:cs="Arial"/>
                <w:szCs w:val="18"/>
              </w:rPr>
              <w:t>18</w:t>
            </w:r>
            <w:r w:rsidRPr="00FD44DD">
              <w:rPr>
                <w:rFonts w:cs="Arial"/>
                <w:szCs w:val="18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454E75" w14:textId="0034160A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6DF964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A93F47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59170DB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16,5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476090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B72086E" w14:textId="17515917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18,5</w:t>
            </w:r>
          </w:p>
        </w:tc>
      </w:tr>
      <w:tr w:rsidR="000F3876" w:rsidRPr="00FD44DD" w14:paraId="2A5AC192" w14:textId="0B47E905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3DFF4F81" w14:textId="0E8D0992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обрабатывающие производства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8864702" w14:textId="393153EA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szCs w:val="18"/>
              </w:rPr>
              <w:t>43,2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699DC29" w14:textId="77A2B853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79FD1A2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93A0B4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32D0151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45,0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3C6BD5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35,7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60C31E82" w14:textId="26D37C2F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38,2</w:t>
            </w:r>
          </w:p>
        </w:tc>
      </w:tr>
      <w:tr w:rsidR="000F3876" w:rsidRPr="00FD44DD" w14:paraId="59FE7C40" w14:textId="3EF237AC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3BF8384" w14:textId="4468FEE5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обеспечение электрической энергией, газом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паром; кондиционирование воздуха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40BD6F1" w14:textId="477E413B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12,0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5251AD2" w14:textId="6AC49EC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7,2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B82C92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6,6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36B8F0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5,5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0599E8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8,5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2923B5B4" w14:textId="571D449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9,5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6D4EA476" w14:textId="1A4FCCBA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7,1</w:t>
            </w:r>
          </w:p>
        </w:tc>
      </w:tr>
      <w:tr w:rsidR="000F3876" w:rsidRPr="00FD44DD" w14:paraId="087863DB" w14:textId="2FCFA2CB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2F1967E" w14:textId="38234A98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водоснабжение; водоотведение, организация сбора и утилизации отходов, деятельность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по ликвидации загрязнений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43E26F9" w14:textId="51994AD3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927212F" w14:textId="69C3B686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D30F7D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A1D9C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5E2CE19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AD64094" w14:textId="18DCE651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0,7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4BA50ECD" w14:textId="026DB126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1,2</w:t>
            </w:r>
          </w:p>
        </w:tc>
      </w:tr>
      <w:tr w:rsidR="000F3876" w:rsidRPr="00FD44DD" w14:paraId="547F6A00" w14:textId="40C29DAA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D9B863A" w14:textId="794701CA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строительство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4C447C2" w14:textId="00D86B0E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3,1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279255B" w14:textId="48677A1B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C9AD61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4,0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B134B5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4,5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E3E9B3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32D5F0B0" w14:textId="6D7C7143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05276CC9" w14:textId="4531AD69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1,5</w:t>
            </w:r>
          </w:p>
        </w:tc>
      </w:tr>
      <w:tr w:rsidR="000F3876" w:rsidRPr="00FD44DD" w14:paraId="3DB74A80" w14:textId="5B0611B8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37126894" w14:textId="496B081B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FDEB8AA" w14:textId="098FA8DE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842C2CA" w14:textId="66979291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37B51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82B414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E73CEF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2,3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BD74D24" w14:textId="5A120E40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2E29411" w14:textId="1DD66E3D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1,4</w:t>
            </w:r>
          </w:p>
        </w:tc>
      </w:tr>
      <w:tr w:rsidR="000F3876" w:rsidRPr="00FD44DD" w14:paraId="7AC9004D" w14:textId="21F03341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68620A6A" w14:textId="11EAE57E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транспортировка и хранение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982554E" w14:textId="2741F421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8,8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43675E1" w14:textId="2D2542D9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7,0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854FC67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7,0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F63AFB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8,7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E58F77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8,9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66197C7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11,3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6EAFDA3" w14:textId="464FE384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14,3</w:t>
            </w:r>
          </w:p>
        </w:tc>
      </w:tr>
      <w:tr w:rsidR="000F3876" w:rsidRPr="00FD44DD" w14:paraId="23FCA2B9" w14:textId="0745DD61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C1D7BB8" w14:textId="7D3AB646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гостиниц и предприятий общественного питания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004FAA19" w14:textId="283F6CD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21FEAFA" w14:textId="1B149974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D866E4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9429F5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BE7DA4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8AE5B99" w14:textId="6651CD0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0,2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E4A7DED" w14:textId="01D81221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</w:tr>
      <w:tr w:rsidR="000F3876" w:rsidRPr="00FD44DD" w14:paraId="73DF8437" w14:textId="0CBC6B3E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DFB5824" w14:textId="618D8BCF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в области информации и связи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1C3805CB" w14:textId="243EEEDD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2,0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E713B1E" w14:textId="6A06A6C0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8F59FC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200544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2,5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61AD719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2,8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5ECAE17" w14:textId="6B333352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3,0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336AEBB0" w14:textId="593C20ED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1,6</w:t>
            </w:r>
          </w:p>
        </w:tc>
      </w:tr>
      <w:tr w:rsidR="000F3876" w:rsidRPr="00FD44DD" w14:paraId="2280C957" w14:textId="6868B9E1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60E02658" w14:textId="4B4686E1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финансовая и страховая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6CF55DE1" w14:textId="1D5E52B4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22BDB42" w14:textId="3C463894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7872BEC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7ACD85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1CF593F9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0,2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143A7AAC" w14:textId="2644D052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4AFCC80" w14:textId="72C812FE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0,2</w:t>
            </w:r>
          </w:p>
        </w:tc>
      </w:tr>
      <w:tr w:rsidR="000F3876" w:rsidRPr="00FD44DD" w14:paraId="0B4D2E48" w14:textId="58B6F14B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41B8D291" w14:textId="0BDDAB8D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4C4C225" w14:textId="469782A1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2,6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A72D4D9" w14:textId="473198EE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5C704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F4D5A9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2,9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159A4A0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2,9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B168DDD" w14:textId="38F89343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5,5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7D53C161" w14:textId="008D8487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3,0</w:t>
            </w:r>
          </w:p>
        </w:tc>
      </w:tr>
      <w:tr w:rsidR="000F3876" w:rsidRPr="00FD44DD" w14:paraId="251A69F4" w14:textId="233A5599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2AF52F36" w14:textId="3CF18A40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профессиональная, научная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техническая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7C5B9ED0" w14:textId="3D7B4004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1,4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1B210728" w14:textId="6A4536FE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D1C498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13D51C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4878012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1,7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3ED24E80" w14:textId="33363108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0FF293F8" w14:textId="5021D1E2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1,1</w:t>
            </w:r>
          </w:p>
        </w:tc>
      </w:tr>
      <w:tr w:rsidR="000F3876" w:rsidRPr="00FD44DD" w14:paraId="7C16CF89" w14:textId="67D9A39F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015F8D3C" w14:textId="19519BB5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административная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сопутствующие дополнительные услуги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69C293F" w14:textId="3C53B803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9B9F73C" w14:textId="4B19C4B5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E4E9AB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892C663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21D17E5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0,8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7CE86FD2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0,3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36703EC" w14:textId="61DC45A2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0,4</w:t>
            </w:r>
          </w:p>
        </w:tc>
      </w:tr>
      <w:tr w:rsidR="000F3876" w:rsidRPr="00FD44DD" w14:paraId="16643DA7" w14:textId="6523EE8A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224AB8A" w14:textId="0E55E2D8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2944A556" w14:textId="72C72DC5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3D58ED9" w14:textId="53637321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52D5D9C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71104A9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1,1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190A252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1,1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3540EA2B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1,1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2E831BB8" w14:textId="5A683FED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0,9</w:t>
            </w:r>
          </w:p>
        </w:tc>
      </w:tr>
      <w:tr w:rsidR="000F3876" w:rsidRPr="00FD44DD" w14:paraId="67266B4F" w14:textId="1A876609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1E9DF4D4" w14:textId="75CE4D02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образование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334BCD02" w14:textId="5E33C0DF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1,2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2CC63598" w14:textId="52416EFD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B02D41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90832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31052DF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2EC2182E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57622D2D" w14:textId="6D65CF2E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3,6</w:t>
            </w:r>
          </w:p>
        </w:tc>
      </w:tr>
      <w:tr w:rsidR="000F3876" w:rsidRPr="00FD44DD" w14:paraId="0EFE1783" w14:textId="7C2FB0B3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47EFA44B" w14:textId="6ACF3C27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 xml:space="preserve">деятельность в области здравоохранения </w:t>
            </w:r>
            <w:r>
              <w:rPr>
                <w:rFonts w:cs="Arial"/>
              </w:rPr>
              <w:br/>
            </w:r>
            <w:r w:rsidRPr="00FD44DD">
              <w:rPr>
                <w:rFonts w:cs="Arial"/>
              </w:rPr>
              <w:t>и социальных услуг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45B913B1" w14:textId="027B10D8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0,9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F7EAEFB" w14:textId="260916B6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1,3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A0BB5F0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1,7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3E4FA17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0FF20D94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53FF94D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3,4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4C9ACB2C" w14:textId="75CA03FB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3,6</w:t>
            </w:r>
          </w:p>
        </w:tc>
      </w:tr>
      <w:tr w:rsidR="000F3876" w:rsidRPr="00FD44DD" w14:paraId="335C73F9" w14:textId="1E149214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right w:val="single" w:sz="4" w:space="0" w:color="auto"/>
            </w:tcBorders>
            <w:vAlign w:val="bottom"/>
          </w:tcPr>
          <w:p w14:paraId="44D8A56D" w14:textId="043D001A" w:rsidR="000F3876" w:rsidRPr="00FD44DD" w:rsidRDefault="000F3876" w:rsidP="006D75E3">
            <w:pPr>
              <w:suppressAutoHyphens/>
              <w:spacing w:line="190" w:lineRule="exact"/>
              <w:ind w:left="57" w:right="-107"/>
              <w:rPr>
                <w:rFonts w:cs="Arial"/>
              </w:rPr>
            </w:pPr>
            <w:r w:rsidRPr="00FD44DD">
              <w:rPr>
                <w:rFonts w:cs="Arial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bottom"/>
          </w:tcPr>
          <w:p w14:paraId="516C3003" w14:textId="4641DC2D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464F2036" w14:textId="2E88CEA4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64939AB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0,8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bottom"/>
          </w:tcPr>
          <w:p w14:paraId="0DA47725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0,8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bottom"/>
          </w:tcPr>
          <w:p w14:paraId="797B6D2D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1,0</w:t>
            </w:r>
          </w:p>
        </w:tc>
        <w:tc>
          <w:tcPr>
            <w:tcW w:w="847" w:type="dxa"/>
            <w:tcBorders>
              <w:left w:val="single" w:sz="4" w:space="0" w:color="auto"/>
            </w:tcBorders>
            <w:vAlign w:val="bottom"/>
          </w:tcPr>
          <w:p w14:paraId="0F185408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1,6</w:t>
            </w:r>
          </w:p>
        </w:tc>
        <w:tc>
          <w:tcPr>
            <w:tcW w:w="854" w:type="dxa"/>
            <w:tcBorders>
              <w:left w:val="single" w:sz="4" w:space="0" w:color="auto"/>
            </w:tcBorders>
            <w:vAlign w:val="bottom"/>
          </w:tcPr>
          <w:p w14:paraId="1634DC4A" w14:textId="6207A027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2,1</w:t>
            </w:r>
          </w:p>
        </w:tc>
      </w:tr>
      <w:tr w:rsidR="000F3876" w:rsidRPr="00FD44DD" w14:paraId="06D072FA" w14:textId="3E1A4084" w:rsidTr="006D75E3">
        <w:tblPrEx>
          <w:tblCellMar>
            <w:left w:w="107" w:type="dxa"/>
            <w:right w:w="107" w:type="dxa"/>
          </w:tblCellMar>
        </w:tblPrEx>
        <w:trPr>
          <w:cantSplit/>
        </w:trPr>
        <w:tc>
          <w:tcPr>
            <w:tcW w:w="4247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7CD9F2B7" w14:textId="413F8357" w:rsidR="000F3876" w:rsidRPr="00FD44DD" w:rsidRDefault="000F3876" w:rsidP="006D75E3">
            <w:pPr>
              <w:suppressAutoHyphens/>
              <w:spacing w:line="190" w:lineRule="exact"/>
              <w:ind w:left="57"/>
              <w:rPr>
                <w:rFonts w:cs="Arial"/>
              </w:rPr>
            </w:pPr>
            <w:r w:rsidRPr="00FD44DD">
              <w:rPr>
                <w:rFonts w:cs="Arial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5843C719" w14:textId="67A87C8B" w:rsidR="000F3876" w:rsidRPr="00FD44DD" w:rsidRDefault="000F3876" w:rsidP="006D75E3">
            <w:pPr>
              <w:suppressAutoHyphens/>
              <w:spacing w:line="190" w:lineRule="exact"/>
              <w:ind w:left="-125" w:right="-57"/>
              <w:jc w:val="right"/>
              <w:rPr>
                <w:rFonts w:cs="Arial"/>
              </w:rPr>
            </w:pPr>
            <w:r w:rsidRPr="00FD44DD"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50415FD3" w14:textId="5AC525B0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705F98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51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B4325CF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0,0</w:t>
            </w:r>
          </w:p>
        </w:tc>
        <w:tc>
          <w:tcPr>
            <w:tcW w:w="85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A0E47A6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  <w:tc>
          <w:tcPr>
            <w:tcW w:w="847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0DF6FCA" w14:textId="77777777" w:rsidR="000F3876" w:rsidRPr="00FD44DD" w:rsidRDefault="000F3876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0,0</w:t>
            </w:r>
          </w:p>
        </w:tc>
        <w:tc>
          <w:tcPr>
            <w:tcW w:w="854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1029D7D4" w14:textId="5997EEA1" w:rsidR="000F3876" w:rsidRPr="00FD44DD" w:rsidRDefault="00C73298" w:rsidP="006D75E3">
            <w:pPr>
              <w:spacing w:line="190" w:lineRule="exact"/>
              <w:ind w:left="-125" w:right="-57"/>
              <w:jc w:val="right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0,1</w:t>
            </w:r>
          </w:p>
        </w:tc>
      </w:tr>
    </w:tbl>
    <w:p w14:paraId="05D78517" w14:textId="77777777" w:rsidR="00417106" w:rsidRPr="00047234" w:rsidRDefault="00417106" w:rsidP="00A56673">
      <w:pPr>
        <w:rPr>
          <w:rFonts w:cs="Arial"/>
          <w:sz w:val="6"/>
          <w:szCs w:val="6"/>
        </w:rPr>
      </w:pPr>
    </w:p>
    <w:p w14:paraId="4103C285" w14:textId="77777777" w:rsidR="000F3876" w:rsidRDefault="00417106" w:rsidP="00417106">
      <w:pPr>
        <w:pStyle w:val="af0"/>
        <w:rPr>
          <w:spacing w:val="-4"/>
        </w:rPr>
      </w:pPr>
      <w:r w:rsidRPr="00DB3DD5">
        <w:rPr>
          <w:vertAlign w:val="superscript"/>
        </w:rPr>
        <w:t>1)</w:t>
      </w:r>
      <w:r w:rsidRPr="008E7043">
        <w:t xml:space="preserve"> </w:t>
      </w:r>
      <w:r w:rsidRPr="00FE45E6">
        <w:rPr>
          <w:spacing w:val="-4"/>
        </w:rPr>
        <w:t>Без субъектов малого предпринимательства и объёма инвестиций, не наблюдаемых прямыми статистическими методами.</w:t>
      </w:r>
    </w:p>
    <w:p w14:paraId="38197389" w14:textId="3869E0C2" w:rsidR="00417106" w:rsidRDefault="00417106" w:rsidP="00417106">
      <w:pPr>
        <w:pStyle w:val="af0"/>
      </w:pPr>
    </w:p>
    <w:p w14:paraId="72540C6A" w14:textId="77777777" w:rsidR="00D87ED6" w:rsidRPr="00897B5B" w:rsidRDefault="00D87ED6" w:rsidP="00D87ED6">
      <w:pPr>
        <w:pStyle w:val="3"/>
      </w:pPr>
      <w:bookmarkStart w:id="23" w:name="_Toc308534228"/>
      <w:bookmarkStart w:id="24" w:name="_Toc308704721"/>
      <w:bookmarkStart w:id="25" w:name="_Toc529439031"/>
      <w:r w:rsidRPr="00897B5B">
        <w:t>ИНВЕСТИЦИИ В ОСНОВНОЙ КАПИТАЛ</w:t>
      </w:r>
      <w:r w:rsidRPr="00897B5B">
        <w:br/>
        <w:t xml:space="preserve">ПО МУНИЦИПАЛЬНЫМ ОБРАЗОВАНИЯМ ПЕРМСКОГО КРАЯ </w:t>
      </w:r>
      <w:r w:rsidRPr="00897B5B">
        <w:rPr>
          <w:vertAlign w:val="superscript"/>
        </w:rPr>
        <w:t>1)</w:t>
      </w:r>
      <w:bookmarkEnd w:id="23"/>
      <w:bookmarkEnd w:id="24"/>
      <w:bookmarkEnd w:id="25"/>
    </w:p>
    <w:p w14:paraId="1D6D2157" w14:textId="77777777" w:rsidR="00D87ED6" w:rsidRPr="00D252FA" w:rsidRDefault="00D87ED6" w:rsidP="00D87ED6">
      <w:pPr>
        <w:jc w:val="center"/>
        <w:rPr>
          <w:sz w:val="22"/>
        </w:rPr>
      </w:pPr>
      <w:r w:rsidRPr="00D252FA">
        <w:rPr>
          <w:sz w:val="22"/>
        </w:rPr>
        <w:t>(в фактически действовавших ценах; миллионов рублей)</w:t>
      </w:r>
    </w:p>
    <w:p w14:paraId="7EA4D08E" w14:textId="77777777" w:rsidR="00D87ED6" w:rsidRPr="00D252FA" w:rsidRDefault="00D87ED6" w:rsidP="00D87ED6">
      <w:pPr>
        <w:rPr>
          <w:sz w:val="10"/>
          <w:szCs w:val="10"/>
        </w:rPr>
      </w:pPr>
    </w:p>
    <w:tbl>
      <w:tblPr>
        <w:tblW w:w="10206" w:type="dxa"/>
        <w:tblInd w:w="107" w:type="dxa"/>
        <w:tblBorders>
          <w:top w:val="double" w:sz="4" w:space="0" w:color="auto"/>
          <w:bottom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436"/>
        <w:gridCol w:w="971"/>
        <w:gridCol w:w="971"/>
        <w:gridCol w:w="971"/>
        <w:gridCol w:w="972"/>
        <w:gridCol w:w="971"/>
        <w:gridCol w:w="971"/>
        <w:gridCol w:w="971"/>
        <w:gridCol w:w="972"/>
      </w:tblGrid>
      <w:tr w:rsidR="000F3876" w:rsidRPr="006A561E" w14:paraId="1A7CBA2A" w14:textId="77777777" w:rsidTr="005B289E">
        <w:trPr>
          <w:trHeight w:val="65"/>
          <w:tblHeader/>
        </w:trPr>
        <w:tc>
          <w:tcPr>
            <w:tcW w:w="2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1E282" w14:textId="77777777" w:rsidR="000F3876" w:rsidRPr="006A561E" w:rsidRDefault="000F3876" w:rsidP="001766AD">
            <w:pPr>
              <w:spacing w:before="20" w:after="20" w:line="220" w:lineRule="exact"/>
              <w:ind w:left="-107" w:right="-107"/>
              <w:jc w:val="center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BBB3F8F" w14:textId="6DC605DB" w:rsidR="000F3876" w:rsidRPr="002051C6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 w:rsidRPr="002051C6">
              <w:rPr>
                <w:rFonts w:cs="Arial"/>
                <w:i/>
                <w:szCs w:val="18"/>
              </w:rPr>
              <w:t>201</w:t>
            </w:r>
            <w:r w:rsidRPr="002051C6">
              <w:rPr>
                <w:rFonts w:cs="Arial"/>
                <w:i/>
                <w:szCs w:val="18"/>
                <w:lang w:val="en-US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398242D7" w14:textId="60DB9725" w:rsidR="000F3876" w:rsidRPr="002051C6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 w:rsidRPr="002051C6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54B0F8A" w14:textId="6342588E" w:rsidR="000F3876" w:rsidRPr="00702AF1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 w:rsidRPr="002051C6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3BA00E61" w14:textId="034C31EE" w:rsidR="000F3876" w:rsidRPr="00702AF1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 w:rsidRPr="002051C6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065472A3" w14:textId="1D2431FB" w:rsidR="000F3876" w:rsidRPr="00702AF1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 w:rsidRPr="002051C6">
              <w:rPr>
                <w:rFonts w:cs="Arial"/>
                <w:i/>
                <w:szCs w:val="18"/>
              </w:rPr>
              <w:t>20</w:t>
            </w:r>
            <w:r w:rsidRPr="002051C6">
              <w:rPr>
                <w:rFonts w:cs="Arial"/>
                <w:i/>
                <w:szCs w:val="18"/>
                <w:lang w:val="en-US"/>
              </w:rPr>
              <w:t>20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70BE910F" w14:textId="109E3EB5" w:rsidR="000F3876" w:rsidRPr="00702AF1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</w:tcPr>
          <w:p w14:paraId="59CFCEFB" w14:textId="21D86C0A" w:rsidR="000F3876" w:rsidRPr="002051C6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44447A1" w14:textId="4F8AE926" w:rsidR="000F3876" w:rsidRPr="002051C6" w:rsidRDefault="000F3876" w:rsidP="001766AD">
            <w:pPr>
              <w:spacing w:before="20" w:after="20" w:line="220" w:lineRule="exact"/>
              <w:ind w:left="-108" w:right="-96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</w:tr>
      <w:tr w:rsidR="000F3876" w:rsidRPr="00B649FD" w14:paraId="51972B82" w14:textId="77777777" w:rsidTr="005B289E">
        <w:tc>
          <w:tcPr>
            <w:tcW w:w="2436" w:type="dxa"/>
            <w:tcBorders>
              <w:top w:val="single" w:sz="4" w:space="0" w:color="auto"/>
              <w:bottom w:val="nil"/>
            </w:tcBorders>
            <w:vAlign w:val="bottom"/>
          </w:tcPr>
          <w:p w14:paraId="3DFEAC75" w14:textId="77777777" w:rsidR="000F3876" w:rsidRPr="00193F22" w:rsidRDefault="000F3876" w:rsidP="001766AD">
            <w:pPr>
              <w:spacing w:line="220" w:lineRule="exact"/>
              <w:ind w:left="-107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Всего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6E2ADE1E" w14:textId="06B57DA6" w:rsidR="000F3876" w:rsidRPr="00A90326" w:rsidRDefault="000F3876" w:rsidP="001766AD">
            <w:pPr>
              <w:spacing w:line="220" w:lineRule="exact"/>
              <w:ind w:left="-170" w:right="-57"/>
              <w:jc w:val="right"/>
              <w:rPr>
                <w:b/>
              </w:rPr>
            </w:pPr>
            <w:r w:rsidRPr="00193F22">
              <w:rPr>
                <w:rFonts w:cs="Arial"/>
                <w:b/>
                <w:szCs w:val="18"/>
              </w:rPr>
              <w:t>189301,5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7D980806" w14:textId="7BA1FDC0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b/>
              </w:rPr>
            </w:pPr>
            <w:r w:rsidRPr="00193F22">
              <w:rPr>
                <w:rFonts w:cs="Arial"/>
                <w:b/>
                <w:szCs w:val="18"/>
              </w:rPr>
              <w:t>188233,3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4C78DA5F" w14:textId="1090B4A6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 w:rsidRPr="00193F22">
              <w:rPr>
                <w:rFonts w:cs="Arial"/>
                <w:b/>
                <w:szCs w:val="18"/>
              </w:rPr>
              <w:t>184148,8</w:t>
            </w:r>
          </w:p>
        </w:tc>
        <w:tc>
          <w:tcPr>
            <w:tcW w:w="972" w:type="dxa"/>
            <w:tcBorders>
              <w:top w:val="single" w:sz="4" w:space="0" w:color="auto"/>
              <w:bottom w:val="nil"/>
            </w:tcBorders>
            <w:vAlign w:val="bottom"/>
          </w:tcPr>
          <w:p w14:paraId="535E42A8" w14:textId="1A6F0E90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 w:rsidRPr="00942962">
              <w:rPr>
                <w:rFonts w:cs="Arial"/>
                <w:b/>
                <w:szCs w:val="18"/>
              </w:rPr>
              <w:t>221411,5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62300032" w14:textId="318E5E04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219562,3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66845DD8" w14:textId="3DB97FAB" w:rsidR="000F3876" w:rsidRPr="0094296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241908,8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bottom"/>
          </w:tcPr>
          <w:p w14:paraId="7F1125F2" w14:textId="10639027" w:rsidR="000F3876" w:rsidRPr="0094296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290117,5</w:t>
            </w:r>
          </w:p>
        </w:tc>
        <w:tc>
          <w:tcPr>
            <w:tcW w:w="972" w:type="dxa"/>
            <w:tcBorders>
              <w:top w:val="single" w:sz="4" w:space="0" w:color="auto"/>
              <w:bottom w:val="nil"/>
            </w:tcBorders>
            <w:vAlign w:val="bottom"/>
          </w:tcPr>
          <w:p w14:paraId="4FE9A621" w14:textId="1798763F" w:rsidR="000F3876" w:rsidRPr="00942962" w:rsidRDefault="003C60BD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  <w:lang w:val="en-US"/>
              </w:rPr>
              <w:t>386009</w:t>
            </w:r>
            <w:r>
              <w:rPr>
                <w:rFonts w:cs="Arial"/>
                <w:b/>
                <w:szCs w:val="18"/>
              </w:rPr>
              <w:t>,</w:t>
            </w:r>
            <w:r>
              <w:rPr>
                <w:rFonts w:cs="Arial"/>
                <w:b/>
                <w:szCs w:val="18"/>
                <w:lang w:val="en-US"/>
              </w:rPr>
              <w:t>0</w:t>
            </w:r>
          </w:p>
        </w:tc>
      </w:tr>
      <w:tr w:rsidR="000F3876" w:rsidRPr="00B649FD" w14:paraId="49A37C7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F6D0D2B" w14:textId="77777777" w:rsidR="000F3876" w:rsidRPr="00193F22" w:rsidRDefault="000F3876" w:rsidP="001766AD">
            <w:pPr>
              <w:spacing w:line="220" w:lineRule="exact"/>
              <w:jc w:val="center"/>
              <w:rPr>
                <w:rFonts w:cs="Arial"/>
                <w:b/>
                <w:bCs/>
                <w:szCs w:val="18"/>
              </w:rPr>
            </w:pPr>
            <w:r w:rsidRPr="00193F22">
              <w:rPr>
                <w:rFonts w:cs="Arial"/>
                <w:b/>
                <w:bCs/>
                <w:szCs w:val="18"/>
              </w:rPr>
              <w:t>Городские округа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59EF687" w14:textId="77777777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E644C98" w14:textId="77777777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8DB3BDC" w14:textId="77777777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D943C30" w14:textId="77777777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AD5F267" w14:textId="77777777" w:rsidR="000F3876" w:rsidRPr="00193F2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CC121B9" w14:textId="77777777" w:rsidR="000F3876" w:rsidRPr="00942962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8379AE9" w14:textId="77777777" w:rsidR="000F3876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83EBB47" w14:textId="77777777" w:rsidR="000F3876" w:rsidRDefault="000F3876" w:rsidP="001766AD">
            <w:pPr>
              <w:spacing w:line="220" w:lineRule="exact"/>
              <w:ind w:left="-57" w:right="-57"/>
              <w:jc w:val="right"/>
              <w:rPr>
                <w:rFonts w:cs="Arial"/>
                <w:b/>
                <w:szCs w:val="18"/>
              </w:rPr>
            </w:pPr>
          </w:p>
        </w:tc>
      </w:tr>
      <w:tr w:rsidR="003C60BD" w:rsidRPr="00B649FD" w14:paraId="4E4AFB94" w14:textId="77777777" w:rsidTr="005B289E">
        <w:trPr>
          <w:trHeight w:val="151"/>
        </w:trPr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1FE9D93D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b/>
                <w:bCs/>
                <w:szCs w:val="18"/>
              </w:rPr>
            </w:pPr>
            <w:r w:rsidRPr="00193F22">
              <w:rPr>
                <w:rFonts w:cs="Arial"/>
                <w:szCs w:val="18"/>
              </w:rPr>
              <w:t>город Пермь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93FB8FF" w14:textId="5AFE3402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89328,8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CA9058C" w14:textId="651E04DE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93175,8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B46AFD1" w14:textId="4BADB82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99260,7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1D3A43E" w14:textId="627F760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115806,6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F50A4A9" w14:textId="4EDFE90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120085,3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3C99B78" w14:textId="7EFB560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3C1656">
              <w:rPr>
                <w:rFonts w:cs="Arial"/>
                <w:szCs w:val="18"/>
              </w:rPr>
              <w:t>121524</w:t>
            </w:r>
            <w:r>
              <w:rPr>
                <w:rFonts w:cs="Arial"/>
                <w:szCs w:val="18"/>
              </w:rPr>
              <w:t>,</w:t>
            </w:r>
            <w:r w:rsidRPr="003C1656">
              <w:rPr>
                <w:rFonts w:cs="Arial"/>
                <w:szCs w:val="18"/>
              </w:rPr>
              <w:t>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85E2DA7" w14:textId="0B205C5B" w:rsidR="003C60BD" w:rsidRPr="0086565A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1A5771">
              <w:rPr>
                <w:rFonts w:cs="Arial"/>
                <w:szCs w:val="18"/>
              </w:rPr>
              <w:t>153059</w:t>
            </w:r>
            <w:r>
              <w:rPr>
                <w:rFonts w:cs="Arial"/>
                <w:szCs w:val="18"/>
              </w:rPr>
              <w:t>,</w:t>
            </w:r>
            <w:r w:rsidRPr="001A5771">
              <w:rPr>
                <w:rFonts w:cs="Arial"/>
                <w:szCs w:val="18"/>
              </w:rPr>
              <w:t>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00A1816" w14:textId="72A11A7F" w:rsidR="003C60BD" w:rsidRPr="0086565A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222105,5</w:t>
            </w:r>
          </w:p>
        </w:tc>
      </w:tr>
      <w:tr w:rsidR="003C60BD" w:rsidRPr="00B649FD" w14:paraId="502A64CF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DA232B6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F0F11">
              <w:rPr>
                <w:rFonts w:cs="Arial"/>
                <w:szCs w:val="18"/>
              </w:rPr>
              <w:t>город Березники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28030B5" w14:textId="7383D4D0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bCs/>
                <w:color w:val="000000"/>
                <w:szCs w:val="18"/>
              </w:rPr>
              <w:t>18737,1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AD95942" w14:textId="238833E3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bCs/>
                <w:color w:val="000000"/>
                <w:szCs w:val="18"/>
              </w:rPr>
              <w:t>13885,6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F421A16" w14:textId="3B3B5CEA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193F22">
              <w:rPr>
                <w:rFonts w:cs="Arial"/>
                <w:bCs/>
                <w:color w:val="000000"/>
                <w:szCs w:val="18"/>
              </w:rPr>
              <w:t>15429,6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5EF810D" w14:textId="6F68417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B649FD">
              <w:rPr>
                <w:rFonts w:cs="Arial"/>
                <w:szCs w:val="18"/>
              </w:rPr>
              <w:t>43300,4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36BF5F" w14:textId="0DA5595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36766,5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58455A" w14:textId="1B620F7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3C1656">
              <w:rPr>
                <w:rFonts w:cs="Arial"/>
                <w:szCs w:val="18"/>
              </w:rPr>
              <w:t>35973</w:t>
            </w:r>
            <w:r>
              <w:rPr>
                <w:rFonts w:cs="Arial"/>
                <w:szCs w:val="18"/>
              </w:rPr>
              <w:t>,</w:t>
            </w:r>
            <w:r w:rsidRPr="003C1656">
              <w:rPr>
                <w:rFonts w:cs="Arial"/>
                <w:szCs w:val="18"/>
              </w:rPr>
              <w:t>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8695D20" w14:textId="1BF90BE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1A5771">
              <w:rPr>
                <w:rFonts w:cs="Arial"/>
                <w:szCs w:val="18"/>
              </w:rPr>
              <w:t>59481</w:t>
            </w:r>
            <w:r>
              <w:rPr>
                <w:rFonts w:cs="Arial"/>
                <w:szCs w:val="18"/>
              </w:rPr>
              <w:t>,</w:t>
            </w:r>
            <w:r w:rsidRPr="001A5771">
              <w:rPr>
                <w:rFonts w:cs="Arial"/>
                <w:szCs w:val="18"/>
              </w:rPr>
              <w:t>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D2644CE" w14:textId="2982646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89164,5</w:t>
            </w:r>
          </w:p>
        </w:tc>
      </w:tr>
      <w:tr w:rsidR="003C60BD" w:rsidRPr="00B649FD" w14:paraId="20DA9327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56A281A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Верещагинский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4912B2F" w14:textId="3C4B2A96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1534,0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0329DB0" w14:textId="2AAD8BC5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617,4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0D84D32" w14:textId="5ED7BEC9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1163,0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5162BFD" w14:textId="15BF040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356,2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EA264EC" w14:textId="5C0A66AB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432,9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7068DAC" w14:textId="16119E1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3C1656">
              <w:rPr>
                <w:rFonts w:eastAsia="Arial Unicode MS" w:cs="Arial"/>
                <w:szCs w:val="18"/>
              </w:rPr>
              <w:t>412</w:t>
            </w:r>
            <w:r>
              <w:rPr>
                <w:rFonts w:eastAsia="Arial Unicode MS" w:cs="Arial"/>
                <w:szCs w:val="18"/>
              </w:rPr>
              <w:t>,</w:t>
            </w:r>
            <w:r w:rsidRPr="003C1656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175D474" w14:textId="3CE9B3E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1466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0643F3C" w14:textId="0A51F32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1004,9</w:t>
            </w:r>
          </w:p>
        </w:tc>
      </w:tr>
      <w:tr w:rsidR="003C60BD" w:rsidRPr="00B649FD" w14:paraId="64E3870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C4BF50A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Горнозаводский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9047FDD" w14:textId="6CA6F0C4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223,3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CAA0519" w14:textId="5B6F7F38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399,2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1925251" w14:textId="5F707676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1534,4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56CDD26" w14:textId="787D7504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  <w:lang w:val="en-US"/>
              </w:rPr>
              <w:t>1615</w:t>
            </w:r>
            <w:r w:rsidRPr="00B649FD">
              <w:rPr>
                <w:rFonts w:eastAsia="Arial Unicode MS" w:cs="Arial"/>
                <w:szCs w:val="18"/>
              </w:rPr>
              <w:t>,</w:t>
            </w:r>
            <w:r w:rsidRPr="00B649FD">
              <w:rPr>
                <w:rFonts w:eastAsia="Arial Unicode MS" w:cs="Arial"/>
                <w:szCs w:val="18"/>
                <w:lang w:val="en-US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C6CA7B1" w14:textId="7FFF06B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2066,9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69DD36" w14:textId="75B1D32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3C1656">
              <w:rPr>
                <w:rFonts w:eastAsia="Arial Unicode MS" w:cs="Arial"/>
                <w:szCs w:val="18"/>
              </w:rPr>
              <w:t>943</w:t>
            </w:r>
            <w:r>
              <w:rPr>
                <w:rFonts w:eastAsia="Arial Unicode MS" w:cs="Arial"/>
                <w:szCs w:val="18"/>
              </w:rPr>
              <w:t>,</w:t>
            </w:r>
            <w:r w:rsidRPr="003C1656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B582506" w14:textId="41FF5BCF" w:rsidR="003C60BD" w:rsidRPr="0086565A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2261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F915129" w14:textId="04EAA439" w:rsidR="003C60BD" w:rsidRPr="0086565A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1650,0</w:t>
            </w:r>
          </w:p>
        </w:tc>
      </w:tr>
      <w:tr w:rsidR="000F3876" w:rsidRPr="00B649FD" w14:paraId="35D0942F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7BF2DE6" w14:textId="77777777" w:rsidR="000F3876" w:rsidRPr="00193F22" w:rsidRDefault="000F3876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Гремячинский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C507FAF" w14:textId="7C71F4C7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31,9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73F4014" w14:textId="3AC87BAA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37,3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08A217F" w14:textId="383D0EE3" w:rsidR="000F3876" w:rsidRPr="00193F22" w:rsidRDefault="000F3876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14,9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E33E3FF" w14:textId="1970E40C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  <w:lang w:val="en-US"/>
              </w:rPr>
              <w:t>35</w:t>
            </w:r>
            <w:r w:rsidRPr="00B649FD">
              <w:rPr>
                <w:rFonts w:eastAsia="Arial Unicode MS" w:cs="Arial"/>
                <w:szCs w:val="18"/>
              </w:rPr>
              <w:t>,</w:t>
            </w:r>
            <w:r w:rsidRPr="00B649FD">
              <w:rPr>
                <w:rFonts w:eastAsia="Arial Unicode MS" w:cs="Arial"/>
                <w:szCs w:val="18"/>
                <w:lang w:val="en-US"/>
              </w:rPr>
              <w:t>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7BE85D5" w14:textId="1AE96213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39,4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320E7D7" w14:textId="066431D9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 w:rsidRPr="00AC79C8">
              <w:rPr>
                <w:rFonts w:eastAsia="Arial Unicode MS" w:cs="Arial"/>
                <w:szCs w:val="18"/>
              </w:rPr>
              <w:t>74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06AE412" w14:textId="4CD8F51F" w:rsidR="000F3876" w:rsidRPr="0086565A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132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FBC4C86" w14:textId="607DEE74" w:rsidR="000F3876" w:rsidRPr="0086565A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  <w:tr w:rsidR="000F3876" w:rsidRPr="00B649FD" w14:paraId="75803FA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1DD1B14F" w14:textId="77777777" w:rsidR="000F3876" w:rsidRPr="00193F22" w:rsidRDefault="000F3876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08BDC33" w14:textId="3A40954E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3695,9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08B425A" w14:textId="5AACB284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3493,5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97D6EE1" w14:textId="2E496259" w:rsidR="000F3876" w:rsidRPr="00193F22" w:rsidRDefault="000F3876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9790,9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C139511" w14:textId="504EB57D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21944,8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64A7328" w14:textId="76956F59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10579,8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130B867" w14:textId="5DDD9B99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AC79C8">
              <w:rPr>
                <w:rFonts w:eastAsia="Arial Unicode MS" w:cs="Arial"/>
                <w:szCs w:val="18"/>
              </w:rPr>
              <w:t>28852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51EE5FD" w14:textId="19A71693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13481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D69F8F2" w14:textId="5A31BBF2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  <w:tr w:rsidR="003C60BD" w:rsidRPr="00B649FD" w14:paraId="5B0AAAF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4166DB7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Добрянский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B7BD7F9" w14:textId="3A19BEA6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12188,8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9196B22" w14:textId="08B3B775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10288,7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2FE4F9" w14:textId="7191AC1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3277,2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B6FF455" w14:textId="7C84BF9B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2496,2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FD2C7C" w14:textId="0BB78CE1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7934,4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BA04F17" w14:textId="1BA4590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AC79C8">
              <w:rPr>
                <w:rFonts w:eastAsia="Arial Unicode MS" w:cs="Arial"/>
                <w:szCs w:val="18"/>
              </w:rPr>
              <w:t>5774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006E81F" w14:textId="0AF8FBE0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14565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403A62B" w14:textId="49DA534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8042,5</w:t>
            </w:r>
          </w:p>
        </w:tc>
      </w:tr>
      <w:tr w:rsidR="003C60BD" w:rsidRPr="00B649FD" w14:paraId="4EFAD368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434D4761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Ильинский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6B82DEE" w14:textId="0CE3840A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153,3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2C6C732" w14:textId="0F4D27F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68,4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ED4AACB" w14:textId="1E01CD6C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179,7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FA92196" w14:textId="46327AA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200,0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67A4A49" w14:textId="19985161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130,2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C80C7B5" w14:textId="0376C19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AC79C8">
              <w:rPr>
                <w:rFonts w:eastAsia="Arial Unicode MS" w:cs="Arial"/>
                <w:szCs w:val="18"/>
              </w:rPr>
              <w:t>85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37A47E3" w14:textId="7DEE99E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43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524C733" w14:textId="57B9E7D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91,4</w:t>
            </w:r>
          </w:p>
        </w:tc>
      </w:tr>
      <w:tr w:rsidR="003C60BD" w:rsidRPr="00B649FD" w14:paraId="1554B338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78D1B7F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 xml:space="preserve">город </w:t>
            </w:r>
            <w:proofErr w:type="spellStart"/>
            <w:r w:rsidRPr="00193F22">
              <w:rPr>
                <w:rFonts w:cs="Arial"/>
                <w:szCs w:val="18"/>
              </w:rPr>
              <w:t>Кизел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B647B07" w14:textId="4592DBAE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15,3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8D0959B" w14:textId="2E0274DC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46,9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50841E3" w14:textId="2F49DCD0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33,0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8D46E7E" w14:textId="3FA8D694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52,1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89FA720" w14:textId="4B3CBC63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58,0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DB37D0" w14:textId="74140CE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AC79C8">
              <w:rPr>
                <w:rFonts w:eastAsia="Arial Unicode MS" w:cs="Arial"/>
                <w:szCs w:val="18"/>
              </w:rPr>
              <w:t>51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7F90173" w14:textId="403F420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38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6B97F48" w14:textId="1200188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48,5</w:t>
            </w:r>
          </w:p>
        </w:tc>
      </w:tr>
      <w:tr w:rsidR="003C60BD" w:rsidRPr="00B649FD" w14:paraId="63D0D9BA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6D6C1873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Красновишерский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6F2DAF4" w14:textId="55D4A6D6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62,3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DC6A121" w14:textId="5A114498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153,5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8202457" w14:textId="638167CA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226,6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41EDDAC" w14:textId="767791C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126,6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2ACE93" w14:textId="6420D151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97,6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843B4FF" w14:textId="5A0AEFA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AC79C8">
              <w:rPr>
                <w:rFonts w:eastAsia="Arial Unicode MS" w:cs="Arial"/>
                <w:szCs w:val="18"/>
              </w:rPr>
              <w:t>82</w:t>
            </w:r>
            <w:r>
              <w:rPr>
                <w:rFonts w:eastAsia="Arial Unicode MS" w:cs="Arial"/>
                <w:szCs w:val="18"/>
              </w:rPr>
              <w:t>,</w:t>
            </w:r>
            <w:r w:rsidRPr="00AC79C8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8835B14" w14:textId="7098FB10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103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249C9D6" w14:textId="28B971F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122,3</w:t>
            </w:r>
          </w:p>
        </w:tc>
      </w:tr>
      <w:tr w:rsidR="003C60BD" w:rsidRPr="00B649FD" w14:paraId="0065F00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E3D9D3F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Краснокамский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CC66136" w14:textId="37E47865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4046,9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18C40F6" w14:textId="52EB7D9A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3591,3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CA5103B" w14:textId="2F3E5EA7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2285,2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36C92BB" w14:textId="06C2011E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5239,1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745EDF8" w14:textId="5BB1843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9141,8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0C71B5D" w14:textId="4429DAD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804F5">
              <w:rPr>
                <w:rFonts w:eastAsia="Arial Unicode MS" w:cs="Arial"/>
                <w:szCs w:val="18"/>
              </w:rPr>
              <w:t>13796</w:t>
            </w:r>
            <w:r>
              <w:rPr>
                <w:rFonts w:eastAsia="Arial Unicode MS" w:cs="Arial"/>
                <w:szCs w:val="18"/>
              </w:rPr>
              <w:t>,</w:t>
            </w:r>
            <w:r w:rsidRPr="006804F5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1717136" w14:textId="14BC5D8B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3894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81107D3" w14:textId="6D5708A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3532,1</w:t>
            </w:r>
          </w:p>
        </w:tc>
      </w:tr>
      <w:tr w:rsidR="000F3876" w:rsidRPr="00B649FD" w14:paraId="449CE210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61B56C11" w14:textId="77777777" w:rsidR="000F3876" w:rsidRPr="00912737" w:rsidRDefault="000F3876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город Кудымкар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7FFC53C" w14:textId="195D5A44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  <w:r>
              <w:rPr>
                <w:rFonts w:cs="Arial"/>
                <w:szCs w:val="18"/>
              </w:rPr>
              <w:t>164,8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A3E56BA" w14:textId="2D5CA218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  <w:r>
              <w:rPr>
                <w:rFonts w:eastAsia="Arial Unicode MS" w:cs="Arial"/>
                <w:szCs w:val="18"/>
              </w:rPr>
              <w:t>139,2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49205CC" w14:textId="55C33FD2" w:rsidR="000F3876" w:rsidRPr="00193F22" w:rsidRDefault="000F3876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192,0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0F53010" w14:textId="3E74319B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264,5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9419E31" w14:textId="0A9FEABE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242,5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55EA978" w14:textId="33FD2FED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341,0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B986178" w14:textId="132453B8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1A5771">
              <w:rPr>
                <w:rFonts w:eastAsia="Arial Unicode MS" w:cs="Arial"/>
                <w:szCs w:val="18"/>
              </w:rPr>
              <w:t>374</w:t>
            </w:r>
            <w:r>
              <w:rPr>
                <w:rFonts w:eastAsia="Arial Unicode MS" w:cs="Arial"/>
                <w:szCs w:val="18"/>
              </w:rPr>
              <w:t>,</w:t>
            </w:r>
            <w:r w:rsidRPr="001A5771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FE0229E" w14:textId="41040AA8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  <w:tr w:rsidR="000F3876" w:rsidRPr="00B649FD" w14:paraId="43D7A333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1995169" w14:textId="77777777" w:rsidR="000F3876" w:rsidRPr="00193F22" w:rsidRDefault="000F3876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город Кунгур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1D4FB92" w14:textId="73AC6B4B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2074,4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2C3BC05" w14:textId="389D17F4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1679,7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A10FD90" w14:textId="7DACC148" w:rsidR="000F3876" w:rsidRPr="00193F22" w:rsidRDefault="000F3876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1365,5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8DC3D73" w14:textId="677FD898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1304,2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42E5133" w14:textId="2EA53FB9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1327,0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EDE4FF" w14:textId="148A6364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1204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476F1D1" w14:textId="1C13BC3C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1A5771">
              <w:rPr>
                <w:rFonts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22796FA" w14:textId="53199D68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</w:tr>
      <w:tr w:rsidR="003C60BD" w:rsidRPr="00B649FD" w14:paraId="73BB6585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429CC614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Лысьвенский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367C2FD" w14:textId="3C291985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1224,9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EB00F99" w14:textId="0FC4E759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742,4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3531017" w14:textId="0FEC079E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1084,8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49CFBF9" w14:textId="6CECFA6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1090,1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57B7372" w14:textId="5A4F68F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821,7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C08BD26" w14:textId="337A5E8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1228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64D2163" w14:textId="78899E4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1333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806B0DA" w14:textId="5972E93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1537,0</w:t>
            </w:r>
          </w:p>
        </w:tc>
      </w:tr>
      <w:tr w:rsidR="003C60BD" w:rsidRPr="00B649FD" w14:paraId="5CF2312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732A6B5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Нытвенский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D3276A5" w14:textId="528B3628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989,8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3FE92C0" w14:textId="41A9874E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705,2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8509E81" w14:textId="1FB88EF5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639,8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7DD6AAA" w14:textId="06511BC2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2563,3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451F79E" w14:textId="70A2914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2287,9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795258A" w14:textId="27AC4CA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1503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CE015D" w14:textId="18055FE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1138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D172BA5" w14:textId="286B045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1149,6</w:t>
            </w:r>
          </w:p>
        </w:tc>
      </w:tr>
      <w:tr w:rsidR="003C60BD" w:rsidRPr="00B649FD" w14:paraId="228450BC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253B72C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Октябрьский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0A6FA4F" w14:textId="213C4A4E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135,6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0DD950B" w14:textId="20FB46B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155,6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FABB9DC" w14:textId="62D48CAE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114,6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A061838" w14:textId="0F25E3E1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109,4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6DBFA61" w14:textId="3BA3DB1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179,9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0213381" w14:textId="181915F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179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4C1B4A8" w14:textId="156B797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539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63C4DE0" w14:textId="2C9200A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621,0</w:t>
            </w:r>
          </w:p>
        </w:tc>
      </w:tr>
      <w:tr w:rsidR="003C60BD" w:rsidRPr="00B649FD" w14:paraId="319234CD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491A0547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Осинский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6494B7D" w14:textId="571EDB69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424,8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4E1B3F5" w14:textId="55D4328B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650,3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1C184AA" w14:textId="48A3F1CF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404,0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80B2C40" w14:textId="548080F1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467,8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FAD5974" w14:textId="60DF893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216,0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84DBEE9" w14:textId="7AA02A3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345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9A1CF95" w14:textId="6D80905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865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FA53FEC" w14:textId="7830D7D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1085,2</w:t>
            </w:r>
          </w:p>
        </w:tc>
      </w:tr>
      <w:tr w:rsidR="003C60BD" w:rsidRPr="00B649FD" w14:paraId="792136C0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1005DE2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Оханский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61E96E6" w14:textId="782F40E2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131,0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E8FA955" w14:textId="47D91D1B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94,4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85FE90F" w14:textId="6F3E6A26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118,0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27CD3B7" w14:textId="487B2FBC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114,0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9D30991" w14:textId="38E329EC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136,9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022E3B4" w14:textId="7DCC086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200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5865D0A" w14:textId="176BC7D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95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EAC0AA6" w14:textId="04D561F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123,8</w:t>
            </w:r>
          </w:p>
        </w:tc>
      </w:tr>
      <w:tr w:rsidR="003C60BD" w:rsidRPr="00B649FD" w14:paraId="028BCB00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A3E69A7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Очерский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767CF90" w14:textId="1CDF3EC8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231,4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4927B04" w14:textId="3B783BCC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263,9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28608AC" w14:textId="0E9AE358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164,3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B075525" w14:textId="67105F7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249,7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35A6229" w14:textId="7A2B306B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291,8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D7470BA" w14:textId="65ED710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253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7153B07" w14:textId="61170D6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294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48662DF" w14:textId="091D361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551,1</w:t>
            </w:r>
          </w:p>
        </w:tc>
      </w:tr>
      <w:tr w:rsidR="003C60BD" w:rsidRPr="00B649FD" w14:paraId="439FDD0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47F76523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F0F11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8EFDB03" w14:textId="4C6A617E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bCs/>
                <w:color w:val="000000"/>
                <w:szCs w:val="18"/>
              </w:rPr>
              <w:t>7757,9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4B1F721" w14:textId="282AEB47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bCs/>
                <w:color w:val="000000"/>
                <w:szCs w:val="18"/>
              </w:rPr>
              <w:t>8991,1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A627C30" w14:textId="1190C7BB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193F22">
              <w:rPr>
                <w:rFonts w:cs="Arial"/>
                <w:bCs/>
                <w:color w:val="000000"/>
                <w:szCs w:val="18"/>
              </w:rPr>
              <w:t>11782,0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F43170E" w14:textId="7A4B089A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 w:rsidRPr="00B649FD">
              <w:rPr>
                <w:rFonts w:cs="Arial"/>
                <w:szCs w:val="18"/>
              </w:rPr>
              <w:t>13130,3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BD830DB" w14:textId="2B95FA93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bCs/>
                <w:color w:val="000000"/>
                <w:szCs w:val="18"/>
              </w:rPr>
            </w:pPr>
            <w:r>
              <w:rPr>
                <w:rFonts w:cs="Arial"/>
                <w:szCs w:val="18"/>
              </w:rPr>
              <w:t>10999,6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D700F3" w14:textId="33BAB25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8771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64C3762" w14:textId="1C58A4C0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11934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4F55A8F" w14:textId="40B13B5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15766,7</w:t>
            </w:r>
          </w:p>
        </w:tc>
      </w:tr>
      <w:tr w:rsidR="003C60BD" w:rsidRPr="00B649FD" w14:paraId="5F924A88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66EEBDB7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Суксунский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FF0F875" w14:textId="0FB517DE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315,1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A789EB0" w14:textId="31616961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342,9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06C74EB" w14:textId="01147DE4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161,6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BCE30F0" w14:textId="0A2E4A8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289,2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03851A9" w14:textId="2CEDE773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416,3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BA19E94" w14:textId="3DD4F3EB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494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24D79F8" w14:textId="2D9E44F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381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14CEFA4" w14:textId="6A3E65C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1022,4</w:t>
            </w:r>
          </w:p>
        </w:tc>
      </w:tr>
      <w:tr w:rsidR="003C60BD" w:rsidRPr="00077DC8" w14:paraId="39A7A172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A422916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Чайковский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72EF720" w14:textId="2BC9928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4169,2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CB6110" w14:textId="6F06044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6042,4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85785DE" w14:textId="54DDFD97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4488,0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0B7746E" w14:textId="63566AE3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3355,2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8FA978B" w14:textId="054F68E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4576,1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094ABCD" w14:textId="5278F32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4580,1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28FBE80" w14:textId="0514518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7377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F8C04F8" w14:textId="76D34FB8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4822,5</w:t>
            </w:r>
          </w:p>
        </w:tc>
      </w:tr>
      <w:tr w:rsidR="003C60BD" w:rsidRPr="00077DC8" w14:paraId="010DC2BF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6EE955EC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Чердынский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89231D4" w14:textId="7789147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16,4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B8E457D" w14:textId="60E20FCF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27,4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C0CC472" w14:textId="5B85739B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14,0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0D922CE" w14:textId="29B0E15E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41,7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5190710" w14:textId="01C2A7B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76,6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C30BC90" w14:textId="23AA00A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112,8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4BED2A8" w14:textId="4BE7342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81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7A4318D" w14:textId="23A62A2D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751,3</w:t>
            </w:r>
          </w:p>
        </w:tc>
      </w:tr>
      <w:tr w:rsidR="003C60BD" w:rsidRPr="00077DC8" w14:paraId="282AD3A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7F4C8AC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Чернушинский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4C31333" w14:textId="7FC96D59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451,3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AC47104" w14:textId="6D74E8B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566,1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D3094C0" w14:textId="39109836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698,4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BC74B9E" w14:textId="4CAC207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1000,4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7AC92E9" w14:textId="02664EB3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1054,9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28CDC6C" w14:textId="29E5D7D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1006,6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0F0E4BD" w14:textId="7196DA8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3063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48407C5" w14:textId="38ACBC37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2738,3</w:t>
            </w:r>
          </w:p>
        </w:tc>
      </w:tr>
      <w:tr w:rsidR="003C60BD" w:rsidRPr="00077DC8" w14:paraId="0B8475A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E0590C6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Чусовской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68FA1C6" w14:textId="434B5CF1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1014,4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3DD1FD" w14:textId="3D395DFF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910,6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1ADC56F" w14:textId="5CD7CE4F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535,9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27BE3BA" w14:textId="5E12A243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1012,4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5DC3D72" w14:textId="0BE7BDF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1664,2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D2E2751" w14:textId="546F1CC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4094,4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EA70D4B" w14:textId="45AF975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2202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9B5B8EF" w14:textId="55BD68D7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4646,4</w:t>
            </w:r>
          </w:p>
        </w:tc>
      </w:tr>
      <w:tr w:rsidR="000F3876" w:rsidRPr="00077DC8" w14:paraId="11FFB4B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3A15BEE" w14:textId="77777777" w:rsidR="000F3876" w:rsidRPr="00193F22" w:rsidRDefault="000F3876" w:rsidP="001766AD">
            <w:pPr>
              <w:spacing w:line="220" w:lineRule="exact"/>
              <w:ind w:left="-107" w:right="-75"/>
              <w:jc w:val="center"/>
              <w:rPr>
                <w:rFonts w:cs="Arial"/>
                <w:szCs w:val="18"/>
              </w:rPr>
            </w:pPr>
            <w:r w:rsidRPr="00193F22">
              <w:rPr>
                <w:rFonts w:cs="Arial"/>
                <w:b/>
                <w:bCs/>
                <w:szCs w:val="18"/>
              </w:rPr>
              <w:t xml:space="preserve">Муниципальные </w:t>
            </w:r>
            <w:r>
              <w:rPr>
                <w:rFonts w:cs="Arial"/>
                <w:b/>
                <w:bCs/>
                <w:szCs w:val="18"/>
              </w:rPr>
              <w:t>округа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050AD61" w14:textId="77777777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21815B8" w14:textId="77777777" w:rsidR="000F3876" w:rsidRPr="00313262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105DF26" w14:textId="77777777" w:rsidR="000F3876" w:rsidRPr="00193F22" w:rsidRDefault="000F3876" w:rsidP="001766AD">
            <w:pPr>
              <w:spacing w:line="220" w:lineRule="exact"/>
              <w:ind w:right="-57" w:firstLineChars="100" w:firstLine="18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94EB490" w14:textId="77777777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B71B72E" w14:textId="77777777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48D2266" w14:textId="77777777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56D6FDA" w14:textId="77777777" w:rsidR="000F3876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269055F" w14:textId="77777777" w:rsidR="000F3876" w:rsidRPr="00077DC8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</w:p>
        </w:tc>
      </w:tr>
      <w:tr w:rsidR="003C60BD" w:rsidRPr="00077DC8" w14:paraId="0E743400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19C410CC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Александровский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1C51D75" w14:textId="7C4CF1E3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252,3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207BF96" w14:textId="2EE88E26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2468,0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E4DAC2C" w14:textId="2AA204DF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371,1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4D2BCD2" w14:textId="24A1BA4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813,8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3A29DE8" w14:textId="6B73F26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589,0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908A0D" w14:textId="5A277DF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1909,0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40CD41D" w14:textId="38181BB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1012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B3229A3" w14:textId="1C547D34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711,6</w:t>
            </w:r>
          </w:p>
        </w:tc>
      </w:tr>
      <w:tr w:rsidR="003C60BD" w:rsidRPr="00077DC8" w14:paraId="75AD813A" w14:textId="77777777" w:rsidTr="005B289E">
        <w:trPr>
          <w:trHeight w:val="64"/>
        </w:trPr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1AFB990D" w14:textId="77777777" w:rsidR="003C60BD" w:rsidRPr="00193F22" w:rsidRDefault="003C60BD" w:rsidP="001766AD">
            <w:pPr>
              <w:spacing w:line="220" w:lineRule="exact"/>
              <w:ind w:left="-107" w:right="-141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Бардымский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12B5247" w14:textId="0FEBEAB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71,5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6003D5E" w14:textId="6897260C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65,5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23F153E" w14:textId="099B7879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93,9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91EBA0D" w14:textId="2C6972D4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134,6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AD445FB" w14:textId="646703A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187,8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C8DB667" w14:textId="5F05342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cs="Arial"/>
                <w:szCs w:val="18"/>
              </w:rPr>
              <w:t>221,5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39B6FCD" w14:textId="65AEA55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536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7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D1CD1E8" w14:textId="7053FB85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1750,9</w:t>
            </w:r>
          </w:p>
        </w:tc>
      </w:tr>
      <w:tr w:rsidR="003C60BD" w:rsidRPr="00077DC8" w14:paraId="68CDE2BD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1C438702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Березовский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59F11A5" w14:textId="780AE1E2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106,4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274D071" w14:textId="54889A0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95,2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66D4F4C" w14:textId="1789F35C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98,8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A88050D" w14:textId="2249CAB8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88,8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F36B9E3" w14:textId="03F2B47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653,2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185FE19" w14:textId="1101CE8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077DC8">
              <w:rPr>
                <w:rFonts w:eastAsia="Arial Unicode MS" w:cs="Arial"/>
                <w:szCs w:val="18"/>
              </w:rPr>
              <w:t>770,1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C71ED9B" w14:textId="0D5C418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343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9B53C0E" w14:textId="60E51008" w:rsidR="003C60BD" w:rsidRPr="00077DC8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188,8</w:t>
            </w:r>
          </w:p>
        </w:tc>
      </w:tr>
      <w:tr w:rsidR="003C60BD" w:rsidRPr="00B649FD" w14:paraId="52410880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D805DF4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Большесосновский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A125B2" w14:textId="274B560D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118,3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12FDF27" w14:textId="1031016C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68,7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490AB91" w14:textId="431057C3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98,0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D12BB29" w14:textId="6503B14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125,0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2A2D36E" w14:textId="59B4B7A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179,9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B96245C" w14:textId="04F73B3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170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9FDD1EF" w14:textId="1BA899B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292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96BA90D" w14:textId="4EA4E05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330,6</w:t>
            </w:r>
          </w:p>
        </w:tc>
      </w:tr>
      <w:tr w:rsidR="003C60BD" w:rsidRPr="00B649FD" w14:paraId="6F01C788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3EFF9DB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Гайнский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8511ADA" w14:textId="2E1E7D77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78,9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A80044B" w14:textId="62C01299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41,7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C31AF0D" w14:textId="7D9665A6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56,4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9155E97" w14:textId="0DC68AFE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30,1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3DA8AAB" w14:textId="14CEE52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206845B" w14:textId="6039C974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27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F1086C7" w14:textId="23F26180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33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3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80F5377" w14:textId="263F56D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34,1</w:t>
            </w:r>
          </w:p>
        </w:tc>
      </w:tr>
      <w:tr w:rsidR="003C60BD" w:rsidRPr="00B649FD" w14:paraId="25FF6D53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6FD8BD0" w14:textId="1B797EFD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Губахинский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7E9A7FD" w14:textId="1F096F2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9DE97CF" w14:textId="47F9EA5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B72C6A0" w14:textId="599F9D70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D3ACD95" w14:textId="5B67B45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3ED7E5C" w14:textId="347F5C75" w:rsidR="003C60B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9154FDC" w14:textId="150AB3F9" w:rsidR="003C60BD" w:rsidRPr="002A7474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1A58CDA" w14:textId="56A7052A" w:rsidR="003C60BD" w:rsidRPr="009265E6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719708B" w14:textId="66F3BC9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9883,2</w:t>
            </w:r>
          </w:p>
        </w:tc>
      </w:tr>
      <w:tr w:rsidR="003C60BD" w:rsidRPr="00B649FD" w14:paraId="665DBB07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2509B4D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Еловский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962AC37" w14:textId="249336BB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73,1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975B29E" w14:textId="3EA7657F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13,6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3521BCE" w14:textId="36ED9081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7,9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001A7D2" w14:textId="52CD76C2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16,7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A8FF20A" w14:textId="2F51DEC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41,7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F453FCE" w14:textId="72DC13C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52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EAD70F7" w14:textId="7FF01F9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75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ED3973D" w14:textId="2F96CD1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66,6</w:t>
            </w:r>
          </w:p>
        </w:tc>
      </w:tr>
      <w:tr w:rsidR="003C60BD" w:rsidRPr="00B649FD" w14:paraId="092D8996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4DCDA67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Карагайский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7B3799D" w14:textId="39F9FEB0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406,0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B4D277E" w14:textId="46AC7D61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316,3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9F0F41A" w14:textId="6252CB1A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376,9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BD14F6D" w14:textId="1D468E9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354,8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7E0FB76" w14:textId="36DA2C00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281,5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D1BC93D" w14:textId="6AD6C55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518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E040E29" w14:textId="4C5E073B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435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CA03567" w14:textId="4745C158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512,3</w:t>
            </w:r>
          </w:p>
        </w:tc>
      </w:tr>
      <w:tr w:rsidR="003C60BD" w:rsidRPr="00B649FD" w14:paraId="3EEF84DA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303F8D0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Кишертский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A6D1BAE" w14:textId="4E482DE3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83,5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6CBAD11" w14:textId="421533EF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85,4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EBB2A42" w14:textId="427622D4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105,0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D5111F2" w14:textId="4922F20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119,5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A2A674D" w14:textId="5CAC26F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217,1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7C9CE83" w14:textId="5360FBC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162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40453C0" w14:textId="4AA7AD6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269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50DD6A0" w14:textId="5A17215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198,2</w:t>
            </w:r>
          </w:p>
        </w:tc>
      </w:tr>
      <w:tr w:rsidR="003C60BD" w:rsidRPr="00B649FD" w14:paraId="70A94051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5C8790A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Косинский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6D81FF0" w14:textId="1DB507EA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12,3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C4E39F0" w14:textId="44FD6344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8,4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011A0DA" w14:textId="47D5F794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32,1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F549DEA" w14:textId="7687B45E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7,1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C3B083A" w14:textId="4F1F5E8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FB77A67" w14:textId="017B305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CDF9976" w14:textId="6DFA9A1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90F07C1" w14:textId="4466CE50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25,8</w:t>
            </w:r>
          </w:p>
        </w:tc>
      </w:tr>
      <w:tr w:rsidR="003C60BD" w:rsidRPr="00B649FD" w14:paraId="49FDB7C4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8154F06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Кочевский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4856CB9" w14:textId="41F6B422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53,9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DA8E35B" w14:textId="306955E4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30,7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326CDFB" w14:textId="5410E7F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120,6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2B911AB" w14:textId="27A0BEC9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55,8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E78DCA" w14:textId="5CC3F1B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77,6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E37287E" w14:textId="641E063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86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51946C3" w14:textId="6EE1B0B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100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5BC75BE" w14:textId="3705A66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187,7</w:t>
            </w:r>
          </w:p>
        </w:tc>
      </w:tr>
      <w:tr w:rsidR="003C60BD" w:rsidRPr="00B649FD" w14:paraId="7FDA962D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57FA775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Кудымкарский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D47F165" w14:textId="63464269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104,3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C048AE1" w14:textId="196EAAD0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168,8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550B5C1" w14:textId="459B99EC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109,1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45962B0" w14:textId="7D6CBA9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142,6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42BCEE9" w14:textId="4F3F141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199,9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FAD7360" w14:textId="41F36DA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199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C2FDC3A" w14:textId="32C3A18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9265E6">
              <w:rPr>
                <w:rFonts w:cs="Arial"/>
                <w:szCs w:val="18"/>
              </w:rPr>
              <w:t>175</w:t>
            </w:r>
            <w:r>
              <w:rPr>
                <w:rFonts w:cs="Arial"/>
                <w:szCs w:val="18"/>
              </w:rPr>
              <w:t>,</w:t>
            </w:r>
            <w:r w:rsidRPr="009265E6">
              <w:rPr>
                <w:rFonts w:cs="Arial"/>
                <w:szCs w:val="18"/>
              </w:rPr>
              <w:t>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320794F" w14:textId="6ECCD6D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1170,6</w:t>
            </w:r>
          </w:p>
        </w:tc>
      </w:tr>
      <w:tr w:rsidR="003C60BD" w:rsidRPr="00B649FD" w14:paraId="40EDA1D5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FC02B50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Куединский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A4A9CB8" w14:textId="161962EF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300,7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B6AEDAC" w14:textId="66F533F4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271,2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2CCD7C" w14:textId="67D6FC44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277,4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1D3B409" w14:textId="3D98BABC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250,7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1AE9AA2" w14:textId="274085B5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397,5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26F0726" w14:textId="71562833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382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87235E3" w14:textId="1151164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9265E6">
              <w:rPr>
                <w:rFonts w:eastAsia="Arial Unicode MS" w:cs="Arial"/>
                <w:szCs w:val="18"/>
              </w:rPr>
              <w:t>840</w:t>
            </w:r>
            <w:r>
              <w:rPr>
                <w:rFonts w:eastAsia="Arial Unicode MS" w:cs="Arial"/>
                <w:szCs w:val="18"/>
              </w:rPr>
              <w:t>,</w:t>
            </w:r>
            <w:r w:rsidRPr="009265E6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308A33B0" w14:textId="435ADCC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489,9</w:t>
            </w:r>
          </w:p>
        </w:tc>
      </w:tr>
      <w:tr w:rsidR="003C60BD" w:rsidRPr="00B649FD" w14:paraId="2575A9EC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7663960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7B3FF47" w14:textId="6ECF7A7A" w:rsidR="003C60B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>
              <w:rPr>
                <w:rFonts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F5513BF" w14:textId="289A835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DE34EC5" w14:textId="4AAEA076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451A0E0" w14:textId="284EBD9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A958BE3" w14:textId="6FCCF55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6246D7D" w14:textId="24ED0B7C" w:rsidR="003C60B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E892F13" w14:textId="34DE57B5" w:rsidR="003C60BD" w:rsidRPr="002A7474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2727</w:t>
            </w:r>
            <w:r>
              <w:rPr>
                <w:rFonts w:eastAsia="Arial Unicode MS" w:cs="Arial"/>
                <w:szCs w:val="18"/>
              </w:rPr>
              <w:t>,</w:t>
            </w:r>
            <w:r w:rsidRPr="006B7DAD">
              <w:rPr>
                <w:rFonts w:eastAsia="Arial Unicode MS" w:cs="Arial"/>
                <w:szCs w:val="18"/>
              </w:rPr>
              <w:t>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FDFBD7F" w14:textId="0FD3D279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3212,7</w:t>
            </w:r>
          </w:p>
        </w:tc>
      </w:tr>
      <w:tr w:rsidR="003C60BD" w:rsidRPr="00B649FD" w14:paraId="593047DF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E049515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Ординский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D81203" w14:textId="50D7956B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125,4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C37A639" w14:textId="798BFB7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159,0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DF0CE31" w14:textId="0A3AFD05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211,9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1A23325A" w14:textId="140954CD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169,7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34F669C" w14:textId="450707DA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144,5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8204631" w14:textId="39C505B2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79</w:t>
            </w:r>
            <w:r>
              <w:rPr>
                <w:rFonts w:eastAsia="Arial Unicode MS" w:cs="Arial"/>
                <w:szCs w:val="18"/>
              </w:rPr>
              <w:t>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9317F45" w14:textId="56784CCA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96</w:t>
            </w:r>
            <w:r>
              <w:rPr>
                <w:rFonts w:eastAsia="Arial Unicode MS" w:cs="Arial"/>
                <w:szCs w:val="18"/>
              </w:rPr>
              <w:t>,</w:t>
            </w:r>
            <w:r w:rsidRPr="006B7DAD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AEC601E" w14:textId="4C3E372F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176,4</w:t>
            </w:r>
          </w:p>
        </w:tc>
      </w:tr>
      <w:tr w:rsidR="003C60BD" w:rsidRPr="00B649FD" w14:paraId="25BECC6B" w14:textId="77777777" w:rsidTr="000F3876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667D11E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Пермский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7CE5D7D" w14:textId="77777777" w:rsidR="003C60B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3286,4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2E56C55" w14:textId="7777777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5300,9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679F69B" w14:textId="77777777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eastAsia="Arial Unicode MS"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2915,8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FF690B7" w14:textId="7777777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1847,0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11AB8B6" w14:textId="77777777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3565,8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92CFE40" w14:textId="77777777" w:rsidR="003C60B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4092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E22B8D0" w14:textId="77777777" w:rsidR="003C60BD" w:rsidRPr="002A7474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3993</w:t>
            </w:r>
            <w:r>
              <w:rPr>
                <w:rFonts w:eastAsia="Arial Unicode MS" w:cs="Arial"/>
                <w:szCs w:val="18"/>
              </w:rPr>
              <w:t>,</w:t>
            </w:r>
            <w:r w:rsidRPr="006B7DAD">
              <w:rPr>
                <w:rFonts w:eastAsia="Arial Unicode MS" w:cs="Arial"/>
                <w:szCs w:val="18"/>
              </w:rPr>
              <w:t>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518DC0F" w14:textId="09D7EE0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5034,5</w:t>
            </w:r>
          </w:p>
        </w:tc>
      </w:tr>
      <w:tr w:rsidR="003C60BD" w:rsidRPr="00B649FD" w14:paraId="61902D1B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C422249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Сивинский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02A100F" w14:textId="6026B40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240,3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8B6B224" w14:textId="47D557CB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247,3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3DCECBD" w14:textId="5E95EC1F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352,8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D72F8D6" w14:textId="38905840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219,2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EC0EBFB" w14:textId="149653D0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298,9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A29C58B" w14:textId="661A0DC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357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8C124D" w14:textId="108E91F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502</w:t>
            </w:r>
            <w:r>
              <w:rPr>
                <w:rFonts w:eastAsia="Arial Unicode MS" w:cs="Arial"/>
                <w:szCs w:val="18"/>
              </w:rPr>
              <w:t>,</w:t>
            </w:r>
            <w:r w:rsidRPr="006B7DAD">
              <w:rPr>
                <w:rFonts w:eastAsia="Arial Unicode MS" w:cs="Arial"/>
                <w:szCs w:val="18"/>
              </w:rPr>
              <w:t>6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BA705A3" w14:textId="3BD24D5E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560,4</w:t>
            </w:r>
          </w:p>
        </w:tc>
      </w:tr>
      <w:tr w:rsidR="003C60BD" w:rsidRPr="00B649FD" w14:paraId="793F254D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31F5E6A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Уинский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5760125" w14:textId="48834777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93,9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B16ACD9" w14:textId="6F596EAE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84,3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FF1FAD0" w14:textId="54F7E9DE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50,9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12FF2AC" w14:textId="45D3CFC7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55,7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77DAD05" w14:textId="69D6CEDF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83,4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B6347F1" w14:textId="70CB2916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57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ACBF26C" w14:textId="3CF4164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34</w:t>
            </w:r>
            <w:r>
              <w:rPr>
                <w:rFonts w:eastAsia="Arial Unicode MS" w:cs="Arial"/>
                <w:szCs w:val="18"/>
              </w:rPr>
              <w:t>,</w:t>
            </w:r>
            <w:r w:rsidRPr="006B7DAD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D1FD51A" w14:textId="0DEEE10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cs="Arial"/>
                <w:szCs w:val="18"/>
              </w:rPr>
              <w:t>77,1</w:t>
            </w:r>
          </w:p>
        </w:tc>
      </w:tr>
      <w:tr w:rsidR="003C60BD" w:rsidRPr="00B649FD" w14:paraId="793AAB27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0686F988" w14:textId="77777777" w:rsidR="003C60BD" w:rsidRPr="00193F22" w:rsidRDefault="003C60BD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Частинский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31F81F2" w14:textId="7B082B43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183,0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AC8C27B" w14:textId="03709863" w:rsidR="003C60BD" w:rsidRPr="0031326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135,7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2D9D0EA" w14:textId="1192C8F0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167,0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9305E86" w14:textId="473350CA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140,7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FA71963" w14:textId="16AF38AA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43,6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885DB95" w14:textId="5B1D9F15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65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245BD44" w14:textId="1A6CD3DB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6B7DAD">
              <w:rPr>
                <w:rFonts w:eastAsia="Arial Unicode MS" w:cs="Arial"/>
                <w:szCs w:val="18"/>
              </w:rPr>
              <w:t>101</w:t>
            </w:r>
            <w:r>
              <w:rPr>
                <w:rFonts w:eastAsia="Arial Unicode MS" w:cs="Arial"/>
                <w:szCs w:val="18"/>
              </w:rPr>
              <w:t>,</w:t>
            </w:r>
            <w:r>
              <w:rPr>
                <w:rFonts w:eastAsia="Arial Unicode MS" w:cs="Arial"/>
                <w:szCs w:val="18"/>
                <w:lang w:val="en-US"/>
              </w:rPr>
              <w:t>7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87AC73F" w14:textId="203C514B" w:rsidR="003C60BD" w:rsidRPr="00610183" w:rsidRDefault="003C60BD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157,1</w:t>
            </w:r>
          </w:p>
        </w:tc>
      </w:tr>
      <w:tr w:rsidR="003C60BD" w:rsidRPr="00B649FD" w14:paraId="5CE40215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5AC4ED41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Юрлинский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CEBAA4" w14:textId="5C082943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32,3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8DB1239" w14:textId="4023CBBA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13,2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756FD16" w14:textId="384B76FD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7,7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7F37E970" w14:textId="42208846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9,6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F037396" w14:textId="7518C064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17,2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2760BBF" w14:textId="5199A9C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65AD7873" w14:textId="0F13DF7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6B7DAD">
              <w:rPr>
                <w:rFonts w:cs="Arial"/>
                <w:szCs w:val="18"/>
              </w:rPr>
              <w:t>31</w:t>
            </w:r>
            <w:r>
              <w:rPr>
                <w:rFonts w:cs="Arial"/>
                <w:szCs w:val="18"/>
              </w:rPr>
              <w:t>,</w:t>
            </w:r>
            <w:r w:rsidRPr="006B7DAD">
              <w:rPr>
                <w:rFonts w:cs="Arial"/>
                <w:szCs w:val="18"/>
              </w:rPr>
              <w:t>0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4AF2BA5B" w14:textId="45076C1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40,7</w:t>
            </w:r>
          </w:p>
        </w:tc>
      </w:tr>
      <w:tr w:rsidR="003C60BD" w:rsidRPr="00B649FD" w14:paraId="6BAD6E43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230D558" w14:textId="77777777" w:rsidR="003C60BD" w:rsidRPr="00193F22" w:rsidRDefault="003C60BD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 w:rsidRPr="00193F22">
              <w:rPr>
                <w:rFonts w:cs="Arial"/>
                <w:szCs w:val="18"/>
              </w:rPr>
              <w:t>Юсьвинский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6755229" w14:textId="087172DD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161,7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DDDA36C" w14:textId="03504176" w:rsidR="003C60BD" w:rsidRPr="00313262" w:rsidRDefault="003C60BD" w:rsidP="001766AD">
            <w:pPr>
              <w:spacing w:line="220" w:lineRule="exact"/>
              <w:ind w:left="-170" w:right="-57"/>
              <w:jc w:val="right"/>
            </w:pPr>
            <w:r w:rsidRPr="00193F22">
              <w:rPr>
                <w:rFonts w:cs="Arial"/>
                <w:szCs w:val="18"/>
              </w:rPr>
              <w:t>278,5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AD32660" w14:textId="38EBEFAF" w:rsidR="003C60BD" w:rsidRPr="00193F22" w:rsidRDefault="003C60BD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cs="Arial"/>
                <w:szCs w:val="18"/>
              </w:rPr>
              <w:t>316,9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173F6F0" w14:textId="4E56DFAC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B649FD">
              <w:rPr>
                <w:rFonts w:cs="Arial"/>
                <w:szCs w:val="18"/>
              </w:rPr>
              <w:t>266,7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8D5024B" w14:textId="75CFA4D2" w:rsidR="003C60BD" w:rsidRPr="00193F22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373,1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EC5DE6C" w14:textId="39F2F63D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2A7474">
              <w:rPr>
                <w:rFonts w:cs="Arial"/>
                <w:szCs w:val="18"/>
              </w:rPr>
              <w:t>498</w:t>
            </w:r>
            <w:r>
              <w:rPr>
                <w:rFonts w:cs="Arial"/>
                <w:szCs w:val="18"/>
              </w:rPr>
              <w:t>,</w:t>
            </w:r>
            <w:r w:rsidRPr="002A7474">
              <w:rPr>
                <w:rFonts w:cs="Arial"/>
                <w:szCs w:val="18"/>
              </w:rPr>
              <w:t>4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7F2BF1D" w14:textId="38DD5601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 w:rsidRPr="006B7DAD">
              <w:rPr>
                <w:rFonts w:cs="Arial"/>
                <w:szCs w:val="18"/>
              </w:rPr>
              <w:t>285</w:t>
            </w:r>
            <w:r>
              <w:rPr>
                <w:rFonts w:cs="Arial"/>
                <w:szCs w:val="18"/>
              </w:rPr>
              <w:t>,</w:t>
            </w:r>
            <w:r w:rsidRPr="006B7DAD">
              <w:rPr>
                <w:rFonts w:cs="Arial"/>
                <w:szCs w:val="18"/>
              </w:rPr>
              <w:t>5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69A61FA" w14:textId="48CB3B0C" w:rsidR="003C60BD" w:rsidRPr="00B649FD" w:rsidRDefault="003C60BD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597,4</w:t>
            </w:r>
          </w:p>
        </w:tc>
      </w:tr>
      <w:tr w:rsidR="000F3876" w:rsidRPr="00B649FD" w14:paraId="6A03B54C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776BF440" w14:textId="77777777" w:rsidR="000F3876" w:rsidRPr="00193F22" w:rsidRDefault="000F3876" w:rsidP="001766AD">
            <w:pPr>
              <w:spacing w:line="220" w:lineRule="exact"/>
              <w:ind w:left="-107" w:right="-75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Муниципальные районы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3863B75" w14:textId="77777777" w:rsidR="000F3876" w:rsidRPr="00D84A1A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FA3A2E3" w14:textId="77777777" w:rsidR="000F3876" w:rsidRPr="00D84A1A" w:rsidRDefault="000F3876" w:rsidP="001766AD">
            <w:pPr>
              <w:spacing w:line="220" w:lineRule="exact"/>
              <w:ind w:left="-170" w:right="-57"/>
              <w:jc w:val="right"/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53ACBED2" w14:textId="77777777" w:rsidR="000F3876" w:rsidRPr="00193F22" w:rsidRDefault="000F3876" w:rsidP="001766AD">
            <w:pPr>
              <w:spacing w:line="220" w:lineRule="exact"/>
              <w:ind w:right="-57" w:firstLineChars="100" w:firstLine="180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5216EC2" w14:textId="77777777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0EA2D49B" w14:textId="77777777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7C306C4" w14:textId="77777777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FE7597B" w14:textId="77777777" w:rsidR="000F3876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59609A13" w14:textId="77777777" w:rsidR="000F3876" w:rsidRDefault="000F3876" w:rsidP="001766AD">
            <w:pPr>
              <w:spacing w:line="220" w:lineRule="exact"/>
              <w:ind w:left="-170" w:right="-57"/>
              <w:jc w:val="right"/>
              <w:rPr>
                <w:rFonts w:cs="Arial"/>
                <w:szCs w:val="18"/>
              </w:rPr>
            </w:pPr>
          </w:p>
        </w:tc>
      </w:tr>
      <w:tr w:rsidR="000F3876" w:rsidRPr="00B649FD" w14:paraId="47A60D33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2B4F221E" w14:textId="77777777" w:rsidR="000F3876" w:rsidRPr="00193F22" w:rsidRDefault="000F3876" w:rsidP="001766AD">
            <w:pPr>
              <w:spacing w:line="220" w:lineRule="exact"/>
              <w:ind w:left="-107"/>
              <w:rPr>
                <w:rFonts w:eastAsia="Arial Unicode MS" w:cs="Arial"/>
                <w:szCs w:val="18"/>
              </w:rPr>
            </w:pPr>
            <w:r w:rsidRPr="00193F22">
              <w:rPr>
                <w:rFonts w:cs="Arial"/>
                <w:szCs w:val="18"/>
              </w:rPr>
              <w:t>Кунгурский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5DC95E5" w14:textId="1E394805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cs="Arial"/>
                <w:szCs w:val="18"/>
              </w:rPr>
              <w:t>282,3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A6F201F" w14:textId="168CB1A0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193F22">
              <w:rPr>
                <w:rFonts w:eastAsia="Arial Unicode MS" w:cs="Arial"/>
                <w:szCs w:val="18"/>
              </w:rPr>
              <w:t>540,0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4302C5D" w14:textId="2E86F761" w:rsidR="000F3876" w:rsidRPr="00193F22" w:rsidRDefault="000F3876" w:rsidP="001766AD">
            <w:pPr>
              <w:spacing w:line="220" w:lineRule="exact"/>
              <w:ind w:right="-57"/>
              <w:jc w:val="right"/>
              <w:rPr>
                <w:rFonts w:cs="Arial"/>
                <w:szCs w:val="18"/>
              </w:rPr>
            </w:pPr>
            <w:r w:rsidRPr="00193F22">
              <w:rPr>
                <w:rFonts w:eastAsia="Arial Unicode MS" w:cs="Arial"/>
                <w:szCs w:val="18"/>
              </w:rPr>
              <w:t>426,2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6722C339" w14:textId="0ACD1D2F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B649FD">
              <w:rPr>
                <w:rFonts w:eastAsia="Arial Unicode MS" w:cs="Arial"/>
                <w:szCs w:val="18"/>
              </w:rPr>
              <w:t>386,3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BA860F0" w14:textId="79E5387C" w:rsidR="000F3876" w:rsidRPr="00193F2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486,8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59B9AFF" w14:textId="69B4F7E3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 w:rsidRPr="002A7474">
              <w:rPr>
                <w:rFonts w:eastAsia="Arial Unicode MS" w:cs="Arial"/>
                <w:szCs w:val="18"/>
              </w:rPr>
              <w:t>320</w:t>
            </w:r>
            <w:r>
              <w:rPr>
                <w:rFonts w:eastAsia="Arial Unicode MS" w:cs="Arial"/>
                <w:szCs w:val="18"/>
              </w:rPr>
              <w:t>,</w:t>
            </w:r>
            <w:r w:rsidRPr="002A7474">
              <w:rPr>
                <w:rFonts w:eastAsia="Arial Unicode MS" w:cs="Arial"/>
                <w:szCs w:val="18"/>
              </w:rPr>
              <w:t>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D96113C" w14:textId="5E96AFA2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1201A85" w14:textId="23B4FBB7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  <w:tr w:rsidR="000F3876" w:rsidRPr="00B649FD" w14:paraId="4949EB8F" w14:textId="77777777" w:rsidTr="005B289E">
        <w:tc>
          <w:tcPr>
            <w:tcW w:w="2436" w:type="dxa"/>
            <w:tcBorders>
              <w:top w:val="nil"/>
              <w:bottom w:val="nil"/>
            </w:tcBorders>
            <w:vAlign w:val="bottom"/>
          </w:tcPr>
          <w:p w14:paraId="3C76946A" w14:textId="77777777" w:rsidR="000F3876" w:rsidRPr="007F0F11" w:rsidRDefault="000F3876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r w:rsidRPr="007F0F11">
              <w:rPr>
                <w:rFonts w:cs="Arial"/>
                <w:szCs w:val="18"/>
              </w:rPr>
              <w:t>Соликамский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C288AFD" w14:textId="165C7E3C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/>
              </w:rPr>
              <w:t>69,0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2A68D5A4" w14:textId="7563856E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/>
              </w:rPr>
              <w:t>136,1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12D8C43B" w14:textId="0602D1AA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 w:cs="Arial"/>
                <w:szCs w:val="18"/>
              </w:rPr>
              <w:t>80,2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20ECC222" w14:textId="35320E3F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>
              <w:rPr>
                <w:rFonts w:eastAsia="Arial Unicode MS" w:cs="Arial"/>
                <w:szCs w:val="18"/>
                <w:lang w:val="en-US"/>
              </w:rPr>
              <w:t>x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35E05CC2" w14:textId="5C595629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7B53401C" w14:textId="6A4B437A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nil"/>
            </w:tcBorders>
            <w:vAlign w:val="bottom"/>
          </w:tcPr>
          <w:p w14:paraId="43CF76DF" w14:textId="64687E54" w:rsidR="000F3876" w:rsidRPr="00A1560C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nil"/>
            </w:tcBorders>
            <w:vAlign w:val="bottom"/>
          </w:tcPr>
          <w:p w14:paraId="091016DE" w14:textId="712962F6" w:rsidR="000F3876" w:rsidRPr="00A1560C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  <w:tr w:rsidR="000F3876" w:rsidRPr="00B649FD" w14:paraId="7C659A36" w14:textId="77777777" w:rsidTr="005B289E">
        <w:tc>
          <w:tcPr>
            <w:tcW w:w="2436" w:type="dxa"/>
            <w:tcBorders>
              <w:top w:val="nil"/>
              <w:bottom w:val="double" w:sz="4" w:space="0" w:color="auto"/>
            </w:tcBorders>
            <w:vAlign w:val="bottom"/>
          </w:tcPr>
          <w:p w14:paraId="33DEAD88" w14:textId="77777777" w:rsidR="000F3876" w:rsidRPr="00671EEE" w:rsidRDefault="000F3876" w:rsidP="001766AD">
            <w:pPr>
              <w:spacing w:line="220" w:lineRule="exact"/>
              <w:ind w:left="-107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Усольский</w:t>
            </w:r>
            <w:proofErr w:type="spellEnd"/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00B4196B" w14:textId="17C342A5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/>
              </w:rPr>
              <w:t>34026,9</w:t>
            </w:r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183FDDA3" w14:textId="38E07D86" w:rsidR="000F3876" w:rsidRPr="00313262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/>
              </w:rPr>
              <w:t>30626,8</w:t>
            </w:r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65267FCB" w14:textId="173C3F65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 w:rsidRPr="007F0F11">
              <w:rPr>
                <w:rFonts w:eastAsia="Arial Unicode MS" w:cs="Arial"/>
                <w:szCs w:val="18"/>
              </w:rPr>
              <w:t>22903,9</w:t>
            </w: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  <w:vAlign w:val="bottom"/>
          </w:tcPr>
          <w:p w14:paraId="11018254" w14:textId="7D58C4A1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/>
              </w:rPr>
            </w:pPr>
            <w:r>
              <w:rPr>
                <w:rFonts w:eastAsia="Arial Unicode MS" w:cs="Arial"/>
                <w:szCs w:val="18"/>
                <w:lang w:val="en-US"/>
              </w:rPr>
              <w:t>x</w:t>
            </w:r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01F177C8" w14:textId="517C4481" w:rsidR="000F3876" w:rsidRPr="007F0F11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278CEE07" w14:textId="275CF7FC" w:rsidR="000F3876" w:rsidRPr="00B649FD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  <w:lang w:val="en-US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1" w:type="dxa"/>
            <w:tcBorders>
              <w:top w:val="nil"/>
              <w:bottom w:val="double" w:sz="4" w:space="0" w:color="auto"/>
            </w:tcBorders>
            <w:vAlign w:val="bottom"/>
          </w:tcPr>
          <w:p w14:paraId="64944920" w14:textId="34A24056" w:rsidR="000F3876" w:rsidRPr="00A1560C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  <w:tc>
          <w:tcPr>
            <w:tcW w:w="972" w:type="dxa"/>
            <w:tcBorders>
              <w:top w:val="nil"/>
              <w:bottom w:val="double" w:sz="4" w:space="0" w:color="auto"/>
            </w:tcBorders>
            <w:vAlign w:val="bottom"/>
          </w:tcPr>
          <w:p w14:paraId="27C64584" w14:textId="5BC65C25" w:rsidR="000F3876" w:rsidRPr="00A1560C" w:rsidRDefault="000F3876" w:rsidP="001766AD">
            <w:pPr>
              <w:spacing w:line="220" w:lineRule="exact"/>
              <w:ind w:left="-170" w:right="-57"/>
              <w:jc w:val="right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х</w:t>
            </w:r>
          </w:p>
        </w:tc>
      </w:tr>
    </w:tbl>
    <w:p w14:paraId="60DA11D6" w14:textId="77777777" w:rsidR="00D87ED6" w:rsidRPr="00C2315A" w:rsidRDefault="00D87ED6" w:rsidP="00D87ED6">
      <w:pPr>
        <w:rPr>
          <w:sz w:val="6"/>
          <w:szCs w:val="6"/>
        </w:rPr>
      </w:pPr>
    </w:p>
    <w:p w14:paraId="28EB2120" w14:textId="77777777" w:rsidR="00D87ED6" w:rsidRPr="00ED4E48" w:rsidRDefault="00D87ED6" w:rsidP="00D87ED6">
      <w:pPr>
        <w:pStyle w:val="af0"/>
      </w:pPr>
      <w:r w:rsidRPr="00DB3DD5">
        <w:rPr>
          <w:vertAlign w:val="superscript"/>
        </w:rPr>
        <w:t>1)</w:t>
      </w:r>
      <w:r w:rsidRPr="00ED4E48">
        <w:t xml:space="preserve"> Без субъектов малого предпринимательства и объ</w:t>
      </w:r>
      <w:r>
        <w:t>ё</w:t>
      </w:r>
      <w:r w:rsidRPr="00ED4E48">
        <w:t>ма инвестиций, не наблюдаемых прямыми статистическими методами</w:t>
      </w:r>
      <w:r>
        <w:t>.</w:t>
      </w:r>
    </w:p>
    <w:p w14:paraId="5F628F0E" w14:textId="77777777" w:rsidR="00D87ED6" w:rsidRDefault="00D87ED6" w:rsidP="00D87ED6">
      <w:pPr>
        <w:ind w:left="168" w:hanging="168"/>
      </w:pPr>
    </w:p>
    <w:p w14:paraId="63170265" w14:textId="77777777" w:rsidR="00D87ED6" w:rsidRDefault="00D87ED6" w:rsidP="00D87ED6">
      <w:pPr>
        <w:pStyle w:val="3"/>
      </w:pPr>
      <w:r>
        <w:br w:type="page"/>
      </w:r>
    </w:p>
    <w:p w14:paraId="6CC34EE8" w14:textId="77777777" w:rsidR="00FE45E6" w:rsidRDefault="00FE45E6" w:rsidP="00417106">
      <w:pPr>
        <w:pStyle w:val="af0"/>
      </w:pPr>
    </w:p>
    <w:p w14:paraId="085CF0C5" w14:textId="7C2F5726" w:rsidR="00417106" w:rsidRPr="00897B5B" w:rsidRDefault="00417106" w:rsidP="00417106">
      <w:pPr>
        <w:pStyle w:val="3"/>
      </w:pPr>
      <w:bookmarkStart w:id="26" w:name="_Toc529439032"/>
      <w:r w:rsidRPr="00897B5B">
        <w:t>РАСПРЕДЕЛЕНИЕ ОРГАНИЗАЦИЙ ПО ОЦЕНКЕ ЦЕЛЕЙ ИНВЕСТИРОВАНИЯ</w:t>
      </w:r>
      <w:r w:rsidRPr="00897B5B">
        <w:br/>
        <w:t>В ОСНОВНОЙ КАПИТАЛ</w:t>
      </w:r>
      <w:bookmarkEnd w:id="26"/>
    </w:p>
    <w:p w14:paraId="708D781A" w14:textId="77777777" w:rsidR="00417106" w:rsidRPr="00D252FA" w:rsidRDefault="00417106" w:rsidP="00417106">
      <w:pPr>
        <w:jc w:val="center"/>
        <w:rPr>
          <w:sz w:val="22"/>
          <w:szCs w:val="22"/>
        </w:rPr>
      </w:pPr>
      <w:bookmarkStart w:id="27" w:name="_Toc308534230"/>
      <w:r w:rsidRPr="00D252FA">
        <w:rPr>
          <w:sz w:val="22"/>
          <w:szCs w:val="22"/>
        </w:rPr>
        <w:t xml:space="preserve">(по материалам выборочных обследований инвестиционной активности организаций </w:t>
      </w:r>
      <w:r w:rsidRPr="00D252FA"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>;</w:t>
      </w:r>
      <w:r w:rsidRPr="00D252FA">
        <w:rPr>
          <w:sz w:val="22"/>
          <w:szCs w:val="22"/>
        </w:rPr>
        <w:br/>
        <w:t>в процентах от общего числа организаций)</w:t>
      </w:r>
      <w:bookmarkEnd w:id="27"/>
    </w:p>
    <w:p w14:paraId="7E4562AC" w14:textId="77777777" w:rsidR="00417106" w:rsidRPr="00491226" w:rsidRDefault="00417106" w:rsidP="00417106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7"/>
        <w:gridCol w:w="728"/>
        <w:gridCol w:w="729"/>
        <w:gridCol w:w="728"/>
        <w:gridCol w:w="729"/>
        <w:gridCol w:w="729"/>
        <w:gridCol w:w="728"/>
        <w:gridCol w:w="729"/>
        <w:gridCol w:w="729"/>
      </w:tblGrid>
      <w:tr w:rsidR="000F3876" w:rsidRPr="00D252FA" w14:paraId="7DFBEDFB" w14:textId="77777777" w:rsidTr="00FE45E6">
        <w:tc>
          <w:tcPr>
            <w:tcW w:w="4377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6E7499C" w14:textId="77777777" w:rsidR="000F3876" w:rsidRPr="00D252FA" w:rsidRDefault="000F3876" w:rsidP="00D87ED6">
            <w:pPr>
              <w:spacing w:before="20" w:after="20" w:line="240" w:lineRule="exact"/>
              <w:jc w:val="center"/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31FFB985" w14:textId="7ECE734D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A7CE09C" w14:textId="512A555F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3C18A79" w14:textId="6019F5DA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12EA40F1" w14:textId="5EF98BF4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FCA1021" w14:textId="267AEEBA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45D98CC4" w14:textId="55251C4D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29" w:type="dxa"/>
            <w:tcBorders>
              <w:bottom w:val="single" w:sz="4" w:space="0" w:color="auto"/>
              <w:right w:val="nil"/>
            </w:tcBorders>
          </w:tcPr>
          <w:p w14:paraId="45FA1FAF" w14:textId="0BBBA1CC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29" w:type="dxa"/>
            <w:tcBorders>
              <w:bottom w:val="single" w:sz="4" w:space="0" w:color="auto"/>
              <w:right w:val="nil"/>
            </w:tcBorders>
          </w:tcPr>
          <w:p w14:paraId="279E464E" w14:textId="42E00577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F3876" w:rsidRPr="00D252FA" w14:paraId="67FF8375" w14:textId="77777777" w:rsidTr="00FE45E6">
        <w:trPr>
          <w:trHeight w:val="64"/>
        </w:trPr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E5B99C" w14:textId="77777777" w:rsidR="000F3876" w:rsidRPr="00E41C31" w:rsidRDefault="000F3876" w:rsidP="00D87ED6">
            <w:pPr>
              <w:suppressAutoHyphens/>
              <w:spacing w:line="240" w:lineRule="exact"/>
              <w:ind w:left="-108"/>
            </w:pPr>
            <w:r w:rsidRPr="00E41C31">
              <w:t>Цели инвестирования в основной капитал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0E6014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0E88A0E8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A919C41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2F243764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1B6DBFA3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C5D8E8E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0C32BC39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116B99FF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</w:tr>
      <w:tr w:rsidR="000F3876" w:rsidRPr="00D252FA" w14:paraId="6AC6ECD3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6305B5" w14:textId="77777777" w:rsidR="000F3876" w:rsidRPr="00D252FA" w:rsidRDefault="000F3876" w:rsidP="00D87ED6">
            <w:pPr>
              <w:suppressAutoHyphens/>
              <w:spacing w:line="240" w:lineRule="exact"/>
            </w:pPr>
            <w:r w:rsidRPr="00D252FA">
              <w:t>Увеличение производственных мощностей</w:t>
            </w:r>
            <w:r>
              <w:t xml:space="preserve"> 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EC14E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59AA8AED" w14:textId="77777777" w:rsidR="000F3876" w:rsidRPr="00D252FA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EA08BC6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01F2E6D" w14:textId="77777777" w:rsidR="000F3876" w:rsidRPr="00ED4E48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7450368" w14:textId="77777777" w:rsidR="000F3876" w:rsidRPr="003C2E10" w:rsidRDefault="000F3876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DA097B5" w14:textId="77777777" w:rsidR="000F3876" w:rsidRPr="00091E95" w:rsidRDefault="000F3876" w:rsidP="00D87ED6">
            <w:pPr>
              <w:spacing w:line="240" w:lineRule="exact"/>
              <w:ind w:right="-56"/>
              <w:jc w:val="right"/>
            </w:pP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04E8B607" w14:textId="77777777" w:rsidR="000F3876" w:rsidRPr="003F37CF" w:rsidRDefault="000F3876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6E9BD1A7" w14:textId="77777777" w:rsidR="000F3876" w:rsidRPr="003F37CF" w:rsidRDefault="000F3876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</w:p>
        </w:tc>
      </w:tr>
      <w:tr w:rsidR="00251584" w:rsidRPr="00D252FA" w14:paraId="598FAEEB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C784FEA" w14:textId="77777777" w:rsidR="00251584" w:rsidRPr="00D252FA" w:rsidRDefault="00251584" w:rsidP="00D87ED6">
            <w:pPr>
              <w:suppressAutoHyphens/>
              <w:spacing w:line="240" w:lineRule="exact"/>
              <w:ind w:left="176"/>
            </w:pPr>
            <w:r w:rsidRPr="00D252FA">
              <w:t>с неизменной номенклатурой продукции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9EA82F" w14:textId="34F8511F" w:rsidR="00251584" w:rsidRPr="00D252FA" w:rsidRDefault="00251584" w:rsidP="00D87ED6">
            <w:pPr>
              <w:spacing w:line="240" w:lineRule="exact"/>
              <w:ind w:right="-56"/>
              <w:jc w:val="right"/>
            </w:pPr>
            <w:r w:rsidRPr="00ED4E48">
              <w:t>19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07A70DBC" w14:textId="354CDDF1" w:rsidR="00251584" w:rsidRPr="00ED4E48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39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EC6A609" w14:textId="60EB2B8F" w:rsidR="00251584" w:rsidRPr="00ED4E48" w:rsidRDefault="00251584" w:rsidP="00D87ED6">
            <w:pPr>
              <w:spacing w:line="240" w:lineRule="exact"/>
              <w:ind w:right="-56"/>
              <w:jc w:val="right"/>
            </w:pPr>
            <w:r>
              <w:t>39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15DC7EB7" w14:textId="38F2F1F4" w:rsidR="00251584" w:rsidRPr="003C2E10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46F5E4FB" w14:textId="5B38F1C9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36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25E5B5B" w14:textId="32A0852F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39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58E39AA8" w14:textId="53223BC2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2EB10EC0" w14:textId="7DD61D25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643A69">
              <w:rPr>
                <w:lang w:val="en-US"/>
              </w:rPr>
              <w:t>29</w:t>
            </w:r>
          </w:p>
        </w:tc>
      </w:tr>
      <w:tr w:rsidR="00251584" w:rsidRPr="00D252FA" w14:paraId="23C1294D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365F09" w14:textId="77777777" w:rsidR="00251584" w:rsidRPr="00D252FA" w:rsidRDefault="00251584" w:rsidP="00D87ED6">
            <w:pPr>
              <w:suppressAutoHyphens/>
              <w:spacing w:line="240" w:lineRule="exact"/>
              <w:ind w:left="176"/>
            </w:pPr>
            <w:r w:rsidRPr="00D252FA">
              <w:t>с расширенной номенклатурой продукции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8CB2A" w14:textId="635B5997" w:rsidR="00251584" w:rsidRPr="00D252FA" w:rsidRDefault="00251584" w:rsidP="00D87ED6">
            <w:pPr>
              <w:spacing w:line="240" w:lineRule="exact"/>
              <w:ind w:right="-56"/>
              <w:jc w:val="right"/>
            </w:pPr>
            <w:r w:rsidRPr="00ED4E48">
              <w:t>38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5C6DD80" w14:textId="4288E713" w:rsidR="00251584" w:rsidRPr="00ED4E48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31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92C7022" w14:textId="191588FD" w:rsidR="00251584" w:rsidRPr="00ED4E48" w:rsidRDefault="00251584" w:rsidP="00D87ED6">
            <w:pPr>
              <w:spacing w:line="240" w:lineRule="exact"/>
              <w:ind w:right="-56"/>
              <w:jc w:val="right"/>
            </w:pPr>
            <w:r>
              <w:t>21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68D6B31F" w14:textId="6A351784" w:rsidR="00251584" w:rsidRPr="003C2E10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0FA2A640" w14:textId="11D41958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39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DD08DA2" w14:textId="10DCF826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29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74D67C61" w14:textId="08287F9B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29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636E9118" w14:textId="1A291971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643A69">
              <w:rPr>
                <w:lang w:val="en-US"/>
              </w:rPr>
              <w:t>35</w:t>
            </w:r>
          </w:p>
        </w:tc>
      </w:tr>
      <w:tr w:rsidR="00251584" w:rsidRPr="00D252FA" w14:paraId="35C92C4A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45A31CF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Автоматизация и механизация</w:t>
            </w:r>
            <w:r>
              <w:t xml:space="preserve"> </w:t>
            </w:r>
            <w:r w:rsidRPr="00D252FA">
              <w:t>существующего производственного процесса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35ACF0" w14:textId="14B420D2" w:rsidR="00251584" w:rsidRPr="00D252FA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55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4D384BC1" w14:textId="5D5BE504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3BEF96B" w14:textId="296DA44B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t>53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50732A3A" w14:textId="6E44A2EA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6D27E14A" w14:textId="5A2AEAC2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55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DFAB524" w14:textId="3B7D0924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54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0603F714" w14:textId="46D47CCD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59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612A7B4D" w14:textId="35C1C76A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643A69">
              <w:rPr>
                <w:lang w:val="en-US"/>
              </w:rPr>
              <w:t>50</w:t>
            </w:r>
          </w:p>
        </w:tc>
      </w:tr>
      <w:tr w:rsidR="00251584" w:rsidRPr="00D252FA" w14:paraId="552CEF06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1B4DB45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В</w:t>
            </w:r>
            <w:r>
              <w:t xml:space="preserve">недрение новых производственных </w:t>
            </w:r>
            <w:r w:rsidRPr="00D252FA">
              <w:t>технологий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C8504" w14:textId="60C48C54" w:rsidR="00251584" w:rsidRPr="00D252FA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46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1C979E9C" w14:textId="6F4853C5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FAC7AF8" w14:textId="44C2A3ED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t>38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16F6740F" w14:textId="7A17A292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07CF0F96" w14:textId="77C4B552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47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D95A072" w14:textId="506CF569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41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6038FCAB" w14:textId="7F0FA943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42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0542225D" w14:textId="660BEC4C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2C575C">
              <w:rPr>
                <w:lang w:val="en-US"/>
              </w:rPr>
              <w:t>43</w:t>
            </w:r>
          </w:p>
        </w:tc>
      </w:tr>
      <w:tr w:rsidR="00251584" w:rsidRPr="00D252FA" w14:paraId="2D29B527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DA9D96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Снижение себестоимости продукции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C4641" w14:textId="16DD73AB" w:rsidR="00251584" w:rsidRPr="00D252FA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52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157FFF63" w14:textId="48AB1234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A752F49" w14:textId="65E63FBD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t>37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2CA3F7CF" w14:textId="4D28103F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29669672" w14:textId="150431E2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49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FA64983" w14:textId="5CFA5B47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095F05FA" w14:textId="0B8CAB22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1D750411" w14:textId="727501B0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677789">
              <w:rPr>
                <w:rFonts w:cs="Arial"/>
                <w:szCs w:val="18"/>
              </w:rPr>
              <w:t>41</w:t>
            </w:r>
          </w:p>
        </w:tc>
      </w:tr>
      <w:tr w:rsidR="00251584" w:rsidRPr="00D252FA" w14:paraId="4B1D2041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175CC1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Экономия энергоресурсов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4E2BCE" w14:textId="2E8DDFE4" w:rsidR="00251584" w:rsidRPr="00D252FA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41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4F379EA" w14:textId="13D2EB92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B98FE6B" w14:textId="1DA40D4B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t>39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76524D0" w14:textId="399EB423" w:rsidR="00251584" w:rsidRPr="005A42B9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E422683" w14:textId="18717DE8" w:rsidR="00251584" w:rsidRPr="00091E95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45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ACC5F75" w14:textId="54F7E2EE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44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1D76ECB0" w14:textId="44C9A066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7662E5F7" w14:textId="0DCEB43A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677789">
              <w:rPr>
                <w:rFonts w:cs="Arial"/>
                <w:szCs w:val="18"/>
              </w:rPr>
              <w:t>42</w:t>
            </w:r>
          </w:p>
        </w:tc>
      </w:tr>
      <w:tr w:rsidR="00251584" w:rsidRPr="00D252FA" w14:paraId="0C44B4A6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76B2A44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Замена изношенной техники и оборудования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414593" w14:textId="061B3E07" w:rsidR="00251584" w:rsidRPr="00D252FA" w:rsidRDefault="00251584" w:rsidP="00D87ED6">
            <w:pPr>
              <w:spacing w:line="240" w:lineRule="exact"/>
              <w:ind w:right="-56"/>
              <w:jc w:val="right"/>
            </w:pPr>
            <w:r w:rsidRPr="00146E51">
              <w:t>78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5416EE32" w14:textId="5E274545" w:rsidR="00251584" w:rsidRPr="00146E51" w:rsidRDefault="00251584" w:rsidP="00D87ED6">
            <w:pPr>
              <w:spacing w:line="240" w:lineRule="exact"/>
              <w:ind w:right="-56"/>
              <w:jc w:val="right"/>
            </w:pPr>
            <w:r w:rsidRPr="00146E51">
              <w:t>78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EBCCD2F" w14:textId="239940C9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t>69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C182F74" w14:textId="495714E5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71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46E17BDD" w14:textId="2CC95FAC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76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3599763" w14:textId="44681217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72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2F11A375" w14:textId="678AD691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76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52B887F5" w14:textId="4DE4CF24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1A4C97">
              <w:rPr>
                <w:rFonts w:cs="Arial"/>
                <w:szCs w:val="18"/>
              </w:rPr>
              <w:t>67</w:t>
            </w:r>
          </w:p>
        </w:tc>
      </w:tr>
      <w:tr w:rsidR="00251584" w:rsidRPr="00D252FA" w14:paraId="2E467B09" w14:textId="77777777" w:rsidTr="00FE45E6">
        <w:tc>
          <w:tcPr>
            <w:tcW w:w="4377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D2F455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Создание новых рабочих мест</w:t>
            </w:r>
          </w:p>
        </w:tc>
        <w:tc>
          <w:tcPr>
            <w:tcW w:w="7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44B47" w14:textId="54566D30" w:rsidR="00251584" w:rsidRPr="00D252FA" w:rsidRDefault="00251584" w:rsidP="00D87ED6">
            <w:pPr>
              <w:spacing w:line="240" w:lineRule="exact"/>
              <w:ind w:right="-56"/>
              <w:jc w:val="right"/>
            </w:pPr>
            <w:r w:rsidRPr="00146E51">
              <w:t>31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03F8B9F0" w14:textId="12A7B597" w:rsidR="00251584" w:rsidRPr="00146E51" w:rsidRDefault="00251584" w:rsidP="00D87ED6">
            <w:pPr>
              <w:spacing w:line="240" w:lineRule="exact"/>
              <w:ind w:right="-56"/>
              <w:jc w:val="right"/>
            </w:pPr>
            <w:r w:rsidRPr="00146E51">
              <w:t>32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801E92D" w14:textId="46EE0B97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t>17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7C5B5E00" w14:textId="353F805D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24</w:t>
            </w:r>
          </w:p>
        </w:tc>
        <w:tc>
          <w:tcPr>
            <w:tcW w:w="729" w:type="dxa"/>
            <w:tcBorders>
              <w:top w:val="nil"/>
              <w:bottom w:val="nil"/>
            </w:tcBorders>
            <w:vAlign w:val="bottom"/>
          </w:tcPr>
          <w:p w14:paraId="5832338A" w14:textId="602C47D3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31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18F0139F" w14:textId="1DCC53E7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4D2D701C" w14:textId="42BB8E20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31</w:t>
            </w:r>
          </w:p>
        </w:tc>
        <w:tc>
          <w:tcPr>
            <w:tcW w:w="729" w:type="dxa"/>
            <w:tcBorders>
              <w:top w:val="nil"/>
              <w:bottom w:val="nil"/>
              <w:right w:val="nil"/>
            </w:tcBorders>
            <w:vAlign w:val="bottom"/>
          </w:tcPr>
          <w:p w14:paraId="6332C899" w14:textId="5DEB6926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4053D7">
              <w:rPr>
                <w:rFonts w:cs="Arial"/>
                <w:szCs w:val="18"/>
              </w:rPr>
              <w:t>20</w:t>
            </w:r>
          </w:p>
        </w:tc>
      </w:tr>
      <w:tr w:rsidR="00251584" w:rsidRPr="00D252FA" w14:paraId="4B816616" w14:textId="77777777" w:rsidTr="00FE45E6">
        <w:tc>
          <w:tcPr>
            <w:tcW w:w="4377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60EADFDC" w14:textId="77777777" w:rsidR="00251584" w:rsidRPr="00D252FA" w:rsidRDefault="00251584" w:rsidP="00D87ED6">
            <w:pPr>
              <w:suppressAutoHyphens/>
              <w:spacing w:line="240" w:lineRule="exact"/>
            </w:pPr>
            <w:r w:rsidRPr="00D252FA">
              <w:t>Охрана окружающей среды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D9AE1BA" w14:textId="304826DC" w:rsidR="00251584" w:rsidRPr="00D252FA" w:rsidRDefault="00251584" w:rsidP="00D87ED6">
            <w:pPr>
              <w:spacing w:line="240" w:lineRule="exact"/>
              <w:ind w:right="-56"/>
              <w:jc w:val="right"/>
            </w:pPr>
            <w:r w:rsidRPr="00146E51">
              <w:t>37</w:t>
            </w:r>
          </w:p>
        </w:tc>
        <w:tc>
          <w:tcPr>
            <w:tcW w:w="729" w:type="dxa"/>
            <w:tcBorders>
              <w:top w:val="nil"/>
              <w:bottom w:val="double" w:sz="4" w:space="0" w:color="auto"/>
            </w:tcBorders>
            <w:vAlign w:val="bottom"/>
          </w:tcPr>
          <w:p w14:paraId="29D25824" w14:textId="5B079977" w:rsidR="00251584" w:rsidRPr="00146E51" w:rsidRDefault="00251584" w:rsidP="00D87ED6">
            <w:pPr>
              <w:spacing w:line="240" w:lineRule="exact"/>
              <w:ind w:right="-56"/>
              <w:jc w:val="right"/>
            </w:pPr>
            <w:r w:rsidRPr="00146E51">
              <w:t>39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058C2011" w14:textId="4D975860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t>41</w:t>
            </w:r>
          </w:p>
        </w:tc>
        <w:tc>
          <w:tcPr>
            <w:tcW w:w="729" w:type="dxa"/>
            <w:tcBorders>
              <w:top w:val="nil"/>
              <w:bottom w:val="double" w:sz="4" w:space="0" w:color="auto"/>
            </w:tcBorders>
            <w:vAlign w:val="bottom"/>
          </w:tcPr>
          <w:p w14:paraId="6BB6EE7C" w14:textId="4226352A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lang w:val="en-US"/>
              </w:rPr>
              <w:t>40</w:t>
            </w:r>
          </w:p>
        </w:tc>
        <w:tc>
          <w:tcPr>
            <w:tcW w:w="729" w:type="dxa"/>
            <w:tcBorders>
              <w:top w:val="nil"/>
              <w:bottom w:val="double" w:sz="4" w:space="0" w:color="auto"/>
            </w:tcBorders>
            <w:vAlign w:val="bottom"/>
          </w:tcPr>
          <w:p w14:paraId="63E801BB" w14:textId="4ED26160" w:rsidR="00251584" w:rsidRPr="00146E51" w:rsidRDefault="00251584" w:rsidP="00D87ED6">
            <w:pPr>
              <w:spacing w:line="240" w:lineRule="exact"/>
              <w:ind w:right="-56"/>
              <w:jc w:val="right"/>
            </w:pPr>
            <w:r>
              <w:rPr>
                <w:rFonts w:cs="Arial"/>
                <w:szCs w:val="18"/>
              </w:rPr>
              <w:t>41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56975858" w14:textId="77EE86E6" w:rsidR="00251584" w:rsidRPr="003F37CF" w:rsidRDefault="00251584" w:rsidP="00D87ED6">
            <w:pPr>
              <w:spacing w:line="240" w:lineRule="exact"/>
              <w:ind w:right="-56"/>
              <w:jc w:val="right"/>
              <w:rPr>
                <w:lang w:val="en-US"/>
              </w:rPr>
            </w:pPr>
            <w:r>
              <w:rPr>
                <w:rFonts w:cs="Arial"/>
                <w:szCs w:val="18"/>
              </w:rPr>
              <w:t>33</w:t>
            </w:r>
          </w:p>
        </w:tc>
        <w:tc>
          <w:tcPr>
            <w:tcW w:w="72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7251A03" w14:textId="14BA1C65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41</w:t>
            </w:r>
          </w:p>
        </w:tc>
        <w:tc>
          <w:tcPr>
            <w:tcW w:w="729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563AA1A" w14:textId="2B2DC52D" w:rsidR="00251584" w:rsidRPr="00E335A4" w:rsidRDefault="00251584" w:rsidP="00D87ED6">
            <w:pPr>
              <w:spacing w:line="240" w:lineRule="exact"/>
              <w:ind w:right="-56"/>
              <w:jc w:val="right"/>
              <w:rPr>
                <w:rFonts w:cs="Arial"/>
                <w:szCs w:val="18"/>
              </w:rPr>
            </w:pPr>
            <w:r w:rsidRPr="004053D7">
              <w:rPr>
                <w:rFonts w:cs="Arial"/>
                <w:szCs w:val="18"/>
              </w:rPr>
              <w:t>34</w:t>
            </w:r>
          </w:p>
        </w:tc>
      </w:tr>
    </w:tbl>
    <w:p w14:paraId="3E362E23" w14:textId="77777777" w:rsidR="00417106" w:rsidRPr="00E76519" w:rsidRDefault="00417106" w:rsidP="00417106">
      <w:pPr>
        <w:rPr>
          <w:sz w:val="6"/>
          <w:szCs w:val="6"/>
        </w:rPr>
      </w:pPr>
    </w:p>
    <w:p w14:paraId="3F94CDE1" w14:textId="00F53024" w:rsidR="00417106" w:rsidRDefault="00417106" w:rsidP="00417106">
      <w:pPr>
        <w:pStyle w:val="af0"/>
      </w:pPr>
      <w:r w:rsidRPr="009939E2">
        <w:rPr>
          <w:vertAlign w:val="superscript"/>
        </w:rPr>
        <w:t>1)</w:t>
      </w:r>
      <w:r w:rsidRPr="009939E2">
        <w:t xml:space="preserve"> 2016</w:t>
      </w:r>
      <w:r>
        <w:t xml:space="preserve"> </w:t>
      </w:r>
      <w:r w:rsidRPr="009939E2">
        <w:t>г</w:t>
      </w:r>
      <w:r>
        <w:t xml:space="preserve">од – </w:t>
      </w:r>
      <w:r w:rsidRPr="009939E2">
        <w:t xml:space="preserve">по видам экономической деятельности «Добыча полезных ископаемых», «Обрабатывающие производства», «Производство и распределение электроэнергии, газа и воды»; </w:t>
      </w:r>
      <w:r>
        <w:t xml:space="preserve">с </w:t>
      </w:r>
      <w:r w:rsidRPr="009939E2">
        <w:t>2017</w:t>
      </w:r>
      <w:r>
        <w:t xml:space="preserve"> </w:t>
      </w:r>
      <w:r w:rsidRPr="009939E2">
        <w:t>г</w:t>
      </w:r>
      <w:r>
        <w:t>ода</w:t>
      </w:r>
      <w:r w:rsidRPr="009939E2">
        <w:t xml:space="preserve"> – «Добыча полезных ископаемых», «Обрабатывающие производства», «Обеспечение электрическое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  <w:p w14:paraId="4AAB106C" w14:textId="77777777" w:rsidR="00417106" w:rsidRDefault="00417106" w:rsidP="00417106">
      <w:pPr>
        <w:pStyle w:val="af0"/>
      </w:pPr>
    </w:p>
    <w:p w14:paraId="1ECF628D" w14:textId="77777777" w:rsidR="00417106" w:rsidRPr="00D252FA" w:rsidRDefault="00417106" w:rsidP="00417106">
      <w:pPr>
        <w:pStyle w:val="3"/>
      </w:pPr>
      <w:bookmarkStart w:id="28" w:name="_Toc529439033"/>
      <w:r w:rsidRPr="00D252FA">
        <w:t>РАСПРЕДЕЛЕНИЕ ОРГАНИЗАЦИЙ ПО ОЦЕНКЕ ФАКТОРОВ,</w:t>
      </w:r>
      <w:r w:rsidRPr="00D252FA">
        <w:br/>
        <w:t>ОГРАНИЧИВАЮЩИХ ИНВЕСТИЦИОННУЮ ДЕЯТЕЛЬНОСТЬ</w:t>
      </w:r>
      <w:bookmarkEnd w:id="28"/>
    </w:p>
    <w:p w14:paraId="1504804F" w14:textId="77777777" w:rsidR="00417106" w:rsidRPr="00D84A1A" w:rsidRDefault="00417106" w:rsidP="00417106">
      <w:pPr>
        <w:jc w:val="center"/>
        <w:rPr>
          <w:rFonts w:cs="Arial"/>
          <w:sz w:val="15"/>
          <w:szCs w:val="15"/>
        </w:rPr>
      </w:pPr>
      <w:r w:rsidRPr="00D252FA">
        <w:rPr>
          <w:sz w:val="22"/>
        </w:rPr>
        <w:t xml:space="preserve">(по материалам выборочных обследований инвестиционной активности организаций </w:t>
      </w:r>
      <w:r w:rsidRPr="00D252FA">
        <w:rPr>
          <w:sz w:val="22"/>
          <w:vertAlign w:val="superscript"/>
        </w:rPr>
        <w:t>1)</w:t>
      </w:r>
      <w:r w:rsidRPr="00D252FA">
        <w:rPr>
          <w:sz w:val="22"/>
        </w:rPr>
        <w:t>;</w:t>
      </w:r>
      <w:r w:rsidRPr="00D252FA">
        <w:rPr>
          <w:sz w:val="22"/>
        </w:rPr>
        <w:br/>
        <w:t>в процентах от общего числа организаций)</w:t>
      </w:r>
    </w:p>
    <w:p w14:paraId="68BB1C4E" w14:textId="77777777" w:rsidR="00417106" w:rsidRPr="008E72D5" w:rsidRDefault="00417106" w:rsidP="00417106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82"/>
        <w:gridCol w:w="728"/>
        <w:gridCol w:w="728"/>
        <w:gridCol w:w="728"/>
        <w:gridCol w:w="728"/>
        <w:gridCol w:w="728"/>
        <w:gridCol w:w="728"/>
        <w:gridCol w:w="728"/>
        <w:gridCol w:w="728"/>
      </w:tblGrid>
      <w:tr w:rsidR="000F3876" w:rsidRPr="00D252FA" w14:paraId="6B54FEB3" w14:textId="77777777" w:rsidTr="00FE45E6">
        <w:tc>
          <w:tcPr>
            <w:tcW w:w="438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D39D2B8" w14:textId="77777777" w:rsidR="000F3876" w:rsidRPr="00D252FA" w:rsidRDefault="000F3876" w:rsidP="00D87ED6">
            <w:pPr>
              <w:spacing w:before="20" w:after="20" w:line="240" w:lineRule="exact"/>
              <w:jc w:val="center"/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5E55DCBF" w14:textId="7D72D2A5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2016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1F0267A0" w14:textId="39080B90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2017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3A4E2F9B" w14:textId="04B06477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2018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8515EA" w14:textId="7E0AD1D7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2019</w:t>
            </w: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0A68C38" w14:textId="0021102F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2020</w:t>
            </w:r>
          </w:p>
        </w:tc>
        <w:tc>
          <w:tcPr>
            <w:tcW w:w="728" w:type="dxa"/>
            <w:tcBorders>
              <w:bottom w:val="single" w:sz="4" w:space="0" w:color="auto"/>
              <w:right w:val="nil"/>
            </w:tcBorders>
          </w:tcPr>
          <w:p w14:paraId="705E34DB" w14:textId="0F767DEB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2021</w:t>
            </w:r>
          </w:p>
        </w:tc>
        <w:tc>
          <w:tcPr>
            <w:tcW w:w="728" w:type="dxa"/>
            <w:tcBorders>
              <w:bottom w:val="single" w:sz="4" w:space="0" w:color="auto"/>
              <w:right w:val="nil"/>
            </w:tcBorders>
          </w:tcPr>
          <w:p w14:paraId="691EA0B4" w14:textId="4FC9659B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2022</w:t>
            </w:r>
          </w:p>
        </w:tc>
        <w:tc>
          <w:tcPr>
            <w:tcW w:w="728" w:type="dxa"/>
            <w:tcBorders>
              <w:bottom w:val="single" w:sz="4" w:space="0" w:color="auto"/>
              <w:right w:val="nil"/>
            </w:tcBorders>
          </w:tcPr>
          <w:p w14:paraId="57080FDA" w14:textId="7C4BCD38" w:rsidR="000F3876" w:rsidRPr="00D252FA" w:rsidRDefault="000F3876" w:rsidP="00D87ED6">
            <w:pPr>
              <w:spacing w:before="20" w:after="20" w:line="240" w:lineRule="exact"/>
              <w:jc w:val="center"/>
              <w:rPr>
                <w:i/>
              </w:rPr>
            </w:pPr>
            <w:r>
              <w:rPr>
                <w:i/>
              </w:rPr>
              <w:t>2023</w:t>
            </w:r>
          </w:p>
        </w:tc>
      </w:tr>
      <w:tr w:rsidR="000F3876" w:rsidRPr="00C86AB2" w14:paraId="777C68DF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6BC176F" w14:textId="77777777" w:rsidR="000F3876" w:rsidRPr="000F3876" w:rsidRDefault="000F3876" w:rsidP="00D87ED6">
            <w:pPr>
              <w:suppressAutoHyphens/>
              <w:spacing w:line="240" w:lineRule="exact"/>
              <w:ind w:left="-108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Факторы, ограничивающие инвестиционную деятельность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8DBC148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192DDB1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A4FB6C8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F23C437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A2B363E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36CCAE35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6543FE3E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7C7D8C4D" w14:textId="77777777" w:rsidR="000F3876" w:rsidRPr="000F3876" w:rsidRDefault="000F3876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</w:p>
        </w:tc>
      </w:tr>
      <w:tr w:rsidR="00251584" w:rsidRPr="00C86AB2" w14:paraId="4225379A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D0196F" w14:textId="5C1B63B2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недостаточный спрос на продукцию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1C6CC338" w14:textId="4CD5A86A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15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1389F39E" w14:textId="3BAACEF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22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E53B7AF" w14:textId="22D389A4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24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CBA92C2" w14:textId="2854283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23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C9D02AD" w14:textId="3F981622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22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2E7C9DC3" w14:textId="4895E0C1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17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7DBCFF81" w14:textId="38DC341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18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6A2E482" w14:textId="7AD26B83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653A43">
              <w:rPr>
                <w:rFonts w:cs="Arial"/>
                <w:b w:val="0"/>
                <w:szCs w:val="18"/>
              </w:rPr>
              <w:t>19</w:t>
            </w:r>
          </w:p>
        </w:tc>
      </w:tr>
      <w:tr w:rsidR="00251584" w:rsidRPr="00C86AB2" w14:paraId="73707317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D2E9C3" w14:textId="40A0A560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недостаток собственных финансовых средств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E5E9703" w14:textId="72C81ADE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39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DD41845" w14:textId="01BBAAC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46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CB3E229" w14:textId="1793CFD7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63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BF82997" w14:textId="1C993763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62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A6078DE" w14:textId="3CEE97FF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73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6209D5F5" w14:textId="2849F2F8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65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2E61F4D7" w14:textId="37FAEC0F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7EFAB7F7" w14:textId="757380F0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653A43">
              <w:rPr>
                <w:rFonts w:cs="Arial"/>
                <w:b w:val="0"/>
                <w:szCs w:val="18"/>
              </w:rPr>
              <w:t>55</w:t>
            </w:r>
          </w:p>
        </w:tc>
      </w:tr>
      <w:tr w:rsidR="00251584" w:rsidRPr="00C86AB2" w14:paraId="3FB3FB2B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FC3D01" w14:textId="71B99938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высокий процент коммерческого кредита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6BD2EBF" w14:textId="303EDEB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34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2B737FE" w14:textId="76F37942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34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9EBE69D" w14:textId="757FC432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57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9FAD89F" w14:textId="4196AFA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59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17551F76" w14:textId="4CDE168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63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37A4A139" w14:textId="7F13FA7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58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41C9D9C1" w14:textId="3C7D4A07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58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77B396FA" w14:textId="6B267D3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FA031F">
              <w:rPr>
                <w:rFonts w:cs="Arial"/>
                <w:b w:val="0"/>
                <w:szCs w:val="18"/>
              </w:rPr>
              <w:t>66</w:t>
            </w:r>
          </w:p>
        </w:tc>
      </w:tr>
      <w:tr w:rsidR="00251584" w:rsidRPr="00C86AB2" w14:paraId="41FA8B6E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B76E52" w14:textId="0B9ABF39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 xml:space="preserve">сложный механизм получения кредитов </w:t>
            </w:r>
            <w:r w:rsidRPr="000F3876">
              <w:rPr>
                <w:rFonts w:cs="Arial"/>
                <w:szCs w:val="18"/>
              </w:rPr>
              <w:br/>
              <w:t>для реализации инвестиционных проектов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610277D" w14:textId="2D8DC66F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41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4C7CF3C" w14:textId="33026CA3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40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0660F21" w14:textId="7F0E7AA9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48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65F5921" w14:textId="6984903D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42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2EB0F4B" w14:textId="1D9E7544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39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1EB694F4" w14:textId="630563E7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42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D7D0CE9" w14:textId="60D68994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41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2165304C" w14:textId="3E9F3EFD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FA031F">
              <w:rPr>
                <w:rFonts w:cs="Arial"/>
                <w:szCs w:val="18"/>
              </w:rPr>
              <w:t>56</w:t>
            </w:r>
          </w:p>
        </w:tc>
      </w:tr>
      <w:tr w:rsidR="00251584" w:rsidRPr="00C86AB2" w14:paraId="53B70232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3C3E12A" w14:textId="76D58A7C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инвестиционные риски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CA1D8CE" w14:textId="2168EBDA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59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8073ACA" w14:textId="512CD20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58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8673D0F" w14:textId="3F831DF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58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B9E5505" w14:textId="2421F72F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4308239" w14:textId="4614871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1400A3A5" w14:textId="1C90307D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7792A9BC" w14:textId="62A0F3CA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67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086855C" w14:textId="7E4041CE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1931EA">
              <w:rPr>
                <w:rFonts w:cs="Arial"/>
                <w:b w:val="0"/>
                <w:szCs w:val="18"/>
              </w:rPr>
              <w:t>65</w:t>
            </w:r>
          </w:p>
        </w:tc>
      </w:tr>
      <w:tr w:rsidR="00251584" w:rsidRPr="00C86AB2" w14:paraId="449FBE76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DC27F5" w14:textId="26FFC3C3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неудовлетворительное состояние технической базы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EF5BC24" w14:textId="53B5780E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25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43F9EA0" w14:textId="73CB8B99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12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7B52907" w14:textId="62B7569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22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BF3E7A1" w14:textId="2E82530C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  <w:lang w:val="en-US"/>
              </w:rPr>
              <w:t>19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709EF85" w14:textId="58B8CBEC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15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1336879A" w14:textId="44741166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  <w:lang w:val="en-US"/>
              </w:rPr>
            </w:pPr>
            <w:r w:rsidRPr="000F3876">
              <w:rPr>
                <w:rFonts w:cs="Arial"/>
                <w:b w:val="0"/>
                <w:szCs w:val="18"/>
              </w:rPr>
              <w:t>15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2DFCE0F5" w14:textId="33CC48C7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18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94EF1D1" w14:textId="02296A22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1931EA">
              <w:rPr>
                <w:rFonts w:cs="Arial"/>
                <w:b w:val="0"/>
                <w:szCs w:val="18"/>
              </w:rPr>
              <w:t>24</w:t>
            </w:r>
          </w:p>
        </w:tc>
      </w:tr>
      <w:tr w:rsidR="00251584" w:rsidRPr="006A4F53" w14:paraId="12268BB2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F5A7F0C" w14:textId="14486568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 xml:space="preserve">низкая прибыльность инвестиций </w:t>
            </w:r>
            <w:r w:rsidRPr="000F3876">
              <w:rPr>
                <w:rFonts w:cs="Arial"/>
                <w:szCs w:val="18"/>
              </w:rPr>
              <w:br/>
              <w:t>в основной капитал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DC8C275" w14:textId="3F10C226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16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9D8C6D6" w14:textId="00F50D11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22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C50F2C2" w14:textId="5402EFCF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26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087DCF5A" w14:textId="0FB6BF9B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  <w:lang w:val="en-US"/>
              </w:rPr>
              <w:t>19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5D885F20" w14:textId="70E14F5C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26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3B627A4" w14:textId="0EAE6327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  <w:lang w:val="en-US"/>
              </w:rPr>
            </w:pPr>
            <w:r w:rsidRPr="000F3876">
              <w:rPr>
                <w:rFonts w:cs="Arial"/>
                <w:szCs w:val="18"/>
              </w:rPr>
              <w:t>26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0E1B9054" w14:textId="531E83D7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26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527CA082" w14:textId="09D95C38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84573B">
              <w:rPr>
                <w:rFonts w:cs="Arial"/>
                <w:b w:val="0"/>
                <w:szCs w:val="18"/>
              </w:rPr>
              <w:t>21</w:t>
            </w:r>
          </w:p>
        </w:tc>
      </w:tr>
      <w:tr w:rsidR="00251584" w:rsidRPr="00313262" w14:paraId="08E3F5F6" w14:textId="77777777" w:rsidTr="00FE45E6">
        <w:tc>
          <w:tcPr>
            <w:tcW w:w="438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BC9F7CA" w14:textId="0F064768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 xml:space="preserve">неопределённость экономической ситуации </w:t>
            </w:r>
            <w:r w:rsidRPr="000F3876">
              <w:rPr>
                <w:rFonts w:cs="Arial"/>
                <w:szCs w:val="18"/>
              </w:rPr>
              <w:br/>
              <w:t>в стране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3E33EF34" w14:textId="54B4C38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59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696C6A3E" w14:textId="35BE8FAD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58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7F34A9E1" w14:textId="6A9AB411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70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22662961" w14:textId="4BFAD04F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  <w:lang w:val="en-US"/>
              </w:rPr>
              <w:t>74</w:t>
            </w:r>
          </w:p>
        </w:tc>
        <w:tc>
          <w:tcPr>
            <w:tcW w:w="728" w:type="dxa"/>
            <w:tcBorders>
              <w:top w:val="nil"/>
              <w:bottom w:val="nil"/>
            </w:tcBorders>
            <w:vAlign w:val="bottom"/>
          </w:tcPr>
          <w:p w14:paraId="444E45D4" w14:textId="70164242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77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09D9BCD2" w14:textId="20F8DCD5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  <w:lang w:val="en-US"/>
              </w:rPr>
            </w:pPr>
            <w:r w:rsidRPr="000F3876">
              <w:rPr>
                <w:rFonts w:cs="Arial"/>
                <w:szCs w:val="18"/>
              </w:rPr>
              <w:t>71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012D7FDC" w14:textId="063C9ECA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78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bottom"/>
          </w:tcPr>
          <w:p w14:paraId="498EDDE8" w14:textId="72B376DB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B76B4F">
              <w:rPr>
                <w:rFonts w:cs="Arial"/>
                <w:b w:val="0"/>
                <w:szCs w:val="18"/>
              </w:rPr>
              <w:t>74</w:t>
            </w:r>
          </w:p>
        </w:tc>
      </w:tr>
      <w:tr w:rsidR="00251584" w:rsidRPr="00313262" w14:paraId="6841F965" w14:textId="77777777" w:rsidTr="00FE45E6">
        <w:tc>
          <w:tcPr>
            <w:tcW w:w="4382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C5F93CB" w14:textId="1074A3AB" w:rsidR="00251584" w:rsidRPr="000F3876" w:rsidRDefault="00251584" w:rsidP="00D87ED6">
            <w:pPr>
              <w:suppressAutoHyphens/>
              <w:spacing w:line="240" w:lineRule="exac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несовершенная нормативно-правовая база, регулирующая инвестиционные процессы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69B599C7" w14:textId="5EA462D4" w:rsidR="00251584" w:rsidRPr="000F3876" w:rsidRDefault="00251584" w:rsidP="00D87ED6">
            <w:pPr>
              <w:pStyle w:val="5"/>
              <w:spacing w:line="240" w:lineRule="exact"/>
              <w:ind w:right="-55"/>
              <w:jc w:val="right"/>
              <w:rPr>
                <w:rFonts w:cs="Arial"/>
                <w:b w:val="0"/>
                <w:szCs w:val="18"/>
              </w:rPr>
            </w:pPr>
            <w:r w:rsidRPr="000F3876">
              <w:rPr>
                <w:rFonts w:cs="Arial"/>
                <w:b w:val="0"/>
                <w:szCs w:val="18"/>
              </w:rPr>
              <w:t>28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76D9489F" w14:textId="637048BD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  <w:lang w:val="en-US"/>
              </w:rPr>
              <w:t>18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08C3FA18" w14:textId="65A35FD0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30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615E27A2" w14:textId="479F90A5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  <w:lang w:val="en-US"/>
              </w:rPr>
            </w:pPr>
            <w:r w:rsidRPr="000F3876">
              <w:rPr>
                <w:rFonts w:cs="Arial"/>
                <w:szCs w:val="18"/>
                <w:lang w:val="en-US"/>
              </w:rPr>
              <w:t>38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</w:tcBorders>
            <w:vAlign w:val="bottom"/>
          </w:tcPr>
          <w:p w14:paraId="7423658A" w14:textId="4F7CDADD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25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CFB4A5C" w14:textId="03E530B9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  <w:lang w:val="en-US"/>
              </w:rPr>
            </w:pPr>
            <w:r w:rsidRPr="000F3876">
              <w:rPr>
                <w:rFonts w:cs="Arial"/>
                <w:szCs w:val="18"/>
              </w:rPr>
              <w:t>28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F605C34" w14:textId="0A8AD3EB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0F3876">
              <w:rPr>
                <w:rFonts w:cs="Arial"/>
                <w:szCs w:val="18"/>
              </w:rPr>
              <w:t>26</w:t>
            </w:r>
          </w:p>
        </w:tc>
        <w:tc>
          <w:tcPr>
            <w:tcW w:w="728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EBDF3E2" w14:textId="69E3AE53" w:rsidR="00251584" w:rsidRPr="000F3876" w:rsidRDefault="00251584" w:rsidP="00D87ED6">
            <w:pPr>
              <w:spacing w:line="240" w:lineRule="exact"/>
              <w:ind w:right="-55"/>
              <w:jc w:val="right"/>
              <w:rPr>
                <w:rFonts w:cs="Arial"/>
                <w:szCs w:val="18"/>
              </w:rPr>
            </w:pPr>
            <w:r w:rsidRPr="00B76B4F">
              <w:rPr>
                <w:rFonts w:cs="Arial"/>
                <w:szCs w:val="18"/>
              </w:rPr>
              <w:t>30</w:t>
            </w:r>
          </w:p>
        </w:tc>
      </w:tr>
    </w:tbl>
    <w:p w14:paraId="46097ECB" w14:textId="77777777" w:rsidR="00417106" w:rsidRPr="00313262" w:rsidRDefault="00417106" w:rsidP="00417106">
      <w:pPr>
        <w:rPr>
          <w:sz w:val="6"/>
          <w:szCs w:val="6"/>
        </w:rPr>
      </w:pPr>
    </w:p>
    <w:p w14:paraId="4FEA2725" w14:textId="35823DE6" w:rsidR="00417106" w:rsidRDefault="00417106" w:rsidP="00FE45E6">
      <w:pPr>
        <w:pStyle w:val="af0"/>
      </w:pPr>
      <w:r w:rsidRPr="009939E2">
        <w:rPr>
          <w:vertAlign w:val="superscript"/>
        </w:rPr>
        <w:t>1)</w:t>
      </w:r>
      <w:r w:rsidRPr="009939E2">
        <w:t xml:space="preserve"> 2016</w:t>
      </w:r>
      <w:r>
        <w:t xml:space="preserve"> </w:t>
      </w:r>
      <w:r w:rsidRPr="009939E2">
        <w:t>г</w:t>
      </w:r>
      <w:r>
        <w:t xml:space="preserve">од – </w:t>
      </w:r>
      <w:r w:rsidRPr="009939E2">
        <w:t xml:space="preserve">по видам экономической деятельности «Добыча полезных ископаемых», «Обрабатывающие производства», «Производство и распределение электроэнергии, газа и воды»; </w:t>
      </w:r>
      <w:r>
        <w:t xml:space="preserve">с </w:t>
      </w:r>
      <w:r w:rsidRPr="009939E2">
        <w:t>2017</w:t>
      </w:r>
      <w:r>
        <w:t xml:space="preserve"> </w:t>
      </w:r>
      <w:r w:rsidRPr="009939E2">
        <w:t>г</w:t>
      </w:r>
      <w:r>
        <w:t>ода</w:t>
      </w:r>
      <w:r w:rsidRPr="009939E2">
        <w:t xml:space="preserve"> – «Добыча полезных ископаемых», «Обрабатывающие производства», «Обеспечение электрическое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  <w:bookmarkEnd w:id="16"/>
      <w:r>
        <w:br w:type="page"/>
      </w:r>
    </w:p>
    <w:p w14:paraId="01501D83" w14:textId="77777777" w:rsidR="002A2492" w:rsidRPr="00897B5B" w:rsidRDefault="002A2492" w:rsidP="002A2492">
      <w:pPr>
        <w:pStyle w:val="1"/>
      </w:pPr>
      <w:bookmarkStart w:id="29" w:name="_Toc529439036"/>
      <w:r w:rsidRPr="00897B5B">
        <w:t>ФИНАНСОВЫЕ ВЛОЖЕНИЯ</w:t>
      </w:r>
      <w:bookmarkEnd w:id="29"/>
    </w:p>
    <w:p w14:paraId="7988D24C" w14:textId="77777777" w:rsidR="002A2492" w:rsidRPr="008867BD" w:rsidRDefault="002A2492" w:rsidP="002A2492"/>
    <w:p w14:paraId="10F8B828" w14:textId="77777777" w:rsidR="002A2492" w:rsidRPr="008867BD" w:rsidRDefault="002A2492" w:rsidP="002A2492">
      <w:pPr>
        <w:pStyle w:val="3"/>
      </w:pPr>
      <w:bookmarkStart w:id="30" w:name="_Toc529439037"/>
      <w:r w:rsidRPr="008867BD">
        <w:t xml:space="preserve">ФИНАНСОВЫЕ ВЛОЖЕНИЯ ОРГАНИЗАЦИЙ </w:t>
      </w:r>
      <w:r w:rsidRPr="008867BD">
        <w:rPr>
          <w:vertAlign w:val="superscript"/>
        </w:rPr>
        <w:t>1)</w:t>
      </w:r>
      <w:bookmarkEnd w:id="30"/>
    </w:p>
    <w:p w14:paraId="30BD9001" w14:textId="77777777" w:rsidR="002A2492" w:rsidRPr="008867BD" w:rsidRDefault="002A2492" w:rsidP="002A2492">
      <w:pPr>
        <w:jc w:val="center"/>
        <w:rPr>
          <w:sz w:val="22"/>
        </w:rPr>
      </w:pPr>
      <w:r w:rsidRPr="008867BD">
        <w:rPr>
          <w:sz w:val="22"/>
        </w:rPr>
        <w:t>(миллионов рублей)</w:t>
      </w:r>
    </w:p>
    <w:p w14:paraId="734A360D" w14:textId="77777777" w:rsidR="002A2492" w:rsidRPr="00895B15" w:rsidRDefault="002A2492" w:rsidP="002A2492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37"/>
        <w:gridCol w:w="937"/>
        <w:gridCol w:w="937"/>
        <w:gridCol w:w="937"/>
        <w:gridCol w:w="937"/>
        <w:gridCol w:w="937"/>
        <w:gridCol w:w="938"/>
        <w:gridCol w:w="1094"/>
      </w:tblGrid>
      <w:tr w:rsidR="000F3876" w:rsidRPr="005B289E" w14:paraId="0C17454D" w14:textId="77777777" w:rsidTr="000F3876">
        <w:tc>
          <w:tcPr>
            <w:tcW w:w="2552" w:type="dxa"/>
            <w:tcBorders>
              <w:left w:val="nil"/>
              <w:bottom w:val="single" w:sz="4" w:space="0" w:color="auto"/>
            </w:tcBorders>
          </w:tcPr>
          <w:p w14:paraId="010879B4" w14:textId="77777777" w:rsidR="000F3876" w:rsidRPr="005B289E" w:rsidRDefault="000F3876" w:rsidP="00D87ED6">
            <w:pPr>
              <w:spacing w:before="20" w:after="20" w:line="240" w:lineRule="exact"/>
              <w:ind w:left="340" w:right="-108"/>
              <w:jc w:val="center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D318DF0" w14:textId="0951BAC2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2017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53995E24" w14:textId="7D848C24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2018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11EF5B9" w14:textId="34C3B8E8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2019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BC58EBB" w14:textId="32B267E4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2020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35014B37" w14:textId="01486854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2021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0DAF4810" w14:textId="2E60D89C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>2022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D55B3C3" w14:textId="006F6C7B" w:rsidR="000F3876" w:rsidRPr="005B289E" w:rsidRDefault="000F3876" w:rsidP="00D87ED6">
            <w:pPr>
              <w:spacing w:before="20" w:after="20" w:line="240" w:lineRule="exact"/>
              <w:jc w:val="center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2023</w:t>
            </w:r>
          </w:p>
        </w:tc>
        <w:tc>
          <w:tcPr>
            <w:tcW w:w="1094" w:type="dxa"/>
            <w:tcBorders>
              <w:bottom w:val="single" w:sz="4" w:space="0" w:color="auto"/>
              <w:right w:val="nil"/>
            </w:tcBorders>
          </w:tcPr>
          <w:p w14:paraId="186C4171" w14:textId="6C932EFE" w:rsidR="000F3876" w:rsidRPr="005B289E" w:rsidRDefault="000F3876" w:rsidP="000F3876">
            <w:pPr>
              <w:spacing w:before="20" w:after="20" w:line="240" w:lineRule="exact"/>
              <w:ind w:left="-99" w:right="-84"/>
              <w:jc w:val="center"/>
              <w:rPr>
                <w:rFonts w:cs="Arial"/>
                <w:i/>
                <w:szCs w:val="18"/>
              </w:rPr>
            </w:pPr>
            <w:r w:rsidRPr="005B289E">
              <w:rPr>
                <w:rFonts w:cs="Arial"/>
                <w:i/>
                <w:szCs w:val="18"/>
              </w:rPr>
              <w:t xml:space="preserve">Накоплено </w:t>
            </w:r>
            <w:r w:rsidRPr="005B289E">
              <w:rPr>
                <w:rFonts w:cs="Arial"/>
                <w:i/>
                <w:szCs w:val="18"/>
              </w:rPr>
              <w:br/>
              <w:t>на конец 202</w:t>
            </w:r>
            <w:r>
              <w:rPr>
                <w:rFonts w:cs="Arial"/>
                <w:i/>
                <w:szCs w:val="18"/>
              </w:rPr>
              <w:t>3</w:t>
            </w:r>
          </w:p>
        </w:tc>
      </w:tr>
      <w:tr w:rsidR="00E34A16" w:rsidRPr="005B289E" w14:paraId="79F04492" w14:textId="77777777" w:rsidTr="000F3876">
        <w:trPr>
          <w:trHeight w:val="60"/>
        </w:trPr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CA45C1" w14:textId="77777777" w:rsidR="00E34A16" w:rsidRPr="005B289E" w:rsidRDefault="00E34A16" w:rsidP="00D87ED6">
            <w:pPr>
              <w:keepNext/>
              <w:suppressAutoHyphens/>
              <w:spacing w:line="240" w:lineRule="exact"/>
              <w:ind w:left="-108" w:right="-48"/>
              <w:outlineLvl w:val="3"/>
              <w:rPr>
                <w:rFonts w:cs="Arial"/>
                <w:b/>
                <w:szCs w:val="18"/>
              </w:rPr>
            </w:pPr>
            <w:r w:rsidRPr="005B289E">
              <w:rPr>
                <w:rFonts w:cs="Arial"/>
                <w:b/>
                <w:szCs w:val="18"/>
              </w:rPr>
              <w:t>Всего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E2F274" w14:textId="75A9F879" w:rsidR="00E34A16" w:rsidRPr="005B289E" w:rsidRDefault="00E34A16" w:rsidP="00D87ED6">
            <w:pPr>
              <w:spacing w:line="240" w:lineRule="exact"/>
              <w:ind w:left="-171" w:right="-78"/>
              <w:jc w:val="right"/>
              <w:rPr>
                <w:rFonts w:cs="Arial"/>
                <w:b/>
                <w:szCs w:val="18"/>
              </w:rPr>
            </w:pPr>
            <w:r w:rsidRPr="005B289E">
              <w:rPr>
                <w:rFonts w:cs="Arial"/>
                <w:b/>
                <w:szCs w:val="18"/>
              </w:rPr>
              <w:t>1126894,0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F38FD9" w14:textId="79A11828" w:rsidR="00E34A16" w:rsidRPr="005B289E" w:rsidRDefault="00E34A16" w:rsidP="00D87ED6">
            <w:pPr>
              <w:spacing w:line="240" w:lineRule="exact"/>
              <w:ind w:left="-171" w:right="-78"/>
              <w:jc w:val="right"/>
              <w:rPr>
                <w:rFonts w:cs="Arial"/>
                <w:b/>
                <w:szCs w:val="18"/>
              </w:rPr>
            </w:pPr>
            <w:r w:rsidRPr="005B289E">
              <w:rPr>
                <w:rFonts w:cs="Arial"/>
                <w:b/>
                <w:szCs w:val="18"/>
              </w:rPr>
              <w:t>1732961,5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C10FF" w14:textId="195037F6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b/>
                <w:szCs w:val="18"/>
              </w:rPr>
            </w:pPr>
            <w:r w:rsidRPr="005B289E">
              <w:rPr>
                <w:rFonts w:cs="Arial"/>
                <w:b/>
                <w:szCs w:val="18"/>
                <w:lang w:val="en-US"/>
              </w:rPr>
              <w:t>1512</w:t>
            </w:r>
            <w:r w:rsidRPr="005B289E">
              <w:rPr>
                <w:rFonts w:cs="Arial"/>
                <w:b/>
                <w:szCs w:val="18"/>
              </w:rPr>
              <w:t>700,2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A50411" w14:textId="7CED638E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b/>
                <w:szCs w:val="18"/>
              </w:rPr>
            </w:pPr>
            <w:r w:rsidRPr="005B289E">
              <w:rPr>
                <w:rFonts w:cs="Arial"/>
                <w:b/>
                <w:color w:val="000000"/>
                <w:szCs w:val="18"/>
              </w:rPr>
              <w:t>1410190,3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9DC90" w14:textId="41694B2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b/>
                <w:color w:val="000000"/>
                <w:szCs w:val="18"/>
              </w:rPr>
            </w:pPr>
            <w:r w:rsidRPr="005B289E">
              <w:rPr>
                <w:rFonts w:cs="Arial"/>
                <w:b/>
                <w:color w:val="000000"/>
                <w:szCs w:val="18"/>
              </w:rPr>
              <w:t>1979292,4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F58BA" w14:textId="42911F72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b/>
                <w:color w:val="000000"/>
                <w:szCs w:val="18"/>
              </w:rPr>
            </w:pPr>
            <w:r w:rsidRPr="005B289E">
              <w:rPr>
                <w:rFonts w:cs="Arial"/>
                <w:b/>
                <w:color w:val="000000"/>
                <w:szCs w:val="18"/>
              </w:rPr>
              <w:t>2512344,0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246D02" w14:textId="547024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b/>
                <w:color w:val="000000"/>
                <w:szCs w:val="18"/>
              </w:rPr>
            </w:pPr>
            <w:r w:rsidRPr="00BB6DD5">
              <w:rPr>
                <w:rFonts w:cs="Arial"/>
                <w:b/>
                <w:color w:val="000000"/>
              </w:rPr>
              <w:t>2704577,0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EBBE4D" w14:textId="6D33D114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b/>
                <w:color w:val="000000"/>
                <w:szCs w:val="18"/>
              </w:rPr>
            </w:pPr>
            <w:r w:rsidRPr="00BB6DD5">
              <w:rPr>
                <w:rFonts w:cs="Arial"/>
                <w:b/>
                <w:color w:val="000000"/>
              </w:rPr>
              <w:t>796839,4</w:t>
            </w:r>
          </w:p>
        </w:tc>
      </w:tr>
      <w:tr w:rsidR="00E34A16" w:rsidRPr="005B289E" w14:paraId="1F924EBE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1838283" w14:textId="77777777" w:rsidR="00E34A16" w:rsidRPr="005B289E" w:rsidRDefault="00E34A16" w:rsidP="00D87ED6">
            <w:pPr>
              <w:suppressAutoHyphens/>
              <w:spacing w:line="240" w:lineRule="exact"/>
              <w:ind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Долгосрочные финансовые вложения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329D99" w14:textId="3C5A59A3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120768,3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698DE" w14:textId="7C196A27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54481,0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D4F7C3" w14:textId="06CF398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62063,4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1AD03" w14:textId="4511CBC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53082,9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71644" w14:textId="099421A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291707,4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AE282A" w14:textId="23D70B4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208548,2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65AF68" w14:textId="0BD7DCBD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227474,9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4797AB" w14:textId="733BF881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677379,4</w:t>
            </w:r>
          </w:p>
        </w:tc>
      </w:tr>
      <w:tr w:rsidR="00E34A16" w:rsidRPr="005B289E" w14:paraId="2E2941EB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E39DC6" w14:textId="77777777" w:rsidR="00E34A16" w:rsidRPr="005B289E" w:rsidRDefault="00E34A16" w:rsidP="00D87ED6">
            <w:pPr>
              <w:suppressAutoHyphens/>
              <w:spacing w:line="240" w:lineRule="exact"/>
              <w:ind w:left="284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88B1A" w14:textId="77777777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8E340" w14:textId="77777777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6D1393" w14:textId="4E091EA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4D1E8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459383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38E772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D8AA1A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13FEF8" w14:textId="15219EE0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E34A16" w:rsidRPr="005B289E" w14:paraId="5373652D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D29555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паи и акции других организаций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7CA3A" w14:textId="0627AA24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16066,9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A27679" w14:textId="123EFE88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23900,8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5DFB9" w14:textId="361DC22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17095,0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F48F14" w14:textId="7823A16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7465,6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1C80E" w14:textId="6D424782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273246,9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04C077" w14:textId="78D7592C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141428,7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3F55FE" w14:textId="7884EB29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54894,5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5866FA" w14:textId="1E3E7F9B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492483,8</w:t>
            </w:r>
          </w:p>
        </w:tc>
      </w:tr>
      <w:tr w:rsidR="00E34A16" w:rsidRPr="005B289E" w14:paraId="4BF8A845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FD5FD2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долговые ценные бумаги и депозитные сертификаты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1A10D" w14:textId="6F99C7EE" w:rsidR="00E34A16" w:rsidRPr="005B289E" w:rsidRDefault="00E34A16" w:rsidP="00D87ED6">
            <w:pPr>
              <w:spacing w:line="240" w:lineRule="exact"/>
              <w:ind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46595,7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396A0" w14:textId="55BE0C3F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1782,7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C5E8B" w14:textId="5611C216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247,3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3C6D8" w14:textId="45B8E8C6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140,2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05032" w14:textId="20D13E4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92,4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14E3B" w14:textId="589160CA" w:rsidR="00E34A16" w:rsidRPr="005B289E" w:rsidRDefault="00E34A16" w:rsidP="000F3876">
            <w:pPr>
              <w:spacing w:line="240" w:lineRule="exact"/>
              <w:ind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szCs w:val="18"/>
              </w:rPr>
              <w:t>К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21DA4B" w14:textId="5C3AFE19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К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C2EC86" w14:textId="5E32E151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2050,7</w:t>
            </w:r>
          </w:p>
        </w:tc>
      </w:tr>
      <w:tr w:rsidR="00E34A16" w:rsidRPr="005B289E" w14:paraId="0C7F94D7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C45DF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предоставленные займы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13794" w14:textId="113B0CAD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57008,8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99AB0D" w14:textId="47282D2D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26056,0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EE121D" w14:textId="771E923B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42153,0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39CB5B" w14:textId="37CBB05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44298,1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3B66C1" w14:textId="313B77CC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14007,9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E1EE54" w14:textId="3F373A0F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64710,7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EFE1B" w14:textId="44BB295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168133,2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80DBDE" w14:textId="5B2DCAEA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176420,1</w:t>
            </w:r>
          </w:p>
        </w:tc>
      </w:tr>
      <w:tr w:rsidR="00E34A16" w:rsidRPr="005B289E" w14:paraId="2F62A4F5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7DB0A2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банковские вклады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DF6FE" w14:textId="37E4BEC6" w:rsidR="00E34A16" w:rsidRPr="005B289E" w:rsidRDefault="00E34A16" w:rsidP="00D87ED6">
            <w:pPr>
              <w:spacing w:line="240" w:lineRule="exact"/>
              <w:ind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959,0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D4977F" w14:textId="4E5694F2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1520,5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293454" w14:textId="1F0F007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2359,6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C97459" w14:textId="0891A374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874,4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161A8" w14:textId="46FD30CC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4360,3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8C5661" w14:textId="6547889F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1865,4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38FC9E" w14:textId="045117B4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4390,3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DA93BD" w14:textId="360702FF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5317,8</w:t>
            </w:r>
          </w:p>
        </w:tc>
      </w:tr>
      <w:tr w:rsidR="00E34A16" w:rsidRPr="005B289E" w14:paraId="6C5734A1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5F2909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прочие долгосрочные финансовые вложения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B63CE6" w14:textId="26E9BD4A" w:rsidR="00E34A16" w:rsidRPr="005B289E" w:rsidRDefault="00E34A16" w:rsidP="00D87ED6">
            <w:pPr>
              <w:spacing w:line="240" w:lineRule="exact"/>
              <w:ind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137,9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DD8B8E" w14:textId="1C255DF5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1221,0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4B1C7E" w14:textId="66F862E2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208,5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90FEEB" w14:textId="45B1AE2F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304,7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03B7D" w14:textId="1BC3A57F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46F425" w14:textId="0395D7D1" w:rsidR="00E34A16" w:rsidRPr="005B289E" w:rsidRDefault="00E34A16" w:rsidP="000F3876">
            <w:pPr>
              <w:spacing w:line="240" w:lineRule="exact"/>
              <w:ind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94E45" w14:textId="26850FC5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К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10D8BA" w14:textId="59BABDCD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1106,9</w:t>
            </w:r>
          </w:p>
        </w:tc>
      </w:tr>
      <w:tr w:rsidR="00E34A16" w:rsidRPr="005B289E" w14:paraId="764E9CB3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8AF541" w14:textId="77777777" w:rsidR="00E34A16" w:rsidRPr="005B289E" w:rsidRDefault="00E34A16" w:rsidP="00D87ED6">
            <w:pPr>
              <w:suppressAutoHyphens/>
              <w:spacing w:line="240" w:lineRule="exact"/>
              <w:ind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Краткосрочные финансовые вложения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EFA6B1" w14:textId="44CEC899" w:rsidR="00E34A16" w:rsidRPr="005B289E" w:rsidRDefault="00E34A16" w:rsidP="00D87ED6">
            <w:pPr>
              <w:spacing w:line="240" w:lineRule="exact"/>
              <w:ind w:left="-171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1006125,8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3DA60" w14:textId="2EBA9322" w:rsidR="00E34A16" w:rsidRPr="005B289E" w:rsidRDefault="00E34A16" w:rsidP="00D87ED6">
            <w:pPr>
              <w:spacing w:line="240" w:lineRule="exact"/>
              <w:ind w:left="-171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1678480,5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DA933E" w14:textId="32C3A9ED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1450636,8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4F7B2D" w14:textId="106DFD6E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1357107,3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355C65" w14:textId="2993B2CE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1687585,1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2649A9" w14:textId="7371A74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2303795,8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2EEEBE" w14:textId="6A2A982B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2477102,1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E4B05D" w14:textId="7F1C99EF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119460,1</w:t>
            </w:r>
          </w:p>
        </w:tc>
      </w:tr>
      <w:tr w:rsidR="00E34A16" w:rsidRPr="005B289E" w14:paraId="6EBA0416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E72B8" w14:textId="77777777" w:rsidR="00E34A16" w:rsidRPr="005B289E" w:rsidRDefault="00E34A16" w:rsidP="00D87ED6">
            <w:pPr>
              <w:suppressAutoHyphens/>
              <w:spacing w:line="240" w:lineRule="exact"/>
              <w:ind w:left="284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том числе: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E3C1B4" w14:textId="77777777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58FD2" w14:textId="77777777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AED75" w14:textId="68AFC8C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47DE3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1E6C3E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2B6D41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BC5F3" w14:textId="7777777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0B0B37" w14:textId="3CF96CB2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</w:p>
        </w:tc>
      </w:tr>
      <w:tr w:rsidR="00E34A16" w:rsidRPr="005B289E" w14:paraId="6F0427F1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3BA84A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паи и акции других организаций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41918" w14:textId="4DD3F9B8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105641,8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84AE4" w14:textId="5DBC7EBB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405028,1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36B16" w14:textId="510AED1B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128526,8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FFBC3" w14:textId="78C84CFB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18362,0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8A60B4" w14:textId="685A861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1307,6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C8C58" w14:textId="070FD3BC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937,4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DAE27" w14:textId="053A93A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550,5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90D33A" w14:textId="333F955C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1110,7</w:t>
            </w:r>
          </w:p>
        </w:tc>
      </w:tr>
      <w:tr w:rsidR="00E34A16" w:rsidRPr="005B289E" w14:paraId="0A29F0CA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7D3A85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в долговые ценные бумаги и депозитные сертификаты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3ABE6F" w14:textId="3E147058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42873,6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7E1BF2" w14:textId="34CD1638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38814,3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8720E" w14:textId="5EDC846C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16854,5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2C52BB" w14:textId="0867152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8473,8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ED35C" w14:textId="6F0E4289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22542,9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F3AFA" w14:textId="65CF10C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6313,5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E83753" w14:textId="53C40D1E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4593,0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765865" w14:textId="23381BC8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1129,1</w:t>
            </w:r>
          </w:p>
        </w:tc>
      </w:tr>
      <w:tr w:rsidR="00E34A16" w:rsidRPr="005B289E" w14:paraId="71E36C10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071D8C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предоставленные займы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05451F" w14:textId="07D1709F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404306,1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1F77FC" w14:textId="368E9072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753731,3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9981F" w14:textId="6AC3E866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833329,7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8D9948" w14:textId="319AAD3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400516,4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E2597" w14:textId="2F946F0D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813371,3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34E1CE" w14:textId="62B63B1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446689,7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40399E" w14:textId="0405BC3F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209904,8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C76E69" w14:textId="6B137D06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52812,4</w:t>
            </w:r>
          </w:p>
        </w:tc>
      </w:tr>
      <w:tr w:rsidR="00E34A16" w:rsidRPr="005B289E" w14:paraId="30480809" w14:textId="77777777" w:rsidTr="000F3876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58B50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банковские вклады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AE4C50" w14:textId="34EB567E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425975,1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F0F38" w14:textId="1DFD0CE0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465478,2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B26126" w14:textId="2FA942CD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456030,2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5983E" w14:textId="0FD05AE7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916607,8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EE4729" w14:textId="66BF4FD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842053,8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2CB20E" w14:textId="63BDEFC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1833662,1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A9FBA3" w14:textId="08A3E8C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2225449,1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B7ABD6" w14:textId="1324F095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62385,4</w:t>
            </w:r>
          </w:p>
        </w:tc>
      </w:tr>
      <w:tr w:rsidR="00E34A16" w:rsidRPr="005B289E" w14:paraId="10BD9F02" w14:textId="77777777" w:rsidTr="000F3876">
        <w:tc>
          <w:tcPr>
            <w:tcW w:w="255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6690C32" w14:textId="77777777" w:rsidR="00E34A16" w:rsidRPr="005B289E" w:rsidRDefault="00E34A16" w:rsidP="00D87ED6">
            <w:pPr>
              <w:suppressAutoHyphens/>
              <w:spacing w:line="240" w:lineRule="exact"/>
              <w:ind w:left="170" w:right="-48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прочие краткосрочные финансовые вложения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05CC95" w14:textId="0A738051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27329,1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3BBB5B" w14:textId="1C681642" w:rsidR="00E34A16" w:rsidRPr="005B289E" w:rsidRDefault="00E34A16" w:rsidP="00D87ED6">
            <w:pPr>
              <w:spacing w:line="240" w:lineRule="exact"/>
              <w:ind w:left="-115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15428,7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86319E" w14:textId="5DC56886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szCs w:val="18"/>
              </w:rPr>
              <w:t>15895,5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2A4ACC" w14:textId="53B28A21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13147,3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844A20" w14:textId="11573562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8309,5</w:t>
            </w:r>
          </w:p>
        </w:tc>
        <w:tc>
          <w:tcPr>
            <w:tcW w:w="9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E1C9B8B" w14:textId="0DAAB7D3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 w:rsidRPr="005B289E">
              <w:rPr>
                <w:rFonts w:cs="Arial"/>
                <w:color w:val="000000"/>
                <w:szCs w:val="18"/>
              </w:rPr>
              <w:t>16193,2</w:t>
            </w: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B29F5D4" w14:textId="695AC08A" w:rsidR="00E34A16" w:rsidRPr="005B289E" w:rsidRDefault="00E34A16" w:rsidP="00D87ED6">
            <w:pPr>
              <w:spacing w:line="240" w:lineRule="exact"/>
              <w:ind w:left="-170" w:right="-78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36604,6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A880F3E" w14:textId="59995263" w:rsidR="00E34A16" w:rsidRPr="005B289E" w:rsidRDefault="00E34A16" w:rsidP="00D87ED6">
            <w:pPr>
              <w:spacing w:line="240" w:lineRule="exact"/>
              <w:ind w:left="-170" w:right="-57"/>
              <w:jc w:val="right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</w:rPr>
              <w:t>2022,4</w:t>
            </w:r>
          </w:p>
        </w:tc>
      </w:tr>
    </w:tbl>
    <w:p w14:paraId="5589CF44" w14:textId="77777777" w:rsidR="002A2492" w:rsidRPr="007F7BE0" w:rsidRDefault="002A2492" w:rsidP="002A2492">
      <w:pPr>
        <w:rPr>
          <w:sz w:val="6"/>
          <w:szCs w:val="6"/>
        </w:rPr>
      </w:pPr>
      <w:bookmarkStart w:id="31" w:name="_Toc23673201"/>
      <w:bookmarkStart w:id="32" w:name="_Toc54076375"/>
    </w:p>
    <w:p w14:paraId="22E13EBE" w14:textId="3EB7A245" w:rsidR="002A2492" w:rsidRPr="008867BD" w:rsidRDefault="002A2492" w:rsidP="002A2492">
      <w:pPr>
        <w:suppressAutoHyphens/>
        <w:ind w:left="170" w:hanging="170"/>
      </w:pPr>
      <w:r w:rsidRPr="008867BD">
        <w:rPr>
          <w:vertAlign w:val="superscript"/>
        </w:rPr>
        <w:t>1)</w:t>
      </w:r>
      <w:r w:rsidRPr="008867BD">
        <w:t xml:space="preserve"> </w:t>
      </w:r>
      <w:r>
        <w:rPr>
          <w:color w:val="000000"/>
        </w:rPr>
        <w:t>Без субъектов малого предпринимательства</w:t>
      </w:r>
      <w:r w:rsidR="00762FA8">
        <w:t xml:space="preserve">; </w:t>
      </w:r>
      <w:r w:rsidRPr="008867BD">
        <w:t>за январь-декабрь.</w:t>
      </w:r>
    </w:p>
    <w:p w14:paraId="3630CD1A" w14:textId="77777777" w:rsidR="002A2492" w:rsidRDefault="002A2492" w:rsidP="002A2492"/>
    <w:p w14:paraId="4AFC9051" w14:textId="77777777" w:rsidR="00D87ED6" w:rsidRDefault="00D87ED6" w:rsidP="00FE334A">
      <w:pPr>
        <w:pStyle w:val="3"/>
      </w:pPr>
      <w:bookmarkStart w:id="33" w:name="_Toc529439038"/>
      <w:bookmarkEnd w:id="31"/>
      <w:bookmarkEnd w:id="32"/>
      <w:r>
        <w:br w:type="page"/>
      </w:r>
    </w:p>
    <w:p w14:paraId="05CC6AF9" w14:textId="4DD7FE69" w:rsidR="00FE334A" w:rsidRPr="008867BD" w:rsidRDefault="00FE334A" w:rsidP="00FE334A">
      <w:pPr>
        <w:pStyle w:val="3"/>
      </w:pPr>
      <w:r w:rsidRPr="008867BD">
        <w:t>ФИНАНСОВЫЕ ВЛОЖЕНИЯ ОРГАНИЗАЦИЙ</w:t>
      </w:r>
      <w:r w:rsidRPr="008867BD">
        <w:br/>
        <w:t xml:space="preserve">ПО ОСНОВНЫМ ВИДАМ ЭКОНОМИЧЕСКОЙ ДЕЯТЕЛЬНОСТИ </w:t>
      </w:r>
      <w:r>
        <w:t>в 202</w:t>
      </w:r>
      <w:r w:rsidR="003A31D0">
        <w:t>3</w:t>
      </w:r>
      <w:r>
        <w:t xml:space="preserve"> году </w:t>
      </w:r>
      <w:r w:rsidRPr="008867BD">
        <w:rPr>
          <w:vertAlign w:val="superscript"/>
        </w:rPr>
        <w:t>1)</w:t>
      </w:r>
      <w:bookmarkEnd w:id="33"/>
    </w:p>
    <w:p w14:paraId="0E308257" w14:textId="77777777" w:rsidR="00FE334A" w:rsidRPr="008867BD" w:rsidRDefault="00FE334A" w:rsidP="00FE334A">
      <w:pPr>
        <w:jc w:val="center"/>
        <w:rPr>
          <w:sz w:val="22"/>
        </w:rPr>
      </w:pPr>
      <w:r w:rsidRPr="008867BD">
        <w:rPr>
          <w:sz w:val="22"/>
        </w:rPr>
        <w:t>(миллионов рублей)</w:t>
      </w:r>
    </w:p>
    <w:p w14:paraId="7604F9B3" w14:textId="77777777" w:rsidR="00FE334A" w:rsidRPr="00895B15" w:rsidRDefault="00FE334A" w:rsidP="00FE334A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65"/>
        <w:gridCol w:w="1414"/>
        <w:gridCol w:w="1463"/>
        <w:gridCol w:w="1464"/>
      </w:tblGrid>
      <w:tr w:rsidR="00FE334A" w:rsidRPr="008867BD" w14:paraId="352F55A6" w14:textId="77777777" w:rsidTr="002A72FB">
        <w:trPr>
          <w:cantSplit/>
          <w:tblHeader/>
        </w:trPr>
        <w:tc>
          <w:tcPr>
            <w:tcW w:w="5865" w:type="dxa"/>
            <w:vMerge w:val="restart"/>
            <w:shd w:val="clear" w:color="auto" w:fill="auto"/>
            <w:vAlign w:val="bottom"/>
          </w:tcPr>
          <w:p w14:paraId="37EC4DC6" w14:textId="77777777" w:rsidR="00FE334A" w:rsidRPr="008867BD" w:rsidRDefault="00FE334A" w:rsidP="002A72FB">
            <w:pPr>
              <w:suppressAutoHyphens/>
              <w:spacing w:line="240" w:lineRule="exact"/>
              <w:ind w:left="-96"/>
              <w:rPr>
                <w:b/>
              </w:rPr>
            </w:pPr>
          </w:p>
        </w:tc>
        <w:tc>
          <w:tcPr>
            <w:tcW w:w="141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F70879B" w14:textId="77777777" w:rsidR="00FE334A" w:rsidRPr="008867BD" w:rsidRDefault="00FE334A" w:rsidP="002A72FB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 w:rsidRPr="008867BD">
              <w:rPr>
                <w:i/>
              </w:rPr>
              <w:t>Всего</w:t>
            </w:r>
          </w:p>
        </w:tc>
        <w:tc>
          <w:tcPr>
            <w:tcW w:w="292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0F4DFB" w14:textId="77777777" w:rsidR="00FE334A" w:rsidRPr="008867BD" w:rsidRDefault="00FE334A" w:rsidP="002A72FB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 w:rsidRPr="008867BD">
              <w:rPr>
                <w:i/>
              </w:rPr>
              <w:t>в том числе</w:t>
            </w:r>
          </w:p>
        </w:tc>
      </w:tr>
      <w:tr w:rsidR="00FE334A" w:rsidRPr="008867BD" w14:paraId="7C497D61" w14:textId="77777777" w:rsidTr="002A72FB">
        <w:trPr>
          <w:cantSplit/>
          <w:trHeight w:val="119"/>
          <w:tblHeader/>
        </w:trPr>
        <w:tc>
          <w:tcPr>
            <w:tcW w:w="586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5955F" w14:textId="77777777" w:rsidR="00FE334A" w:rsidRPr="008867BD" w:rsidRDefault="00FE334A" w:rsidP="002A72FB">
            <w:pPr>
              <w:suppressAutoHyphens/>
              <w:spacing w:line="240" w:lineRule="exact"/>
              <w:ind w:left="-96"/>
              <w:rPr>
                <w:b/>
              </w:rPr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F705613" w14:textId="77777777" w:rsidR="00FE334A" w:rsidRPr="00D346DD" w:rsidRDefault="00FE334A" w:rsidP="002A72FB">
            <w:pPr>
              <w:spacing w:line="240" w:lineRule="exact"/>
              <w:ind w:left="-125" w:right="-85"/>
              <w:jc w:val="center"/>
              <w:rPr>
                <w:rFonts w:cs="Arial"/>
                <w:b/>
                <w:color w:val="000000"/>
                <w:spacing w:val="-6"/>
                <w:szCs w:val="18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2D46C" w14:textId="77777777" w:rsidR="00FE334A" w:rsidRPr="008867BD" w:rsidRDefault="00FE334A" w:rsidP="002A72FB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 w:rsidRPr="008867BD">
              <w:rPr>
                <w:i/>
              </w:rPr>
              <w:t>долгосрочные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BEB95" w14:textId="77777777" w:rsidR="00FE334A" w:rsidRPr="008867BD" w:rsidRDefault="00FE334A" w:rsidP="002A72FB">
            <w:pPr>
              <w:spacing w:before="20" w:after="20" w:line="240" w:lineRule="exact"/>
              <w:ind w:left="-57" w:right="-57"/>
              <w:jc w:val="center"/>
              <w:rPr>
                <w:i/>
              </w:rPr>
            </w:pPr>
            <w:r w:rsidRPr="008867BD">
              <w:rPr>
                <w:i/>
              </w:rPr>
              <w:t>краткосрочные</w:t>
            </w:r>
          </w:p>
        </w:tc>
      </w:tr>
      <w:tr w:rsidR="00E34A16" w:rsidRPr="003F5EE8" w14:paraId="66733A0F" w14:textId="77777777" w:rsidTr="002A72FB">
        <w:trPr>
          <w:cantSplit/>
        </w:trPr>
        <w:tc>
          <w:tcPr>
            <w:tcW w:w="5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BF2AB" w14:textId="77777777" w:rsidR="00E34A16" w:rsidRPr="003F5EE8" w:rsidRDefault="00E34A16" w:rsidP="00D87ED6">
            <w:pPr>
              <w:suppressAutoHyphens/>
              <w:spacing w:line="240" w:lineRule="exact"/>
              <w:ind w:left="-96"/>
            </w:pPr>
            <w:r w:rsidRPr="003F5EE8">
              <w:rPr>
                <w:b/>
              </w:rPr>
              <w:t>Финансовые вложения</w:t>
            </w:r>
            <w:r w:rsidRPr="003F5EE8">
              <w:t xml:space="preserve"> – всего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94A56" w14:textId="787E4AD6" w:rsidR="00E34A16" w:rsidRPr="00D33FD6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b/>
                <w:szCs w:val="18"/>
              </w:rPr>
            </w:pPr>
            <w:r w:rsidRPr="00D33FD6">
              <w:rPr>
                <w:rFonts w:cs="Arial"/>
                <w:b/>
                <w:color w:val="000000"/>
                <w:szCs w:val="18"/>
              </w:rPr>
              <w:t>2704577,0</w:t>
            </w: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59244" w14:textId="2009F871" w:rsidR="00E34A16" w:rsidRPr="00D33FD6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b/>
                <w:szCs w:val="18"/>
              </w:rPr>
            </w:pPr>
            <w:r w:rsidRPr="00D33FD6">
              <w:rPr>
                <w:rFonts w:cs="Arial"/>
                <w:b/>
                <w:color w:val="000000"/>
                <w:szCs w:val="18"/>
              </w:rPr>
              <w:t>227474,9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9306B" w14:textId="398CD4E7" w:rsidR="00E34A16" w:rsidRPr="00D33FD6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b/>
                <w:szCs w:val="18"/>
              </w:rPr>
            </w:pPr>
            <w:r w:rsidRPr="00D33FD6">
              <w:rPr>
                <w:rFonts w:cs="Arial"/>
                <w:b/>
                <w:color w:val="000000"/>
                <w:szCs w:val="18"/>
              </w:rPr>
              <w:t>2477102,1</w:t>
            </w:r>
          </w:p>
        </w:tc>
      </w:tr>
      <w:tr w:rsidR="00E34A16" w:rsidRPr="008867BD" w14:paraId="49281326" w14:textId="77777777" w:rsidTr="002A72FB">
        <w:trPr>
          <w:cantSplit/>
        </w:trPr>
        <w:tc>
          <w:tcPr>
            <w:tcW w:w="5865" w:type="dxa"/>
            <w:shd w:val="clear" w:color="auto" w:fill="auto"/>
            <w:vAlign w:val="bottom"/>
          </w:tcPr>
          <w:p w14:paraId="6D872C56" w14:textId="77777777" w:rsidR="00E34A16" w:rsidRPr="00D81B2A" w:rsidRDefault="00E34A16" w:rsidP="00D87ED6">
            <w:pPr>
              <w:suppressAutoHyphens/>
              <w:spacing w:line="240" w:lineRule="exact"/>
              <w:ind w:left="318"/>
            </w:pPr>
            <w:r w:rsidRPr="00D81B2A">
              <w:t>в том числе по видам экономической деятельности: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CC5BE" w14:textId="77777777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5FAF671" w14:textId="77777777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67CD46F5" w14:textId="77777777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</w:p>
        </w:tc>
      </w:tr>
      <w:tr w:rsidR="00E34A16" w:rsidRPr="008867BD" w14:paraId="299A569F" w14:textId="77777777" w:rsidTr="002A72FB">
        <w:trPr>
          <w:cantSplit/>
        </w:trPr>
        <w:tc>
          <w:tcPr>
            <w:tcW w:w="5865" w:type="dxa"/>
            <w:shd w:val="clear" w:color="auto" w:fill="auto"/>
            <w:vAlign w:val="center"/>
          </w:tcPr>
          <w:p w14:paraId="21737318" w14:textId="57D3EE1D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сельское, лесное хозяйство, охота, рыболовство и рыбоводство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51334D6" w14:textId="6AD0713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26423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CDEDCC5" w14:textId="59934562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CC84209" w14:textId="01D99FB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26421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E34A16" w:rsidRPr="008867BD" w14:paraId="132DE977" w14:textId="77777777" w:rsidTr="002A72FB">
        <w:trPr>
          <w:cantSplit/>
        </w:trPr>
        <w:tc>
          <w:tcPr>
            <w:tcW w:w="5865" w:type="dxa"/>
            <w:shd w:val="clear" w:color="auto" w:fill="auto"/>
            <w:vAlign w:val="bottom"/>
          </w:tcPr>
          <w:p w14:paraId="20F9D546" w14:textId="7B07C65F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добыча полезных ископаемых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B77AB28" w14:textId="14CFE9A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98097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8EDF75F" w14:textId="074430F3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C37C92F" w14:textId="5E168D0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К</w:t>
            </w:r>
          </w:p>
        </w:tc>
      </w:tr>
      <w:tr w:rsidR="00E34A16" w:rsidRPr="008867BD" w14:paraId="0630F030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8459D" w14:textId="101DB625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обрабатывающие производства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387C0" w14:textId="222C3815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1107195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BCA48" w14:textId="1570338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167812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8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C1DD3" w14:textId="0C74A658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939382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E34A16" w:rsidRPr="008867BD" w14:paraId="2087F4E3" w14:textId="77777777" w:rsidTr="002A72FB">
        <w:trPr>
          <w:cantSplit/>
        </w:trPr>
        <w:tc>
          <w:tcPr>
            <w:tcW w:w="5865" w:type="dxa"/>
            <w:shd w:val="clear" w:color="auto" w:fill="auto"/>
            <w:vAlign w:val="bottom"/>
          </w:tcPr>
          <w:p w14:paraId="2BEFAF94" w14:textId="0585C2C1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52F7BA9" w14:textId="721E4692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12588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9A7D365" w14:textId="0E864F9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6658ABB" w14:textId="51A92E8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</w:tr>
      <w:tr w:rsidR="00E34A16" w:rsidRPr="008867BD" w14:paraId="32720D67" w14:textId="77777777" w:rsidTr="002A72FB">
        <w:trPr>
          <w:cantSplit/>
        </w:trPr>
        <w:tc>
          <w:tcPr>
            <w:tcW w:w="5865" w:type="dxa"/>
            <w:shd w:val="clear" w:color="auto" w:fill="auto"/>
            <w:vAlign w:val="bottom"/>
          </w:tcPr>
          <w:p w14:paraId="1ACA70D9" w14:textId="206221BA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 xml:space="preserve">водоснабжение; водоотведение, организация сбора </w:t>
            </w:r>
            <w:r>
              <w:rPr>
                <w:rFonts w:cs="Arial"/>
                <w:color w:val="000000"/>
              </w:rPr>
              <w:br/>
            </w:r>
            <w:r w:rsidRPr="00D81B2A">
              <w:rPr>
                <w:rFonts w:cs="Arial"/>
                <w:color w:val="000000"/>
              </w:rPr>
              <w:t>и утилизации отходов, деятельность по ликвидации загрязнений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357FA24" w14:textId="626B9C0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21443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1241197" w14:textId="554CC8D3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FC3B7E2" w14:textId="7DC12728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К</w:t>
            </w:r>
          </w:p>
        </w:tc>
      </w:tr>
      <w:tr w:rsidR="00E34A16" w:rsidRPr="008867BD" w14:paraId="0F2B29FF" w14:textId="77777777" w:rsidTr="002A72FB">
        <w:trPr>
          <w:cantSplit/>
        </w:trPr>
        <w:tc>
          <w:tcPr>
            <w:tcW w:w="5865" w:type="dxa"/>
            <w:tcBorders>
              <w:bottom w:val="nil"/>
            </w:tcBorders>
            <w:shd w:val="clear" w:color="auto" w:fill="auto"/>
            <w:vAlign w:val="bottom"/>
          </w:tcPr>
          <w:p w14:paraId="5C78FA03" w14:textId="004B6867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строительство</w:t>
            </w:r>
          </w:p>
        </w:tc>
        <w:tc>
          <w:tcPr>
            <w:tcW w:w="1414" w:type="dxa"/>
            <w:tcBorders>
              <w:bottom w:val="nil"/>
            </w:tcBorders>
            <w:shd w:val="clear" w:color="auto" w:fill="auto"/>
            <w:vAlign w:val="bottom"/>
          </w:tcPr>
          <w:p w14:paraId="281C3DE0" w14:textId="760827E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158431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463" w:type="dxa"/>
            <w:tcBorders>
              <w:bottom w:val="nil"/>
            </w:tcBorders>
            <w:shd w:val="clear" w:color="auto" w:fill="auto"/>
            <w:vAlign w:val="bottom"/>
          </w:tcPr>
          <w:p w14:paraId="5E7E8CB8" w14:textId="31F0E626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1029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464" w:type="dxa"/>
            <w:tcBorders>
              <w:bottom w:val="nil"/>
            </w:tcBorders>
            <w:shd w:val="clear" w:color="auto" w:fill="auto"/>
            <w:vAlign w:val="bottom"/>
          </w:tcPr>
          <w:p w14:paraId="37E96096" w14:textId="01BA100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157402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E34A16" w:rsidRPr="008867BD" w14:paraId="426FC29B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6C467" w14:textId="27286543" w:rsidR="00E34A16" w:rsidRPr="00D81B2A" w:rsidRDefault="00E34A16" w:rsidP="00D87ED6">
            <w:pPr>
              <w:suppressAutoHyphens/>
              <w:spacing w:line="240" w:lineRule="exact"/>
              <w:ind w:left="142" w:right="-57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 xml:space="preserve">торговля оптовая и розничная; ремонт </w:t>
            </w:r>
            <w:r w:rsidRPr="00D81B2A">
              <w:rPr>
                <w:rFonts w:cs="Arial"/>
                <w:color w:val="000000"/>
              </w:rPr>
              <w:br/>
              <w:t>автотранспортных средств и мотоциклов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94FB3" w14:textId="5A06B12A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281873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36D47" w14:textId="4DC78E6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1977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4222B" w14:textId="7BAFA0DE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279896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E34A16" w:rsidRPr="008867BD" w14:paraId="22331B49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8F316" w14:textId="42A7ACDA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транспортировка и хранение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927586" w14:textId="1BBB6A79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6886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36A0D" w14:textId="7FF0672A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83C6D" w14:textId="44B2B3D6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</w:tr>
      <w:tr w:rsidR="00E34A16" w:rsidRPr="008867BD" w14:paraId="7F1A0EED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A7266" w14:textId="2EEF13D7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гостиниц и предприятий общественного питания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F37358" w14:textId="16AA0311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3876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4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CCAF7" w14:textId="1344735A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2330F6" w14:textId="440A04C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3876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4</w:t>
            </w:r>
          </w:p>
        </w:tc>
      </w:tr>
      <w:tr w:rsidR="00E34A16" w:rsidRPr="008867BD" w14:paraId="36F67F63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B97D4" w14:textId="3215761F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в области информации и связи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BC71EA" w14:textId="4F674D1E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122442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6AE5F0" w14:textId="49066285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34013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6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4106B" w14:textId="14FE745E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88428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E34A16" w:rsidRPr="008867BD" w14:paraId="4135FE19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81BA61" w14:textId="3EB07AF2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финансовая и страховая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D7F287" w14:textId="00C2EAC8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108509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801656" w14:textId="50B5A9B6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761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5AD4B" w14:textId="643C87A7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107748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5</w:t>
            </w:r>
          </w:p>
        </w:tc>
      </w:tr>
      <w:tr w:rsidR="00E34A16" w:rsidRPr="008867BD" w14:paraId="004520C0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61D57B" w14:textId="4D2AE538" w:rsidR="00E34A16" w:rsidRPr="00D81B2A" w:rsidRDefault="00E34A16" w:rsidP="00D87ED6">
            <w:pPr>
              <w:suppressAutoHyphens/>
              <w:spacing w:line="240" w:lineRule="exact"/>
              <w:ind w:left="142" w:right="-115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по операциям с недвижимым имуществом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47A5B3" w14:textId="012D037D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111487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ACB1F3" w14:textId="36EB8284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7257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37CBD" w14:textId="03FACCF6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104230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6</w:t>
            </w:r>
          </w:p>
        </w:tc>
      </w:tr>
      <w:tr w:rsidR="00E34A16" w:rsidRPr="008867BD" w14:paraId="681DD52B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06212A" w14:textId="3584B255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профессиональная, научная и техническая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34A09" w14:textId="4795B17D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46219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C1435" w14:textId="54C6E41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681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02665" w14:textId="6D2A5FB0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45538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1</w:t>
            </w:r>
          </w:p>
        </w:tc>
      </w:tr>
      <w:tr w:rsidR="00E34A16" w:rsidRPr="008867BD" w14:paraId="7AD588A0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7C2B6" w14:textId="071408BE" w:rsidR="00E34A16" w:rsidRPr="00D81B2A" w:rsidRDefault="00E34A16" w:rsidP="005B289E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 xml:space="preserve">деятельность административная и сопутствующие </w:t>
            </w:r>
            <w:r>
              <w:rPr>
                <w:rFonts w:cs="Arial"/>
                <w:color w:val="000000"/>
              </w:rPr>
              <w:br/>
            </w:r>
            <w:r w:rsidRPr="00D81B2A">
              <w:rPr>
                <w:rFonts w:cs="Arial"/>
                <w:color w:val="000000"/>
              </w:rPr>
              <w:t>дополнительные услуги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45B622" w14:textId="0DA5C865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580160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2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8ED0D" w14:textId="2C057BE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AD622" w14:textId="696FCD2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580160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2</w:t>
            </w:r>
          </w:p>
        </w:tc>
      </w:tr>
      <w:tr w:rsidR="00E34A16" w:rsidRPr="008867BD" w14:paraId="503E90A9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5DC1" w14:textId="62E064BF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04AA15" w14:textId="011EF2EB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D8992" w14:textId="1B59E45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38ABE" w14:textId="629A5FB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</w:tr>
      <w:tr w:rsidR="00E34A16" w:rsidRPr="008867BD" w14:paraId="7C6967E3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083FB" w14:textId="0D046EDF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образование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13ECD4" w14:textId="57578B1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8842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16725" w14:textId="548101F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8EC006" w14:textId="74367664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8842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0</w:t>
            </w:r>
          </w:p>
        </w:tc>
      </w:tr>
      <w:tr w:rsidR="00E34A16" w:rsidRPr="008867BD" w14:paraId="2B1767A7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37B21" w14:textId="26FD1C1B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деятельность в области здравоохранения и социальных услуг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79101" w14:textId="6868C39A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8969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3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2C27B" w14:textId="1624CCBB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BD0D5" w14:textId="1CCED6FC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</w:tr>
      <w:tr w:rsidR="00E34A16" w:rsidRPr="008867BD" w14:paraId="1ADF44E9" w14:textId="77777777" w:rsidTr="002A72FB">
        <w:trPr>
          <w:cantSplit/>
        </w:trPr>
        <w:tc>
          <w:tcPr>
            <w:tcW w:w="58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F03734" w14:textId="173E9A95" w:rsidR="00E34A16" w:rsidRPr="00D81B2A" w:rsidRDefault="00E34A16" w:rsidP="005B289E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 xml:space="preserve">деятельность в области культуры, спорта, организации досуга </w:t>
            </w:r>
            <w:r>
              <w:rPr>
                <w:rFonts w:cs="Arial"/>
                <w:color w:val="000000"/>
              </w:rPr>
              <w:br/>
            </w:r>
            <w:r w:rsidRPr="00D81B2A">
              <w:rPr>
                <w:rFonts w:cs="Arial"/>
                <w:color w:val="000000"/>
              </w:rPr>
              <w:t>и развлечений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28EF3" w14:textId="461A4C1A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539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7</w:t>
            </w:r>
          </w:p>
        </w:tc>
        <w:tc>
          <w:tcPr>
            <w:tcW w:w="146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2B792" w14:textId="79E65104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-</w:t>
            </w:r>
          </w:p>
        </w:tc>
        <w:tc>
          <w:tcPr>
            <w:tcW w:w="146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395E31" w14:textId="13BF02E9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539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7</w:t>
            </w:r>
          </w:p>
        </w:tc>
      </w:tr>
      <w:tr w:rsidR="00E34A16" w:rsidRPr="008700E5" w14:paraId="4789A985" w14:textId="77777777" w:rsidTr="002A72FB">
        <w:trPr>
          <w:cantSplit/>
        </w:trPr>
        <w:tc>
          <w:tcPr>
            <w:tcW w:w="586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636096" w14:textId="6CA065DE" w:rsidR="00E34A16" w:rsidRPr="00D81B2A" w:rsidRDefault="00E34A16" w:rsidP="00D87ED6">
            <w:pPr>
              <w:suppressAutoHyphens/>
              <w:spacing w:line="240" w:lineRule="exact"/>
              <w:ind w:left="142"/>
              <w:rPr>
                <w:rFonts w:cs="Arial"/>
                <w:color w:val="000000"/>
              </w:rPr>
            </w:pPr>
            <w:r w:rsidRPr="00D81B2A">
              <w:rPr>
                <w:rFonts w:cs="Arial"/>
                <w:color w:val="000000"/>
              </w:rPr>
              <w:t>предоставление прочих видов услуг</w:t>
            </w:r>
          </w:p>
        </w:tc>
        <w:tc>
          <w:tcPr>
            <w:tcW w:w="141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7D07F9" w14:textId="21DF733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 w:rsidRPr="005E251D">
              <w:rPr>
                <w:rFonts w:cs="Arial"/>
                <w:color w:val="000000"/>
                <w:szCs w:val="18"/>
              </w:rPr>
              <w:t>591</w:t>
            </w:r>
            <w:r>
              <w:rPr>
                <w:rFonts w:cs="Arial"/>
                <w:color w:val="000000"/>
                <w:szCs w:val="18"/>
              </w:rPr>
              <w:t>,</w:t>
            </w:r>
            <w:r w:rsidRPr="005E251D">
              <w:rPr>
                <w:rFonts w:cs="Arial"/>
                <w:color w:val="000000"/>
                <w:szCs w:val="18"/>
              </w:rPr>
              <w:t>9</w:t>
            </w:r>
          </w:p>
        </w:tc>
        <w:tc>
          <w:tcPr>
            <w:tcW w:w="1463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CA7BF1E" w14:textId="1455001F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  <w:tc>
          <w:tcPr>
            <w:tcW w:w="146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A5B9C58" w14:textId="1BF25CA3" w:rsidR="00E34A16" w:rsidRPr="00FE334A" w:rsidRDefault="00E34A16" w:rsidP="00D87ED6">
            <w:pPr>
              <w:spacing w:line="240" w:lineRule="exact"/>
              <w:ind w:left="-17" w:right="-34"/>
              <w:jc w:val="right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К</w:t>
            </w:r>
          </w:p>
        </w:tc>
      </w:tr>
    </w:tbl>
    <w:p w14:paraId="07392D16" w14:textId="77777777" w:rsidR="00FE334A" w:rsidRPr="008867BD" w:rsidRDefault="00FE334A" w:rsidP="00FE334A">
      <w:pPr>
        <w:suppressAutoHyphens/>
        <w:ind w:left="170" w:hanging="170"/>
        <w:rPr>
          <w:sz w:val="6"/>
          <w:szCs w:val="6"/>
        </w:rPr>
      </w:pPr>
    </w:p>
    <w:p w14:paraId="37834955" w14:textId="77777777" w:rsidR="00FE334A" w:rsidRPr="008867BD" w:rsidRDefault="00FE334A" w:rsidP="00FE334A">
      <w:pPr>
        <w:suppressAutoHyphens/>
        <w:ind w:left="170" w:hanging="170"/>
      </w:pPr>
      <w:r w:rsidRPr="008867BD">
        <w:rPr>
          <w:vertAlign w:val="superscript"/>
        </w:rPr>
        <w:t>1)</w:t>
      </w:r>
      <w:r w:rsidRPr="008867BD">
        <w:t xml:space="preserve"> </w:t>
      </w:r>
      <w:r>
        <w:rPr>
          <w:color w:val="000000"/>
        </w:rPr>
        <w:t>Без субъектов малого предпринимательства</w:t>
      </w:r>
      <w:r>
        <w:t xml:space="preserve">; </w:t>
      </w:r>
      <w:r w:rsidRPr="008867BD">
        <w:t>за январь-декабрь.</w:t>
      </w:r>
    </w:p>
    <w:p w14:paraId="339A7203" w14:textId="77777777" w:rsidR="002A2492" w:rsidRDefault="002A2492" w:rsidP="00077DC8">
      <w:pPr>
        <w:tabs>
          <w:tab w:val="left" w:pos="9020"/>
        </w:tabs>
      </w:pPr>
    </w:p>
    <w:p w14:paraId="6459028B" w14:textId="77777777" w:rsidR="00D87ED6" w:rsidRDefault="00D87ED6" w:rsidP="00C93C5B">
      <w:pPr>
        <w:pStyle w:val="1"/>
      </w:pPr>
      <w:r>
        <w:br w:type="page"/>
      </w:r>
    </w:p>
    <w:p w14:paraId="0016C182" w14:textId="6EFFBF41" w:rsidR="00B12DC4" w:rsidRDefault="00B12DC4" w:rsidP="00C93C5B">
      <w:pPr>
        <w:pStyle w:val="1"/>
      </w:pPr>
      <w:r>
        <w:t>МЕТОДОЛОГИЧЕСКИЕ ПОЯСНЕНИЯ</w:t>
      </w:r>
      <w:bookmarkEnd w:id="10"/>
      <w:bookmarkEnd w:id="11"/>
      <w:bookmarkEnd w:id="12"/>
      <w:bookmarkEnd w:id="13"/>
    </w:p>
    <w:p w14:paraId="040A4FFA" w14:textId="77777777" w:rsidR="00AA0C47" w:rsidRPr="004C4BC0" w:rsidRDefault="00AA0C47" w:rsidP="00AA0C47">
      <w:pPr>
        <w:rPr>
          <w:sz w:val="16"/>
          <w:szCs w:val="16"/>
        </w:rPr>
      </w:pPr>
    </w:p>
    <w:p w14:paraId="1AAAE2B2" w14:textId="77777777" w:rsidR="00B12DC4" w:rsidRDefault="00B12DC4">
      <w:pPr>
        <w:jc w:val="center"/>
        <w:rPr>
          <w:sz w:val="4"/>
        </w:rPr>
      </w:pPr>
    </w:p>
    <w:p w14:paraId="28C782A1" w14:textId="77777777" w:rsidR="00B12DC4" w:rsidRDefault="00B12DC4">
      <w:pPr>
        <w:jc w:val="center"/>
        <w:rPr>
          <w:sz w:val="4"/>
        </w:rPr>
        <w:sectPr w:rsidR="00B12DC4" w:rsidSect="00B9049B">
          <w:type w:val="continuous"/>
          <w:pgSz w:w="11906" w:h="16838"/>
          <w:pgMar w:top="851" w:right="567" w:bottom="851" w:left="1134" w:header="720" w:footer="720" w:gutter="0"/>
          <w:pgNumType w:start="179"/>
          <w:cols w:space="720"/>
        </w:sectPr>
      </w:pPr>
    </w:p>
    <w:p w14:paraId="08EB121C" w14:textId="77777777" w:rsidR="002B177E" w:rsidRPr="00C2315A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2B177E">
        <w:rPr>
          <w:b/>
          <w:szCs w:val="18"/>
        </w:rPr>
        <w:t xml:space="preserve">Инвестиции в нефинансовые активы </w:t>
      </w:r>
      <w:r w:rsidRPr="00C2315A">
        <w:rPr>
          <w:szCs w:val="18"/>
        </w:rPr>
        <w:t xml:space="preserve">включают </w:t>
      </w:r>
      <w:r w:rsidR="004C4BC0">
        <w:rPr>
          <w:szCs w:val="18"/>
        </w:rPr>
        <w:br/>
      </w:r>
      <w:r w:rsidRPr="00C2315A">
        <w:rPr>
          <w:szCs w:val="18"/>
        </w:rPr>
        <w:t>в себя следующие элементы: инвестиции в основной капитал и инвестиции в непроизведённые нефинансовые активы.</w:t>
      </w:r>
    </w:p>
    <w:p w14:paraId="3D225F3D" w14:textId="7FBF9B46" w:rsidR="002B177E" w:rsidRPr="00C2315A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C2315A">
        <w:rPr>
          <w:szCs w:val="18"/>
        </w:rPr>
        <w:t>За 202</w:t>
      </w:r>
      <w:r w:rsidR="00D33FD6">
        <w:rPr>
          <w:szCs w:val="18"/>
        </w:rPr>
        <w:t>3</w:t>
      </w:r>
      <w:r w:rsidRPr="00C2315A">
        <w:rPr>
          <w:szCs w:val="18"/>
        </w:rPr>
        <w:t xml:space="preserve"> год по инвестициям в основные средства представлены оперативные данные.</w:t>
      </w:r>
    </w:p>
    <w:p w14:paraId="6AAC814C" w14:textId="0323448A" w:rsidR="002B177E" w:rsidRPr="00D33FD6" w:rsidRDefault="002B177E" w:rsidP="00D33FD6">
      <w:pPr>
        <w:suppressAutoHyphens/>
        <w:spacing w:line="224" w:lineRule="exact"/>
        <w:ind w:firstLine="284"/>
        <w:jc w:val="both"/>
        <w:rPr>
          <w:b/>
          <w:spacing w:val="-4"/>
          <w:szCs w:val="18"/>
        </w:rPr>
      </w:pPr>
      <w:r w:rsidRPr="00D33FD6">
        <w:rPr>
          <w:b/>
          <w:spacing w:val="-4"/>
          <w:szCs w:val="18"/>
        </w:rPr>
        <w:t xml:space="preserve">Инвестиции в основной капитал – </w:t>
      </w:r>
      <w:r w:rsidRPr="00D33FD6">
        <w:rPr>
          <w:spacing w:val="-4"/>
          <w:szCs w:val="18"/>
        </w:rPr>
        <w:t xml:space="preserve">совокупность затрат, направленных на строительство, реконструкцию (включая расширение и модернизацию) объектов, которые приводят к увеличению их первоначальной стоимости, приобретение машин, оборудования, транспортных средств, производственного и хозяйственного инвентаря, бухгалтерский учёт которых осуществляется в порядке, установленном для учёта вложений во </w:t>
      </w:r>
      <w:proofErr w:type="spellStart"/>
      <w:r w:rsidRPr="00D33FD6">
        <w:rPr>
          <w:spacing w:val="-4"/>
          <w:szCs w:val="18"/>
        </w:rPr>
        <w:t>внеоборотные</w:t>
      </w:r>
      <w:proofErr w:type="spellEnd"/>
      <w:r w:rsidRPr="00D33FD6">
        <w:rPr>
          <w:spacing w:val="-4"/>
          <w:szCs w:val="18"/>
        </w:rPr>
        <w:t xml:space="preserve"> активы, инвестиции в объекты интеллектуальной собственности, культивируемые биологические ресурсы </w:t>
      </w:r>
      <w:r w:rsidR="00D33FD6">
        <w:rPr>
          <w:spacing w:val="-4"/>
          <w:szCs w:val="18"/>
        </w:rPr>
        <w:br/>
      </w:r>
      <w:r w:rsidRPr="00D33FD6">
        <w:rPr>
          <w:spacing w:val="-4"/>
          <w:szCs w:val="18"/>
        </w:rPr>
        <w:t xml:space="preserve">(в соответствии с Общероссийским классификатором основных фондов </w:t>
      </w:r>
      <w:proofErr w:type="gramStart"/>
      <w:r w:rsidRPr="00D33FD6">
        <w:rPr>
          <w:spacing w:val="-4"/>
          <w:szCs w:val="18"/>
        </w:rPr>
        <w:t>ОК</w:t>
      </w:r>
      <w:proofErr w:type="gramEnd"/>
      <w:r w:rsidRPr="00D33FD6">
        <w:rPr>
          <w:spacing w:val="-4"/>
          <w:szCs w:val="18"/>
        </w:rPr>
        <w:t xml:space="preserve"> </w:t>
      </w:r>
      <w:proofErr w:type="gramStart"/>
      <w:r w:rsidRPr="00D33FD6">
        <w:rPr>
          <w:spacing w:val="-4"/>
          <w:szCs w:val="18"/>
        </w:rPr>
        <w:t>013-2014 (СНС 2008)).</w:t>
      </w:r>
      <w:proofErr w:type="gramEnd"/>
    </w:p>
    <w:p w14:paraId="76E92E27" w14:textId="77777777" w:rsidR="002B177E" w:rsidRPr="000F3097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0F3097">
        <w:rPr>
          <w:szCs w:val="18"/>
        </w:rPr>
        <w:t xml:space="preserve">Инвестиции в основной капитал учитываются без налога на добавленную стоимость (за исключением тех случаев, когда в соответствии с законодательством Российской Федерации (Налоговый кодекс РФ, часть 2, статья 170), НДС учитывается в стоимости основных средств и нематериальных активов). </w:t>
      </w:r>
    </w:p>
    <w:p w14:paraId="6A9C7D6F" w14:textId="77777777" w:rsidR="002B177E" w:rsidRPr="00D33FD6" w:rsidRDefault="002B177E" w:rsidP="00D33FD6">
      <w:pPr>
        <w:suppressAutoHyphens/>
        <w:spacing w:line="224" w:lineRule="exact"/>
        <w:ind w:firstLine="284"/>
        <w:jc w:val="both"/>
        <w:rPr>
          <w:spacing w:val="-2"/>
          <w:szCs w:val="18"/>
        </w:rPr>
      </w:pPr>
      <w:r w:rsidRPr="00D33FD6">
        <w:rPr>
          <w:spacing w:val="-2"/>
          <w:szCs w:val="18"/>
        </w:rPr>
        <w:t>В состав инвестиций в основной капитал включены затраты, осуществлённые за счёт денежных сре</w:t>
      </w:r>
      <w:proofErr w:type="gramStart"/>
      <w:r w:rsidRPr="00D33FD6">
        <w:rPr>
          <w:spacing w:val="-2"/>
          <w:szCs w:val="18"/>
        </w:rPr>
        <w:t>дств гр</w:t>
      </w:r>
      <w:proofErr w:type="gramEnd"/>
      <w:r w:rsidRPr="00D33FD6">
        <w:rPr>
          <w:spacing w:val="-2"/>
          <w:szCs w:val="18"/>
        </w:rPr>
        <w:t>аждан и юридических лиц, привлечённых организациями-застройщиками для долевого строительства.</w:t>
      </w:r>
    </w:p>
    <w:p w14:paraId="1085017D" w14:textId="77777777" w:rsidR="002B177E" w:rsidRPr="000F3097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0F3097">
        <w:rPr>
          <w:szCs w:val="18"/>
        </w:rPr>
        <w:t xml:space="preserve">Затраты на приобретение объектов незавершённого строительства и основных средств на вторичном рынке </w:t>
      </w:r>
      <w:r w:rsidR="004C4BC0">
        <w:rPr>
          <w:szCs w:val="18"/>
        </w:rPr>
        <w:br/>
      </w:r>
      <w:r w:rsidRPr="000F3097">
        <w:rPr>
          <w:szCs w:val="18"/>
        </w:rPr>
        <w:t>в объёме инвестиций в основной капитал не учитываются.</w:t>
      </w:r>
    </w:p>
    <w:p w14:paraId="5996DD0B" w14:textId="236C21E1" w:rsidR="002B177E" w:rsidRPr="00D33FD6" w:rsidRDefault="002B177E" w:rsidP="00D33FD6">
      <w:pPr>
        <w:suppressAutoHyphens/>
        <w:spacing w:line="224" w:lineRule="exact"/>
        <w:ind w:firstLine="284"/>
        <w:jc w:val="both"/>
        <w:rPr>
          <w:spacing w:val="-4"/>
          <w:szCs w:val="18"/>
        </w:rPr>
      </w:pPr>
      <w:r w:rsidRPr="00D33FD6">
        <w:rPr>
          <w:spacing w:val="-4"/>
          <w:szCs w:val="18"/>
        </w:rPr>
        <w:t xml:space="preserve">Данные по инвестициям в основной капитал приведены </w:t>
      </w:r>
      <w:r w:rsidR="00D33FD6">
        <w:rPr>
          <w:spacing w:val="-4"/>
          <w:szCs w:val="18"/>
        </w:rPr>
        <w:br/>
      </w:r>
      <w:r w:rsidRPr="00D33FD6">
        <w:rPr>
          <w:spacing w:val="-4"/>
          <w:szCs w:val="18"/>
        </w:rPr>
        <w:t xml:space="preserve">в фактически действовавших ценах, индексы физического объёма инвестиций в основной капитал рассчитаны </w:t>
      </w:r>
      <w:r w:rsidR="00D33FD6">
        <w:rPr>
          <w:spacing w:val="-4"/>
          <w:szCs w:val="18"/>
        </w:rPr>
        <w:br/>
      </w:r>
      <w:r w:rsidRPr="00D33FD6">
        <w:rPr>
          <w:spacing w:val="-4"/>
          <w:szCs w:val="18"/>
        </w:rPr>
        <w:t>в сопоставимых ценах. В качестве сопоставимых цен приняты среднегодовые цены предыдущего года.</w:t>
      </w:r>
    </w:p>
    <w:p w14:paraId="0BAAD786" w14:textId="77777777" w:rsidR="002B177E" w:rsidRPr="000F3097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2B177E">
        <w:rPr>
          <w:b/>
          <w:szCs w:val="18"/>
        </w:rPr>
        <w:t xml:space="preserve">Инвестиции в непроизведённые нефинансовые активы – </w:t>
      </w:r>
      <w:r w:rsidRPr="000F3097">
        <w:rPr>
          <w:szCs w:val="18"/>
        </w:rPr>
        <w:t xml:space="preserve">затраты на приобретение юридическими лицами в собственность земельных участков, объектов природопользования, контрактов, договоров аренды, лицензий, деловой репутации (гудвилла) и деловых связей (маркетинговых активов). </w:t>
      </w:r>
    </w:p>
    <w:p w14:paraId="341AF211" w14:textId="270340CA" w:rsidR="002B177E" w:rsidRPr="00D33FD6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proofErr w:type="gramStart"/>
      <w:r w:rsidRPr="00D33FD6">
        <w:rPr>
          <w:b/>
          <w:szCs w:val="18"/>
        </w:rPr>
        <w:t xml:space="preserve">Инвестиции в жилые здания и помещения – </w:t>
      </w:r>
      <w:r w:rsidRPr="00D33FD6">
        <w:rPr>
          <w:szCs w:val="18"/>
        </w:rPr>
        <w:t>затраты на строительство жилых помещений, зданий или частей зданий, используемых полностью или главным образом как места проживания: входящих в жилищный фонд (общего назначения, общежития, спальные корпуса школ-интернатов, детских домов, дома для престарелых и инвалидов) и не входящих в жилищный фонд (дома щитовые, садовые дома, помещения контейнерного типа жилые, вагоны-дома передвижные, помещения, приспособленные под жильё</w:t>
      </w:r>
      <w:proofErr w:type="gramEnd"/>
      <w:r w:rsidRPr="00D33FD6">
        <w:rPr>
          <w:szCs w:val="18"/>
        </w:rPr>
        <w:t xml:space="preserve"> (такие как вагоны и кузова железнодорожных вагонов, суда и другие подобные объекты).</w:t>
      </w:r>
    </w:p>
    <w:p w14:paraId="08C54D79" w14:textId="77777777" w:rsidR="002B177E" w:rsidRPr="004C4BC0" w:rsidRDefault="002B177E" w:rsidP="00D33FD6">
      <w:pPr>
        <w:suppressAutoHyphens/>
        <w:spacing w:line="224" w:lineRule="exact"/>
        <w:ind w:firstLine="284"/>
        <w:jc w:val="both"/>
        <w:rPr>
          <w:spacing w:val="-4"/>
          <w:szCs w:val="18"/>
        </w:rPr>
      </w:pPr>
      <w:r w:rsidRPr="004C4BC0">
        <w:rPr>
          <w:b/>
          <w:spacing w:val="-4"/>
          <w:szCs w:val="18"/>
        </w:rPr>
        <w:t xml:space="preserve">Инвестиции в здания (кроме жилых) и сооружения – </w:t>
      </w:r>
      <w:r w:rsidRPr="004C4BC0">
        <w:rPr>
          <w:spacing w:val="-4"/>
          <w:szCs w:val="18"/>
        </w:rPr>
        <w:t>расходы на строительство объектов, которые складываются из выполненных строительных работ и приходящихся на них прочих капитальных затрат. В эти расходы также включаются затраты на внутренние коммуникации, необходимые для эксплуатации данных объектов.</w:t>
      </w:r>
    </w:p>
    <w:p w14:paraId="1439BF86" w14:textId="77777777" w:rsidR="002B177E" w:rsidRPr="000F3097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2B177E">
        <w:rPr>
          <w:b/>
          <w:szCs w:val="18"/>
        </w:rPr>
        <w:t xml:space="preserve">Инвестиции на улучшение земель – </w:t>
      </w:r>
      <w:r w:rsidRPr="000F3097">
        <w:rPr>
          <w:szCs w:val="18"/>
        </w:rPr>
        <w:t xml:space="preserve">затраты </w:t>
      </w:r>
      <w:r w:rsidR="004C4BC0">
        <w:rPr>
          <w:szCs w:val="18"/>
        </w:rPr>
        <w:br/>
      </w:r>
      <w:r w:rsidRPr="000F3097">
        <w:rPr>
          <w:szCs w:val="18"/>
        </w:rPr>
        <w:t xml:space="preserve">на мелиоративные работы; затраты на проведение </w:t>
      </w:r>
      <w:proofErr w:type="spellStart"/>
      <w:r w:rsidRPr="000F3097">
        <w:rPr>
          <w:szCs w:val="18"/>
        </w:rPr>
        <w:t>культуртехнических</w:t>
      </w:r>
      <w:proofErr w:type="spellEnd"/>
      <w:r w:rsidRPr="000F3097">
        <w:rPr>
          <w:szCs w:val="18"/>
        </w:rPr>
        <w:t xml:space="preserve"> работ на землях, не требующих осушения; террасирование крутых склонов; капитальные вложения на коренное улучшение земель; расчистку земельных участков, рекультивацию земли, изменение рельефа (планировку территории), расходы, связанные</w:t>
      </w:r>
      <w:r w:rsidR="004C4BC0">
        <w:rPr>
          <w:szCs w:val="18"/>
        </w:rPr>
        <w:br/>
      </w:r>
      <w:r w:rsidRPr="000F3097">
        <w:rPr>
          <w:szCs w:val="18"/>
        </w:rPr>
        <w:t xml:space="preserve">с предотвращением затопления, расходы, связанные </w:t>
      </w:r>
      <w:r w:rsidR="004C4BC0">
        <w:rPr>
          <w:szCs w:val="18"/>
        </w:rPr>
        <w:br/>
      </w:r>
      <w:r w:rsidRPr="000F3097">
        <w:rPr>
          <w:szCs w:val="18"/>
        </w:rPr>
        <w:t>с передачей прав собственности на землю.</w:t>
      </w:r>
    </w:p>
    <w:p w14:paraId="067543BC" w14:textId="77777777" w:rsidR="002B177E" w:rsidRPr="00D33FD6" w:rsidRDefault="002B177E" w:rsidP="00D33FD6">
      <w:pPr>
        <w:suppressAutoHyphens/>
        <w:spacing w:line="224" w:lineRule="exact"/>
        <w:ind w:firstLine="284"/>
        <w:jc w:val="both"/>
        <w:rPr>
          <w:spacing w:val="-2"/>
          <w:szCs w:val="18"/>
        </w:rPr>
      </w:pPr>
      <w:r w:rsidRPr="00D33FD6">
        <w:rPr>
          <w:b/>
          <w:spacing w:val="-2"/>
          <w:szCs w:val="18"/>
        </w:rPr>
        <w:t xml:space="preserve">Инвестиции в машины, оборудование, транспортные средства – </w:t>
      </w:r>
      <w:r w:rsidRPr="00D33FD6">
        <w:rPr>
          <w:spacing w:val="-2"/>
          <w:szCs w:val="18"/>
        </w:rPr>
        <w:t>затраты на приобретение машин, транспортных средств, оборудования, производственного и хозяйственного инвентаря, а также затраты на монтаж оборудования на месте его постоянной эксплуатации, проверку и испытание качества монтажа.</w:t>
      </w:r>
    </w:p>
    <w:p w14:paraId="5BB444C8" w14:textId="77777777" w:rsidR="002B177E" w:rsidRPr="000F3097" w:rsidRDefault="002B177E" w:rsidP="00D33FD6">
      <w:pPr>
        <w:suppressAutoHyphens/>
        <w:spacing w:line="224" w:lineRule="exact"/>
        <w:ind w:firstLine="284"/>
        <w:jc w:val="both"/>
        <w:rPr>
          <w:szCs w:val="18"/>
        </w:rPr>
      </w:pPr>
      <w:r w:rsidRPr="00E141C2">
        <w:rPr>
          <w:b/>
          <w:szCs w:val="18"/>
        </w:rPr>
        <w:t>Инвестиции в объекты интеллектуальной собственности</w:t>
      </w:r>
      <w:r w:rsidRPr="000F3097">
        <w:rPr>
          <w:szCs w:val="18"/>
        </w:rPr>
        <w:t xml:space="preserve"> </w:t>
      </w:r>
      <w:r w:rsidR="00E141C2">
        <w:rPr>
          <w:szCs w:val="18"/>
        </w:rPr>
        <w:t>–</w:t>
      </w:r>
      <w:r w:rsidRPr="000F3097">
        <w:rPr>
          <w:szCs w:val="18"/>
        </w:rPr>
        <w:t xml:space="preserve"> затраты на научно-исследовательские, опытно-конструкторские и технологические работы, расходы на разведку недр и оценку запасов полезных ископаемых, затраты на создание и приобретение компьютерного программного обеспечения и баз данных, затраты на создание и приобретение произведений развлекательного жанра, литературы и искусства.</w:t>
      </w:r>
    </w:p>
    <w:p w14:paraId="2DBFA36B" w14:textId="7DF5F482" w:rsidR="002B177E" w:rsidRPr="00FA4740" w:rsidRDefault="002B177E" w:rsidP="00D33FD6">
      <w:pPr>
        <w:suppressAutoHyphens/>
        <w:spacing w:line="224" w:lineRule="exact"/>
        <w:ind w:firstLine="284"/>
        <w:jc w:val="both"/>
        <w:rPr>
          <w:spacing w:val="-2"/>
          <w:szCs w:val="18"/>
        </w:rPr>
      </w:pPr>
      <w:r w:rsidRPr="00FA4740">
        <w:rPr>
          <w:spacing w:val="-2"/>
          <w:szCs w:val="18"/>
        </w:rPr>
        <w:t xml:space="preserve">Распределение инвестиций в основной капитал </w:t>
      </w:r>
      <w:r w:rsidR="004C4BC0" w:rsidRPr="00FA4740">
        <w:rPr>
          <w:spacing w:val="-2"/>
          <w:szCs w:val="18"/>
        </w:rPr>
        <w:br/>
      </w:r>
      <w:r w:rsidRPr="00FA4740">
        <w:rPr>
          <w:spacing w:val="-2"/>
          <w:szCs w:val="18"/>
        </w:rPr>
        <w:t xml:space="preserve">по видам экономической деятельности осуществляется </w:t>
      </w:r>
      <w:r w:rsidR="004C4BC0" w:rsidRPr="00FA4740">
        <w:rPr>
          <w:spacing w:val="-2"/>
          <w:szCs w:val="18"/>
        </w:rPr>
        <w:br/>
      </w:r>
      <w:r w:rsidRPr="00FA4740">
        <w:rPr>
          <w:spacing w:val="-2"/>
          <w:szCs w:val="18"/>
        </w:rPr>
        <w:t xml:space="preserve">в соответствии с Общероссийским классификатором видов экономической деятельности (ОКВЭД2) </w:t>
      </w:r>
      <w:proofErr w:type="gramStart"/>
      <w:r w:rsidRPr="00FA4740">
        <w:rPr>
          <w:spacing w:val="-2"/>
          <w:szCs w:val="18"/>
        </w:rPr>
        <w:t>ОК</w:t>
      </w:r>
      <w:proofErr w:type="gramEnd"/>
      <w:r w:rsidRPr="00FA4740">
        <w:rPr>
          <w:spacing w:val="-2"/>
          <w:szCs w:val="18"/>
        </w:rPr>
        <w:t xml:space="preserve"> 029-2014, исходя из той сферы деятельности, в рамках которой будут функционировать создаваемые или приобретаемые основные фонды.</w:t>
      </w:r>
    </w:p>
    <w:p w14:paraId="31F39E77" w14:textId="77777777" w:rsidR="007C78FD" w:rsidRDefault="007C78FD" w:rsidP="00D33FD6">
      <w:pPr>
        <w:suppressAutoHyphens/>
        <w:spacing w:line="224" w:lineRule="exact"/>
        <w:ind w:firstLine="284"/>
        <w:jc w:val="both"/>
        <w:rPr>
          <w:color w:val="000000"/>
          <w:szCs w:val="18"/>
        </w:rPr>
      </w:pPr>
      <w:r w:rsidRPr="00C4368E">
        <w:rPr>
          <w:b/>
          <w:color w:val="000000"/>
          <w:szCs w:val="18"/>
        </w:rPr>
        <w:t xml:space="preserve">Финансовые вложения </w:t>
      </w:r>
      <w:r w:rsidRPr="00C4368E">
        <w:rPr>
          <w:bCs/>
          <w:color w:val="000000"/>
          <w:szCs w:val="18"/>
        </w:rPr>
        <w:t>–</w:t>
      </w:r>
      <w:r w:rsidRPr="00C4368E">
        <w:rPr>
          <w:color w:val="000000"/>
          <w:szCs w:val="18"/>
        </w:rPr>
        <w:t xml:space="preserve"> </w:t>
      </w:r>
      <w:r w:rsidRPr="007904E3">
        <w:rPr>
          <w:color w:val="000000"/>
          <w:szCs w:val="18"/>
        </w:rPr>
        <w:t>инвестиции организаци</w:t>
      </w:r>
      <w:r w:rsidR="000C05F2">
        <w:rPr>
          <w:color w:val="000000"/>
          <w:szCs w:val="18"/>
        </w:rPr>
        <w:t>й</w:t>
      </w:r>
      <w:r w:rsidRPr="007904E3">
        <w:rPr>
          <w:color w:val="000000"/>
          <w:szCs w:val="18"/>
        </w:rPr>
        <w:t xml:space="preserve"> </w:t>
      </w:r>
      <w:r w:rsidR="004C4BC0">
        <w:rPr>
          <w:color w:val="000000"/>
          <w:szCs w:val="18"/>
        </w:rPr>
        <w:br/>
      </w:r>
      <w:r w:rsidRPr="007904E3">
        <w:rPr>
          <w:color w:val="000000"/>
          <w:szCs w:val="18"/>
        </w:rPr>
        <w:t>в государственные и муниципальные ценные бумаги, ценные бумаги других организаций, в том числе долговые ценные бумаги, в которых дата и стоимость погашения определена (облигации, векселя); вклады в уставные (складочные) капиталы других организаций (в том числе дочерних и независимых хозяйственных обществ); предоставленные другим организациям займы, депозитные вклады в кредитных организациях, дебиторская задолженность, приобрет</w:t>
      </w:r>
      <w:r w:rsidR="00481BB3">
        <w:rPr>
          <w:color w:val="000000"/>
          <w:szCs w:val="18"/>
        </w:rPr>
        <w:t>ё</w:t>
      </w:r>
      <w:r w:rsidRPr="007904E3">
        <w:rPr>
          <w:color w:val="000000"/>
          <w:szCs w:val="18"/>
        </w:rPr>
        <w:t>нная на основании уступки права требования, вклады организации-товарища по договору простого товарищества и пр.</w:t>
      </w:r>
    </w:p>
    <w:p w14:paraId="6A131644" w14:textId="77777777" w:rsidR="007C78FD" w:rsidRPr="00C4368E" w:rsidRDefault="007C78FD" w:rsidP="00D33FD6">
      <w:pPr>
        <w:suppressAutoHyphens/>
        <w:spacing w:line="224" w:lineRule="exact"/>
        <w:ind w:firstLine="284"/>
        <w:jc w:val="both"/>
        <w:rPr>
          <w:color w:val="000000"/>
          <w:szCs w:val="18"/>
        </w:rPr>
      </w:pPr>
      <w:r w:rsidRPr="00C4368E">
        <w:rPr>
          <w:color w:val="000000"/>
          <w:szCs w:val="18"/>
        </w:rPr>
        <w:t xml:space="preserve">Финансовые вложения, осуществляемые организацией, в зависимости от срока погашения займов и кредитов, подразделяются на долгосрочные </w:t>
      </w:r>
      <w:r w:rsidR="004C4BC0">
        <w:rPr>
          <w:color w:val="000000"/>
          <w:szCs w:val="18"/>
        </w:rPr>
        <w:br/>
      </w:r>
      <w:r w:rsidRPr="00C4368E">
        <w:rPr>
          <w:color w:val="000000"/>
          <w:szCs w:val="18"/>
        </w:rPr>
        <w:t>и краткосрочные.</w:t>
      </w:r>
    </w:p>
    <w:p w14:paraId="794A2323" w14:textId="77777777" w:rsidR="007C78FD" w:rsidRPr="00C4368E" w:rsidRDefault="007C78FD" w:rsidP="00D33FD6">
      <w:pPr>
        <w:suppressAutoHyphens/>
        <w:spacing w:line="224" w:lineRule="exact"/>
        <w:ind w:firstLine="284"/>
        <w:jc w:val="both"/>
        <w:rPr>
          <w:color w:val="000000"/>
          <w:szCs w:val="18"/>
        </w:rPr>
      </w:pPr>
      <w:proofErr w:type="gramStart"/>
      <w:r w:rsidRPr="00C4368E">
        <w:rPr>
          <w:b/>
          <w:color w:val="000000"/>
          <w:szCs w:val="18"/>
        </w:rPr>
        <w:t>Долгосрочные финансовые вложения</w:t>
      </w:r>
      <w:r w:rsidRPr="00C4368E">
        <w:rPr>
          <w:color w:val="000000"/>
          <w:szCs w:val="18"/>
        </w:rPr>
        <w:t xml:space="preserve"> – вложения, осуществляемые на срок более одного года с намерением получения доходов (дивидендов): инвестиции организаций в доходные активы (ценные бумаги) других организаций, созданных на территории Российской Федерации или за её пределами, государственные ценные бумаги (облигации и другие долговые обязательства) и т.п., а также предоставленные организацией другим организациям займы.</w:t>
      </w:r>
      <w:proofErr w:type="gramEnd"/>
    </w:p>
    <w:p w14:paraId="2C330042" w14:textId="155CB47A" w:rsidR="00D81B2A" w:rsidRPr="00D33FD6" w:rsidRDefault="007C78FD" w:rsidP="00D33FD6">
      <w:pPr>
        <w:suppressAutoHyphens/>
        <w:spacing w:line="224" w:lineRule="exact"/>
        <w:ind w:firstLine="284"/>
        <w:jc w:val="both"/>
        <w:rPr>
          <w:color w:val="000000"/>
          <w:spacing w:val="-4"/>
          <w:szCs w:val="18"/>
        </w:rPr>
      </w:pPr>
      <w:r w:rsidRPr="00D33FD6">
        <w:rPr>
          <w:b/>
          <w:color w:val="000000"/>
          <w:spacing w:val="-4"/>
          <w:szCs w:val="18"/>
        </w:rPr>
        <w:t>Краткосрочные финансовые вложения</w:t>
      </w:r>
      <w:r w:rsidRPr="00D33FD6">
        <w:rPr>
          <w:color w:val="000000"/>
          <w:spacing w:val="-4"/>
          <w:szCs w:val="18"/>
        </w:rPr>
        <w:t xml:space="preserve"> – вложения, на срок не более одного года, осуществлённые с намерением получения доходов (дивидендов); в дочерние и зависимые организации, инвестиции организации в ценные бумаги других организаций, государственные ценные бумаги и т.п., а также предоставленные другим организациям займы на срок не более одного года и пр.</w:t>
      </w:r>
      <w:r w:rsidR="00D81B2A" w:rsidRPr="00D33FD6">
        <w:rPr>
          <w:color w:val="000000"/>
          <w:spacing w:val="-4"/>
          <w:szCs w:val="18"/>
        </w:rPr>
        <w:t xml:space="preserve"> </w:t>
      </w:r>
    </w:p>
    <w:p w14:paraId="3B9DB846" w14:textId="77777777" w:rsidR="0000249E" w:rsidRPr="00C4368E" w:rsidRDefault="0000249E" w:rsidP="007C78FD">
      <w:pPr>
        <w:suppressAutoHyphens/>
        <w:ind w:firstLine="284"/>
        <w:jc w:val="both"/>
        <w:rPr>
          <w:color w:val="000000"/>
          <w:szCs w:val="18"/>
        </w:rPr>
      </w:pPr>
    </w:p>
    <w:p w14:paraId="2CB3162B" w14:textId="77777777" w:rsidR="00ED4E48" w:rsidRDefault="00ED4E48" w:rsidP="00764124">
      <w:pPr>
        <w:suppressAutoHyphens/>
        <w:ind w:firstLine="284"/>
        <w:jc w:val="both"/>
        <w:sectPr w:rsidR="00ED4E48" w:rsidSect="00742FA6">
          <w:type w:val="continuous"/>
          <w:pgSz w:w="11906" w:h="16838"/>
          <w:pgMar w:top="851" w:right="567" w:bottom="851" w:left="1134" w:header="720" w:footer="720" w:gutter="0"/>
          <w:cols w:num="2" w:space="284"/>
        </w:sectPr>
      </w:pPr>
    </w:p>
    <w:p w14:paraId="6D66470F" w14:textId="77777777" w:rsidR="00B12DC4" w:rsidRDefault="00B12DC4">
      <w:pPr>
        <w:rPr>
          <w:sz w:val="2"/>
        </w:rPr>
      </w:pPr>
    </w:p>
    <w:sectPr w:rsidR="00B12DC4" w:rsidSect="00DE17E8">
      <w:type w:val="continuous"/>
      <w:pgSz w:w="11906" w:h="16838"/>
      <w:pgMar w:top="851" w:right="567" w:bottom="851" w:left="1134" w:header="720" w:footer="720" w:gutter="0"/>
      <w:cols w:space="284" w:equalWidth="0">
        <w:col w:w="10205" w:space="28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F10E5" w14:textId="77777777" w:rsidR="008604AA" w:rsidRDefault="008604AA">
      <w:r>
        <w:separator/>
      </w:r>
    </w:p>
  </w:endnote>
  <w:endnote w:type="continuationSeparator" w:id="0">
    <w:p w14:paraId="0A9D2C65" w14:textId="77777777" w:rsidR="008604AA" w:rsidRDefault="00860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FDF7B" w14:textId="77777777" w:rsidR="008604AA" w:rsidRDefault="008604AA">
    <w:pPr>
      <w:pStyle w:val="a6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B9049B">
      <w:rPr>
        <w:rStyle w:val="a8"/>
        <w:b/>
        <w:noProof/>
        <w:sz w:val="28"/>
      </w:rPr>
      <w:t>188</w:t>
    </w:r>
    <w:r>
      <w:rPr>
        <w:rStyle w:val="a8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4B9110" w14:textId="77777777" w:rsidR="008604AA" w:rsidRDefault="008604AA">
    <w:pPr>
      <w:pStyle w:val="a6"/>
      <w:jc w:val="right"/>
      <w:rPr>
        <w:b/>
        <w:sz w:val="28"/>
      </w:rPr>
    </w:pPr>
    <w:r>
      <w:rPr>
        <w:rStyle w:val="a8"/>
        <w:b/>
        <w:sz w:val="28"/>
      </w:rPr>
      <w:fldChar w:fldCharType="begin"/>
    </w:r>
    <w:r>
      <w:rPr>
        <w:rStyle w:val="a8"/>
        <w:b/>
        <w:sz w:val="28"/>
      </w:rPr>
      <w:instrText xml:space="preserve"> PAGE </w:instrText>
    </w:r>
    <w:r>
      <w:rPr>
        <w:rStyle w:val="a8"/>
        <w:b/>
        <w:sz w:val="28"/>
      </w:rPr>
      <w:fldChar w:fldCharType="separate"/>
    </w:r>
    <w:r w:rsidR="00B9049B">
      <w:rPr>
        <w:rStyle w:val="a8"/>
        <w:b/>
        <w:noProof/>
        <w:sz w:val="28"/>
      </w:rPr>
      <w:t>187</w:t>
    </w:r>
    <w:r>
      <w:rPr>
        <w:rStyle w:val="a8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080AF" w14:textId="77777777" w:rsidR="008604AA" w:rsidRPr="00CA0C2D" w:rsidRDefault="008604AA" w:rsidP="00050A56">
    <w:pPr>
      <w:pStyle w:val="a6"/>
      <w:jc w:val="right"/>
      <w:rPr>
        <w:b/>
        <w:sz w:val="28"/>
        <w:szCs w:val="28"/>
      </w:rPr>
    </w:pPr>
    <w:r w:rsidRPr="00CA0C2D">
      <w:rPr>
        <w:b/>
        <w:sz w:val="28"/>
        <w:szCs w:val="28"/>
      </w:rPr>
      <w:fldChar w:fldCharType="begin"/>
    </w:r>
    <w:r w:rsidRPr="00CA0C2D">
      <w:rPr>
        <w:b/>
        <w:sz w:val="28"/>
        <w:szCs w:val="28"/>
      </w:rPr>
      <w:instrText>PAGE   \* MERGEFORMAT</w:instrText>
    </w:r>
    <w:r w:rsidRPr="00CA0C2D">
      <w:rPr>
        <w:b/>
        <w:sz w:val="28"/>
        <w:szCs w:val="28"/>
      </w:rPr>
      <w:fldChar w:fldCharType="separate"/>
    </w:r>
    <w:r w:rsidR="00B9049B">
      <w:rPr>
        <w:b/>
        <w:noProof/>
        <w:sz w:val="28"/>
        <w:szCs w:val="28"/>
      </w:rPr>
      <w:t>179</w:t>
    </w:r>
    <w:r w:rsidRPr="00CA0C2D">
      <w:rPr>
        <w:b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E26F4" w14:textId="77777777" w:rsidR="008604AA" w:rsidRDefault="008604AA">
      <w:r>
        <w:separator/>
      </w:r>
    </w:p>
  </w:footnote>
  <w:footnote w:type="continuationSeparator" w:id="0">
    <w:p w14:paraId="75FA17E4" w14:textId="77777777" w:rsidR="008604AA" w:rsidRDefault="00860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60DEC" w14:textId="77777777" w:rsidR="008604AA" w:rsidRDefault="008604AA" w:rsidP="00DE17E8">
    <w:pPr>
      <w:pBdr>
        <w:bottom w:val="single" w:sz="4" w:space="1" w:color="auto"/>
      </w:pBdr>
      <w:spacing w:after="240"/>
      <w:jc w:val="center"/>
    </w:pPr>
    <w:r>
      <w:t>ИНВЕСТИЦИИ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4247" w14:textId="77777777" w:rsidR="008604AA" w:rsidRDefault="008604AA" w:rsidP="00DE17E8">
    <w:pPr>
      <w:pBdr>
        <w:bottom w:val="single" w:sz="4" w:space="1" w:color="auto"/>
      </w:pBdr>
      <w:spacing w:after="240"/>
      <w:jc w:val="center"/>
    </w:pPr>
    <w:r>
      <w:t>ИНВЕСТИЦИИ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5A0402"/>
    <w:multiLevelType w:val="hybridMultilevel"/>
    <w:tmpl w:val="69A4276C"/>
    <w:lvl w:ilvl="0" w:tplc="EA16F9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4E1"/>
    <w:rsid w:val="00000FE4"/>
    <w:rsid w:val="000011AB"/>
    <w:rsid w:val="00001869"/>
    <w:rsid w:val="0000249E"/>
    <w:rsid w:val="00002B11"/>
    <w:rsid w:val="000056A6"/>
    <w:rsid w:val="000071C4"/>
    <w:rsid w:val="000078B4"/>
    <w:rsid w:val="00007972"/>
    <w:rsid w:val="000123E7"/>
    <w:rsid w:val="00014834"/>
    <w:rsid w:val="0001511F"/>
    <w:rsid w:val="0002005D"/>
    <w:rsid w:val="000210AB"/>
    <w:rsid w:val="00021C73"/>
    <w:rsid w:val="00021D55"/>
    <w:rsid w:val="00023EBB"/>
    <w:rsid w:val="00026F79"/>
    <w:rsid w:val="00032036"/>
    <w:rsid w:val="0003739D"/>
    <w:rsid w:val="00041894"/>
    <w:rsid w:val="00041F78"/>
    <w:rsid w:val="00042243"/>
    <w:rsid w:val="00044DBD"/>
    <w:rsid w:val="00045B89"/>
    <w:rsid w:val="00046B8B"/>
    <w:rsid w:val="00047234"/>
    <w:rsid w:val="000479F0"/>
    <w:rsid w:val="00050A56"/>
    <w:rsid w:val="00050E8E"/>
    <w:rsid w:val="0005142C"/>
    <w:rsid w:val="00054E69"/>
    <w:rsid w:val="000628FD"/>
    <w:rsid w:val="0006738C"/>
    <w:rsid w:val="00067657"/>
    <w:rsid w:val="00067694"/>
    <w:rsid w:val="00067827"/>
    <w:rsid w:val="00071108"/>
    <w:rsid w:val="00073029"/>
    <w:rsid w:val="00074767"/>
    <w:rsid w:val="000749E7"/>
    <w:rsid w:val="000760F1"/>
    <w:rsid w:val="00077DC8"/>
    <w:rsid w:val="00080556"/>
    <w:rsid w:val="0008092B"/>
    <w:rsid w:val="00081A12"/>
    <w:rsid w:val="00083B9E"/>
    <w:rsid w:val="00085A5C"/>
    <w:rsid w:val="00087602"/>
    <w:rsid w:val="0009049E"/>
    <w:rsid w:val="00091E95"/>
    <w:rsid w:val="0009292A"/>
    <w:rsid w:val="0009296B"/>
    <w:rsid w:val="00093645"/>
    <w:rsid w:val="00095193"/>
    <w:rsid w:val="000953B3"/>
    <w:rsid w:val="00097C93"/>
    <w:rsid w:val="000A28EE"/>
    <w:rsid w:val="000A5146"/>
    <w:rsid w:val="000A56D1"/>
    <w:rsid w:val="000B2C08"/>
    <w:rsid w:val="000B46ED"/>
    <w:rsid w:val="000B59E1"/>
    <w:rsid w:val="000B6E57"/>
    <w:rsid w:val="000C05F2"/>
    <w:rsid w:val="000C22E8"/>
    <w:rsid w:val="000C3323"/>
    <w:rsid w:val="000C3C79"/>
    <w:rsid w:val="000C3D71"/>
    <w:rsid w:val="000C4647"/>
    <w:rsid w:val="000C4FAB"/>
    <w:rsid w:val="000D009C"/>
    <w:rsid w:val="000D2448"/>
    <w:rsid w:val="000D26E3"/>
    <w:rsid w:val="000D369B"/>
    <w:rsid w:val="000D382A"/>
    <w:rsid w:val="000D4188"/>
    <w:rsid w:val="000D534F"/>
    <w:rsid w:val="000D54C0"/>
    <w:rsid w:val="000D7443"/>
    <w:rsid w:val="000D7604"/>
    <w:rsid w:val="000D7F74"/>
    <w:rsid w:val="000E360B"/>
    <w:rsid w:val="000E3835"/>
    <w:rsid w:val="000E5E61"/>
    <w:rsid w:val="000F0934"/>
    <w:rsid w:val="000F2890"/>
    <w:rsid w:val="000F29F1"/>
    <w:rsid w:val="000F3097"/>
    <w:rsid w:val="000F3876"/>
    <w:rsid w:val="000F3AC0"/>
    <w:rsid w:val="000F3D0E"/>
    <w:rsid w:val="00100741"/>
    <w:rsid w:val="001038F8"/>
    <w:rsid w:val="00103E9C"/>
    <w:rsid w:val="00104364"/>
    <w:rsid w:val="00104E4D"/>
    <w:rsid w:val="00106861"/>
    <w:rsid w:val="00106DF8"/>
    <w:rsid w:val="00110BB7"/>
    <w:rsid w:val="001134B1"/>
    <w:rsid w:val="00113C1A"/>
    <w:rsid w:val="001146B7"/>
    <w:rsid w:val="00114876"/>
    <w:rsid w:val="00114D38"/>
    <w:rsid w:val="001202E7"/>
    <w:rsid w:val="00120F95"/>
    <w:rsid w:val="00122088"/>
    <w:rsid w:val="00122662"/>
    <w:rsid w:val="00124011"/>
    <w:rsid w:val="0012500E"/>
    <w:rsid w:val="00130116"/>
    <w:rsid w:val="0013114A"/>
    <w:rsid w:val="00135709"/>
    <w:rsid w:val="00135CA7"/>
    <w:rsid w:val="001366EA"/>
    <w:rsid w:val="00136C03"/>
    <w:rsid w:val="00140A7F"/>
    <w:rsid w:val="001432DE"/>
    <w:rsid w:val="0014345B"/>
    <w:rsid w:val="00145726"/>
    <w:rsid w:val="00146D9A"/>
    <w:rsid w:val="00146E51"/>
    <w:rsid w:val="00147BA5"/>
    <w:rsid w:val="00150C03"/>
    <w:rsid w:val="00152DE5"/>
    <w:rsid w:val="0015319A"/>
    <w:rsid w:val="0015495F"/>
    <w:rsid w:val="00154EF2"/>
    <w:rsid w:val="001557FD"/>
    <w:rsid w:val="00155CB3"/>
    <w:rsid w:val="00160F06"/>
    <w:rsid w:val="0016138F"/>
    <w:rsid w:val="00162084"/>
    <w:rsid w:val="00162199"/>
    <w:rsid w:val="00162E01"/>
    <w:rsid w:val="001660A4"/>
    <w:rsid w:val="001665D3"/>
    <w:rsid w:val="0016692F"/>
    <w:rsid w:val="00167C4E"/>
    <w:rsid w:val="00170B65"/>
    <w:rsid w:val="00171E68"/>
    <w:rsid w:val="00171E79"/>
    <w:rsid w:val="0017376B"/>
    <w:rsid w:val="001766AD"/>
    <w:rsid w:val="00177120"/>
    <w:rsid w:val="00180922"/>
    <w:rsid w:val="00180F2E"/>
    <w:rsid w:val="00182E88"/>
    <w:rsid w:val="00182F3C"/>
    <w:rsid w:val="001832BF"/>
    <w:rsid w:val="00183412"/>
    <w:rsid w:val="00183581"/>
    <w:rsid w:val="00183606"/>
    <w:rsid w:val="00183EA5"/>
    <w:rsid w:val="00183F04"/>
    <w:rsid w:val="001845E9"/>
    <w:rsid w:val="00185AC2"/>
    <w:rsid w:val="00187192"/>
    <w:rsid w:val="001913B1"/>
    <w:rsid w:val="00191525"/>
    <w:rsid w:val="001919AB"/>
    <w:rsid w:val="00192379"/>
    <w:rsid w:val="00192450"/>
    <w:rsid w:val="00192ECB"/>
    <w:rsid w:val="00195145"/>
    <w:rsid w:val="001A1249"/>
    <w:rsid w:val="001A1A78"/>
    <w:rsid w:val="001A4D35"/>
    <w:rsid w:val="001A5787"/>
    <w:rsid w:val="001A6474"/>
    <w:rsid w:val="001A6617"/>
    <w:rsid w:val="001A79C3"/>
    <w:rsid w:val="001B1541"/>
    <w:rsid w:val="001B244E"/>
    <w:rsid w:val="001B28AB"/>
    <w:rsid w:val="001B30F9"/>
    <w:rsid w:val="001B4755"/>
    <w:rsid w:val="001B5573"/>
    <w:rsid w:val="001B5614"/>
    <w:rsid w:val="001C10F6"/>
    <w:rsid w:val="001C238D"/>
    <w:rsid w:val="001C4403"/>
    <w:rsid w:val="001C4A5C"/>
    <w:rsid w:val="001C5EA5"/>
    <w:rsid w:val="001D18F3"/>
    <w:rsid w:val="001D48ED"/>
    <w:rsid w:val="001D56A3"/>
    <w:rsid w:val="001D7E5C"/>
    <w:rsid w:val="001E1FD8"/>
    <w:rsid w:val="001E31D6"/>
    <w:rsid w:val="001E39C5"/>
    <w:rsid w:val="001E4FF6"/>
    <w:rsid w:val="001E5960"/>
    <w:rsid w:val="001E72CC"/>
    <w:rsid w:val="001E781C"/>
    <w:rsid w:val="001F0400"/>
    <w:rsid w:val="001F107C"/>
    <w:rsid w:val="001F1127"/>
    <w:rsid w:val="001F27BA"/>
    <w:rsid w:val="001F71D5"/>
    <w:rsid w:val="001F7B5A"/>
    <w:rsid w:val="00205098"/>
    <w:rsid w:val="002051C6"/>
    <w:rsid w:val="002065BC"/>
    <w:rsid w:val="00207BAB"/>
    <w:rsid w:val="0021104D"/>
    <w:rsid w:val="0021156B"/>
    <w:rsid w:val="0021277F"/>
    <w:rsid w:val="00217253"/>
    <w:rsid w:val="00222078"/>
    <w:rsid w:val="00222AA5"/>
    <w:rsid w:val="00225F70"/>
    <w:rsid w:val="0022701C"/>
    <w:rsid w:val="00227E36"/>
    <w:rsid w:val="002313F4"/>
    <w:rsid w:val="00232AD7"/>
    <w:rsid w:val="00232D00"/>
    <w:rsid w:val="0023444D"/>
    <w:rsid w:val="00237E0D"/>
    <w:rsid w:val="00240C3B"/>
    <w:rsid w:val="00240C8C"/>
    <w:rsid w:val="0024192B"/>
    <w:rsid w:val="00241B93"/>
    <w:rsid w:val="00245B11"/>
    <w:rsid w:val="00251584"/>
    <w:rsid w:val="00251D58"/>
    <w:rsid w:val="002520D9"/>
    <w:rsid w:val="0025763F"/>
    <w:rsid w:val="00262762"/>
    <w:rsid w:val="00262CE9"/>
    <w:rsid w:val="002644FF"/>
    <w:rsid w:val="00265891"/>
    <w:rsid w:val="00270BF5"/>
    <w:rsid w:val="00271978"/>
    <w:rsid w:val="00272C78"/>
    <w:rsid w:val="00276509"/>
    <w:rsid w:val="002773A0"/>
    <w:rsid w:val="00280BD4"/>
    <w:rsid w:val="0028116F"/>
    <w:rsid w:val="00285131"/>
    <w:rsid w:val="0028747F"/>
    <w:rsid w:val="00287FD4"/>
    <w:rsid w:val="00291162"/>
    <w:rsid w:val="00295A5C"/>
    <w:rsid w:val="0029615E"/>
    <w:rsid w:val="0029732D"/>
    <w:rsid w:val="00297B69"/>
    <w:rsid w:val="002A1FF9"/>
    <w:rsid w:val="002A2492"/>
    <w:rsid w:val="002A286E"/>
    <w:rsid w:val="002A2898"/>
    <w:rsid w:val="002A31FC"/>
    <w:rsid w:val="002A3C69"/>
    <w:rsid w:val="002A6021"/>
    <w:rsid w:val="002A6473"/>
    <w:rsid w:val="002A72FB"/>
    <w:rsid w:val="002A7474"/>
    <w:rsid w:val="002B177E"/>
    <w:rsid w:val="002B21D0"/>
    <w:rsid w:val="002B2C99"/>
    <w:rsid w:val="002B4EAB"/>
    <w:rsid w:val="002B50C7"/>
    <w:rsid w:val="002C094D"/>
    <w:rsid w:val="002C21D2"/>
    <w:rsid w:val="002C515E"/>
    <w:rsid w:val="002C6DC5"/>
    <w:rsid w:val="002D1D5E"/>
    <w:rsid w:val="002D276C"/>
    <w:rsid w:val="002D3240"/>
    <w:rsid w:val="002D448F"/>
    <w:rsid w:val="002D5981"/>
    <w:rsid w:val="002D5D04"/>
    <w:rsid w:val="002D5E98"/>
    <w:rsid w:val="002D6879"/>
    <w:rsid w:val="002E243E"/>
    <w:rsid w:val="002E2792"/>
    <w:rsid w:val="002E45CE"/>
    <w:rsid w:val="002E5705"/>
    <w:rsid w:val="002E600F"/>
    <w:rsid w:val="002F0DDD"/>
    <w:rsid w:val="002F2D37"/>
    <w:rsid w:val="0030155B"/>
    <w:rsid w:val="0030293D"/>
    <w:rsid w:val="00302CA7"/>
    <w:rsid w:val="00304F62"/>
    <w:rsid w:val="003057C9"/>
    <w:rsid w:val="00305871"/>
    <w:rsid w:val="00305C44"/>
    <w:rsid w:val="003112B3"/>
    <w:rsid w:val="003126F6"/>
    <w:rsid w:val="00313262"/>
    <w:rsid w:val="00313B04"/>
    <w:rsid w:val="00314F5F"/>
    <w:rsid w:val="00314FAE"/>
    <w:rsid w:val="00321446"/>
    <w:rsid w:val="00321BD2"/>
    <w:rsid w:val="003230FD"/>
    <w:rsid w:val="00324F89"/>
    <w:rsid w:val="003250CD"/>
    <w:rsid w:val="00325447"/>
    <w:rsid w:val="00325586"/>
    <w:rsid w:val="00325B52"/>
    <w:rsid w:val="00325CED"/>
    <w:rsid w:val="003266EA"/>
    <w:rsid w:val="00332A3F"/>
    <w:rsid w:val="00333187"/>
    <w:rsid w:val="003344A0"/>
    <w:rsid w:val="00336DF8"/>
    <w:rsid w:val="00336FD1"/>
    <w:rsid w:val="00343B01"/>
    <w:rsid w:val="00345692"/>
    <w:rsid w:val="00345DD3"/>
    <w:rsid w:val="003517C4"/>
    <w:rsid w:val="00351CE8"/>
    <w:rsid w:val="00352A98"/>
    <w:rsid w:val="003549CA"/>
    <w:rsid w:val="003573FE"/>
    <w:rsid w:val="00360BEF"/>
    <w:rsid w:val="0036261B"/>
    <w:rsid w:val="00362E65"/>
    <w:rsid w:val="00364BB4"/>
    <w:rsid w:val="00366D5A"/>
    <w:rsid w:val="0037021C"/>
    <w:rsid w:val="00370512"/>
    <w:rsid w:val="00371119"/>
    <w:rsid w:val="0037126E"/>
    <w:rsid w:val="0037130A"/>
    <w:rsid w:val="00373394"/>
    <w:rsid w:val="00375217"/>
    <w:rsid w:val="0037534E"/>
    <w:rsid w:val="00375404"/>
    <w:rsid w:val="0038009A"/>
    <w:rsid w:val="00380FB7"/>
    <w:rsid w:val="00381321"/>
    <w:rsid w:val="003813AF"/>
    <w:rsid w:val="003827D0"/>
    <w:rsid w:val="0038289B"/>
    <w:rsid w:val="0038345B"/>
    <w:rsid w:val="00383859"/>
    <w:rsid w:val="00383C8A"/>
    <w:rsid w:val="00384FC2"/>
    <w:rsid w:val="00386296"/>
    <w:rsid w:val="00387088"/>
    <w:rsid w:val="00387BE1"/>
    <w:rsid w:val="0039119F"/>
    <w:rsid w:val="003919BC"/>
    <w:rsid w:val="00392009"/>
    <w:rsid w:val="00396460"/>
    <w:rsid w:val="00396C13"/>
    <w:rsid w:val="00397925"/>
    <w:rsid w:val="00397E26"/>
    <w:rsid w:val="003A280B"/>
    <w:rsid w:val="003A31D0"/>
    <w:rsid w:val="003A555F"/>
    <w:rsid w:val="003A6829"/>
    <w:rsid w:val="003B0F3A"/>
    <w:rsid w:val="003B27FC"/>
    <w:rsid w:val="003B2991"/>
    <w:rsid w:val="003B5BC7"/>
    <w:rsid w:val="003B68E7"/>
    <w:rsid w:val="003B6D29"/>
    <w:rsid w:val="003B7502"/>
    <w:rsid w:val="003B7AD6"/>
    <w:rsid w:val="003C1656"/>
    <w:rsid w:val="003C1F76"/>
    <w:rsid w:val="003C28BF"/>
    <w:rsid w:val="003C2E10"/>
    <w:rsid w:val="003C30A8"/>
    <w:rsid w:val="003C3FC9"/>
    <w:rsid w:val="003C47CC"/>
    <w:rsid w:val="003C60BD"/>
    <w:rsid w:val="003C6327"/>
    <w:rsid w:val="003C7CAC"/>
    <w:rsid w:val="003D0A37"/>
    <w:rsid w:val="003D1608"/>
    <w:rsid w:val="003D25DC"/>
    <w:rsid w:val="003D58D0"/>
    <w:rsid w:val="003D697F"/>
    <w:rsid w:val="003E0304"/>
    <w:rsid w:val="003E2056"/>
    <w:rsid w:val="003E266E"/>
    <w:rsid w:val="003E2BE4"/>
    <w:rsid w:val="003E2C9F"/>
    <w:rsid w:val="003E5C7B"/>
    <w:rsid w:val="003E63D6"/>
    <w:rsid w:val="003F3577"/>
    <w:rsid w:val="003F37CF"/>
    <w:rsid w:val="003F3E41"/>
    <w:rsid w:val="003F3E62"/>
    <w:rsid w:val="003F5465"/>
    <w:rsid w:val="003F5EE8"/>
    <w:rsid w:val="00400D1F"/>
    <w:rsid w:val="00405046"/>
    <w:rsid w:val="0040586C"/>
    <w:rsid w:val="00410987"/>
    <w:rsid w:val="00410F47"/>
    <w:rsid w:val="00411887"/>
    <w:rsid w:val="0041336A"/>
    <w:rsid w:val="00413669"/>
    <w:rsid w:val="00413B67"/>
    <w:rsid w:val="0041660B"/>
    <w:rsid w:val="00417106"/>
    <w:rsid w:val="00417B08"/>
    <w:rsid w:val="00420204"/>
    <w:rsid w:val="00423280"/>
    <w:rsid w:val="00425A61"/>
    <w:rsid w:val="00426626"/>
    <w:rsid w:val="004331A6"/>
    <w:rsid w:val="0043403C"/>
    <w:rsid w:val="004343AF"/>
    <w:rsid w:val="00434FBB"/>
    <w:rsid w:val="004354E1"/>
    <w:rsid w:val="00440E0B"/>
    <w:rsid w:val="004422A3"/>
    <w:rsid w:val="0044244A"/>
    <w:rsid w:val="0044323B"/>
    <w:rsid w:val="00443D34"/>
    <w:rsid w:val="0044629A"/>
    <w:rsid w:val="00446D50"/>
    <w:rsid w:val="004475E2"/>
    <w:rsid w:val="00450124"/>
    <w:rsid w:val="004505AE"/>
    <w:rsid w:val="00450C4C"/>
    <w:rsid w:val="0045122B"/>
    <w:rsid w:val="004521E6"/>
    <w:rsid w:val="00454691"/>
    <w:rsid w:val="00457198"/>
    <w:rsid w:val="00457B6B"/>
    <w:rsid w:val="0046044D"/>
    <w:rsid w:val="00461007"/>
    <w:rsid w:val="004615FA"/>
    <w:rsid w:val="00462BCF"/>
    <w:rsid w:val="004645D5"/>
    <w:rsid w:val="0046584C"/>
    <w:rsid w:val="004659E3"/>
    <w:rsid w:val="004739BF"/>
    <w:rsid w:val="004739F3"/>
    <w:rsid w:val="0048101E"/>
    <w:rsid w:val="0048148A"/>
    <w:rsid w:val="00481BB3"/>
    <w:rsid w:val="00482404"/>
    <w:rsid w:val="00484185"/>
    <w:rsid w:val="004842DE"/>
    <w:rsid w:val="00485566"/>
    <w:rsid w:val="00491226"/>
    <w:rsid w:val="0049211F"/>
    <w:rsid w:val="00493E02"/>
    <w:rsid w:val="00494B98"/>
    <w:rsid w:val="00494D65"/>
    <w:rsid w:val="004966D0"/>
    <w:rsid w:val="0049691A"/>
    <w:rsid w:val="00496E87"/>
    <w:rsid w:val="004A0536"/>
    <w:rsid w:val="004A113C"/>
    <w:rsid w:val="004A23E7"/>
    <w:rsid w:val="004A36D2"/>
    <w:rsid w:val="004A3DE5"/>
    <w:rsid w:val="004B2699"/>
    <w:rsid w:val="004B3B7A"/>
    <w:rsid w:val="004B3BA8"/>
    <w:rsid w:val="004B3F3E"/>
    <w:rsid w:val="004B466E"/>
    <w:rsid w:val="004B46CC"/>
    <w:rsid w:val="004B7525"/>
    <w:rsid w:val="004C028C"/>
    <w:rsid w:val="004C1D54"/>
    <w:rsid w:val="004C292C"/>
    <w:rsid w:val="004C4BC0"/>
    <w:rsid w:val="004C6307"/>
    <w:rsid w:val="004D3924"/>
    <w:rsid w:val="004D5C3E"/>
    <w:rsid w:val="004D6EE3"/>
    <w:rsid w:val="004D7050"/>
    <w:rsid w:val="004D729A"/>
    <w:rsid w:val="004D790A"/>
    <w:rsid w:val="004E7201"/>
    <w:rsid w:val="004E7ACE"/>
    <w:rsid w:val="004F00A7"/>
    <w:rsid w:val="004F39D7"/>
    <w:rsid w:val="004F4230"/>
    <w:rsid w:val="004F54E2"/>
    <w:rsid w:val="004F5AE8"/>
    <w:rsid w:val="004F615B"/>
    <w:rsid w:val="004F6C92"/>
    <w:rsid w:val="00500ABF"/>
    <w:rsid w:val="005022FE"/>
    <w:rsid w:val="00502469"/>
    <w:rsid w:val="005030D1"/>
    <w:rsid w:val="00503928"/>
    <w:rsid w:val="005052C2"/>
    <w:rsid w:val="005125A0"/>
    <w:rsid w:val="00513CF5"/>
    <w:rsid w:val="00513D43"/>
    <w:rsid w:val="00515577"/>
    <w:rsid w:val="00516A71"/>
    <w:rsid w:val="00517230"/>
    <w:rsid w:val="0052131C"/>
    <w:rsid w:val="0052220A"/>
    <w:rsid w:val="005247F4"/>
    <w:rsid w:val="0052627D"/>
    <w:rsid w:val="005274DE"/>
    <w:rsid w:val="00530312"/>
    <w:rsid w:val="00531433"/>
    <w:rsid w:val="005353B6"/>
    <w:rsid w:val="0053570F"/>
    <w:rsid w:val="0053668F"/>
    <w:rsid w:val="005378E7"/>
    <w:rsid w:val="00537BFA"/>
    <w:rsid w:val="00540EE5"/>
    <w:rsid w:val="00545394"/>
    <w:rsid w:val="005457B6"/>
    <w:rsid w:val="00546F3C"/>
    <w:rsid w:val="0054749F"/>
    <w:rsid w:val="00547848"/>
    <w:rsid w:val="00551987"/>
    <w:rsid w:val="00551E34"/>
    <w:rsid w:val="00551F54"/>
    <w:rsid w:val="0055599C"/>
    <w:rsid w:val="00557080"/>
    <w:rsid w:val="00557975"/>
    <w:rsid w:val="00562BDD"/>
    <w:rsid w:val="0056356C"/>
    <w:rsid w:val="005647B0"/>
    <w:rsid w:val="005662EC"/>
    <w:rsid w:val="00567258"/>
    <w:rsid w:val="005704AB"/>
    <w:rsid w:val="00570A1C"/>
    <w:rsid w:val="005751E0"/>
    <w:rsid w:val="0058034E"/>
    <w:rsid w:val="0058039E"/>
    <w:rsid w:val="005809D2"/>
    <w:rsid w:val="00580DDE"/>
    <w:rsid w:val="0058175C"/>
    <w:rsid w:val="00585963"/>
    <w:rsid w:val="00585E15"/>
    <w:rsid w:val="00586834"/>
    <w:rsid w:val="0058694E"/>
    <w:rsid w:val="00592197"/>
    <w:rsid w:val="00592DD3"/>
    <w:rsid w:val="00593125"/>
    <w:rsid w:val="00593519"/>
    <w:rsid w:val="00594C06"/>
    <w:rsid w:val="005978F9"/>
    <w:rsid w:val="005A126F"/>
    <w:rsid w:val="005A4F43"/>
    <w:rsid w:val="005A5D74"/>
    <w:rsid w:val="005A5FB8"/>
    <w:rsid w:val="005A6A79"/>
    <w:rsid w:val="005B0867"/>
    <w:rsid w:val="005B0EE9"/>
    <w:rsid w:val="005B0EFE"/>
    <w:rsid w:val="005B1733"/>
    <w:rsid w:val="005B1CE9"/>
    <w:rsid w:val="005B289E"/>
    <w:rsid w:val="005B32F3"/>
    <w:rsid w:val="005B6207"/>
    <w:rsid w:val="005B6713"/>
    <w:rsid w:val="005C113D"/>
    <w:rsid w:val="005C3838"/>
    <w:rsid w:val="005C41F1"/>
    <w:rsid w:val="005C7B7B"/>
    <w:rsid w:val="005D0DC1"/>
    <w:rsid w:val="005D12B8"/>
    <w:rsid w:val="005D2B35"/>
    <w:rsid w:val="005D2FD2"/>
    <w:rsid w:val="005D5D39"/>
    <w:rsid w:val="005D5DCB"/>
    <w:rsid w:val="005D6515"/>
    <w:rsid w:val="005D7F98"/>
    <w:rsid w:val="005E043B"/>
    <w:rsid w:val="005E07FE"/>
    <w:rsid w:val="005E0CE2"/>
    <w:rsid w:val="005E4E19"/>
    <w:rsid w:val="005E51FD"/>
    <w:rsid w:val="005E5601"/>
    <w:rsid w:val="005F2DEA"/>
    <w:rsid w:val="005F3A9D"/>
    <w:rsid w:val="005F544F"/>
    <w:rsid w:val="00600480"/>
    <w:rsid w:val="0060263D"/>
    <w:rsid w:val="0060300C"/>
    <w:rsid w:val="00607B14"/>
    <w:rsid w:val="00612F59"/>
    <w:rsid w:val="00616628"/>
    <w:rsid w:val="006166B2"/>
    <w:rsid w:val="00617340"/>
    <w:rsid w:val="0061784B"/>
    <w:rsid w:val="006200D0"/>
    <w:rsid w:val="00621487"/>
    <w:rsid w:val="00621A72"/>
    <w:rsid w:val="00626A75"/>
    <w:rsid w:val="00626F36"/>
    <w:rsid w:val="00630C0E"/>
    <w:rsid w:val="006327E2"/>
    <w:rsid w:val="0063379E"/>
    <w:rsid w:val="00635534"/>
    <w:rsid w:val="0063596F"/>
    <w:rsid w:val="00636762"/>
    <w:rsid w:val="00636FF7"/>
    <w:rsid w:val="00640529"/>
    <w:rsid w:val="00643133"/>
    <w:rsid w:val="00646A3A"/>
    <w:rsid w:val="00646DBE"/>
    <w:rsid w:val="006471E0"/>
    <w:rsid w:val="00652944"/>
    <w:rsid w:val="00653829"/>
    <w:rsid w:val="00655F82"/>
    <w:rsid w:val="006561B8"/>
    <w:rsid w:val="00660878"/>
    <w:rsid w:val="00660DCD"/>
    <w:rsid w:val="00661C30"/>
    <w:rsid w:val="006643CE"/>
    <w:rsid w:val="006669E8"/>
    <w:rsid w:val="006678C7"/>
    <w:rsid w:val="00670959"/>
    <w:rsid w:val="00671082"/>
    <w:rsid w:val="006725FF"/>
    <w:rsid w:val="0067454C"/>
    <w:rsid w:val="00675B7E"/>
    <w:rsid w:val="00676788"/>
    <w:rsid w:val="00676A59"/>
    <w:rsid w:val="00676FEC"/>
    <w:rsid w:val="006771B1"/>
    <w:rsid w:val="006804F5"/>
    <w:rsid w:val="00680ED6"/>
    <w:rsid w:val="006815EB"/>
    <w:rsid w:val="006827E9"/>
    <w:rsid w:val="00683ADC"/>
    <w:rsid w:val="00683E61"/>
    <w:rsid w:val="0068471C"/>
    <w:rsid w:val="006853BF"/>
    <w:rsid w:val="0069015F"/>
    <w:rsid w:val="0069064D"/>
    <w:rsid w:val="00692D1F"/>
    <w:rsid w:val="00693751"/>
    <w:rsid w:val="006937CA"/>
    <w:rsid w:val="006943F8"/>
    <w:rsid w:val="00694AEF"/>
    <w:rsid w:val="00694BC0"/>
    <w:rsid w:val="00695E9B"/>
    <w:rsid w:val="006A025A"/>
    <w:rsid w:val="006A18A6"/>
    <w:rsid w:val="006A2623"/>
    <w:rsid w:val="006A2B60"/>
    <w:rsid w:val="006A2CB6"/>
    <w:rsid w:val="006A3571"/>
    <w:rsid w:val="006A421E"/>
    <w:rsid w:val="006A4F53"/>
    <w:rsid w:val="006A561E"/>
    <w:rsid w:val="006A5E7E"/>
    <w:rsid w:val="006A6524"/>
    <w:rsid w:val="006A6CA7"/>
    <w:rsid w:val="006A74B1"/>
    <w:rsid w:val="006B0947"/>
    <w:rsid w:val="006B1F08"/>
    <w:rsid w:val="006B352B"/>
    <w:rsid w:val="006B44C1"/>
    <w:rsid w:val="006B4AC0"/>
    <w:rsid w:val="006B4B19"/>
    <w:rsid w:val="006B76F4"/>
    <w:rsid w:val="006C0BD2"/>
    <w:rsid w:val="006C5887"/>
    <w:rsid w:val="006C6634"/>
    <w:rsid w:val="006C7C37"/>
    <w:rsid w:val="006D3A49"/>
    <w:rsid w:val="006D41CF"/>
    <w:rsid w:val="006D4FF5"/>
    <w:rsid w:val="006D618E"/>
    <w:rsid w:val="006D7057"/>
    <w:rsid w:val="006D75E3"/>
    <w:rsid w:val="006D76B8"/>
    <w:rsid w:val="006D795A"/>
    <w:rsid w:val="006E20C9"/>
    <w:rsid w:val="006E2C5F"/>
    <w:rsid w:val="006E2F0E"/>
    <w:rsid w:val="006E3792"/>
    <w:rsid w:val="006E4F6E"/>
    <w:rsid w:val="006E730F"/>
    <w:rsid w:val="006F0C76"/>
    <w:rsid w:val="006F2253"/>
    <w:rsid w:val="006F3672"/>
    <w:rsid w:val="006F398C"/>
    <w:rsid w:val="006F69B7"/>
    <w:rsid w:val="007000B6"/>
    <w:rsid w:val="0070070D"/>
    <w:rsid w:val="00700C98"/>
    <w:rsid w:val="00702AF1"/>
    <w:rsid w:val="00702EBE"/>
    <w:rsid w:val="00703919"/>
    <w:rsid w:val="00704BB6"/>
    <w:rsid w:val="007103B5"/>
    <w:rsid w:val="00711A3A"/>
    <w:rsid w:val="007126A1"/>
    <w:rsid w:val="00712930"/>
    <w:rsid w:val="007138AC"/>
    <w:rsid w:val="007160B6"/>
    <w:rsid w:val="00720F06"/>
    <w:rsid w:val="00723230"/>
    <w:rsid w:val="00724134"/>
    <w:rsid w:val="00726AC0"/>
    <w:rsid w:val="00727069"/>
    <w:rsid w:val="00731323"/>
    <w:rsid w:val="007319E1"/>
    <w:rsid w:val="00731BC0"/>
    <w:rsid w:val="00731C95"/>
    <w:rsid w:val="007331AA"/>
    <w:rsid w:val="00734439"/>
    <w:rsid w:val="00735144"/>
    <w:rsid w:val="00736126"/>
    <w:rsid w:val="0073618F"/>
    <w:rsid w:val="00736E3B"/>
    <w:rsid w:val="007419A2"/>
    <w:rsid w:val="00741D6F"/>
    <w:rsid w:val="00742B7B"/>
    <w:rsid w:val="00742FA6"/>
    <w:rsid w:val="00744D4F"/>
    <w:rsid w:val="007453B5"/>
    <w:rsid w:val="0074610D"/>
    <w:rsid w:val="0075241A"/>
    <w:rsid w:val="00752D5F"/>
    <w:rsid w:val="00752DC8"/>
    <w:rsid w:val="007533A0"/>
    <w:rsid w:val="007567E5"/>
    <w:rsid w:val="007568AD"/>
    <w:rsid w:val="0075690B"/>
    <w:rsid w:val="007571CA"/>
    <w:rsid w:val="00762D9E"/>
    <w:rsid w:val="00762FA8"/>
    <w:rsid w:val="00763D47"/>
    <w:rsid w:val="00764124"/>
    <w:rsid w:val="0076548D"/>
    <w:rsid w:val="007657EF"/>
    <w:rsid w:val="0076590E"/>
    <w:rsid w:val="00765FF3"/>
    <w:rsid w:val="007670BC"/>
    <w:rsid w:val="0077062F"/>
    <w:rsid w:val="007709BD"/>
    <w:rsid w:val="00770F29"/>
    <w:rsid w:val="00772973"/>
    <w:rsid w:val="007729CB"/>
    <w:rsid w:val="00774A9D"/>
    <w:rsid w:val="00775325"/>
    <w:rsid w:val="00775CB0"/>
    <w:rsid w:val="00781D6A"/>
    <w:rsid w:val="0078463C"/>
    <w:rsid w:val="00786552"/>
    <w:rsid w:val="00790178"/>
    <w:rsid w:val="007904E3"/>
    <w:rsid w:val="00790A22"/>
    <w:rsid w:val="00790A8B"/>
    <w:rsid w:val="007927A4"/>
    <w:rsid w:val="007940F4"/>
    <w:rsid w:val="007949ED"/>
    <w:rsid w:val="00795BB5"/>
    <w:rsid w:val="00795D30"/>
    <w:rsid w:val="0079611E"/>
    <w:rsid w:val="007966A3"/>
    <w:rsid w:val="00796710"/>
    <w:rsid w:val="007972A9"/>
    <w:rsid w:val="007A05F4"/>
    <w:rsid w:val="007A3702"/>
    <w:rsid w:val="007A4500"/>
    <w:rsid w:val="007A6354"/>
    <w:rsid w:val="007A69E0"/>
    <w:rsid w:val="007A717B"/>
    <w:rsid w:val="007B0D1C"/>
    <w:rsid w:val="007B3A1F"/>
    <w:rsid w:val="007B419C"/>
    <w:rsid w:val="007B5A42"/>
    <w:rsid w:val="007B5CE6"/>
    <w:rsid w:val="007B6496"/>
    <w:rsid w:val="007B653A"/>
    <w:rsid w:val="007B6608"/>
    <w:rsid w:val="007C154B"/>
    <w:rsid w:val="007C2427"/>
    <w:rsid w:val="007C2F33"/>
    <w:rsid w:val="007C5CFA"/>
    <w:rsid w:val="007C78FD"/>
    <w:rsid w:val="007D17E7"/>
    <w:rsid w:val="007D5B0C"/>
    <w:rsid w:val="007D7695"/>
    <w:rsid w:val="007E4A97"/>
    <w:rsid w:val="007E78A6"/>
    <w:rsid w:val="007F2C06"/>
    <w:rsid w:val="007F36A9"/>
    <w:rsid w:val="007F386A"/>
    <w:rsid w:val="007F4200"/>
    <w:rsid w:val="007F5AD2"/>
    <w:rsid w:val="007F648D"/>
    <w:rsid w:val="007F6AC0"/>
    <w:rsid w:val="007F6F3D"/>
    <w:rsid w:val="007F757A"/>
    <w:rsid w:val="007F7855"/>
    <w:rsid w:val="007F7BE0"/>
    <w:rsid w:val="00800755"/>
    <w:rsid w:val="00804752"/>
    <w:rsid w:val="00805261"/>
    <w:rsid w:val="00805B26"/>
    <w:rsid w:val="00810174"/>
    <w:rsid w:val="00810276"/>
    <w:rsid w:val="0081074E"/>
    <w:rsid w:val="00813033"/>
    <w:rsid w:val="00813135"/>
    <w:rsid w:val="00813178"/>
    <w:rsid w:val="008142A5"/>
    <w:rsid w:val="00815DC0"/>
    <w:rsid w:val="00816F63"/>
    <w:rsid w:val="008176E9"/>
    <w:rsid w:val="00817E2E"/>
    <w:rsid w:val="008222FE"/>
    <w:rsid w:val="008242B7"/>
    <w:rsid w:val="008255F6"/>
    <w:rsid w:val="00825CF3"/>
    <w:rsid w:val="00830A35"/>
    <w:rsid w:val="0083468C"/>
    <w:rsid w:val="00835BC1"/>
    <w:rsid w:val="00835E26"/>
    <w:rsid w:val="0083601D"/>
    <w:rsid w:val="0083625B"/>
    <w:rsid w:val="008403F4"/>
    <w:rsid w:val="0084048A"/>
    <w:rsid w:val="00842FD4"/>
    <w:rsid w:val="0084459C"/>
    <w:rsid w:val="00845817"/>
    <w:rsid w:val="00850105"/>
    <w:rsid w:val="008508F5"/>
    <w:rsid w:val="00850E1D"/>
    <w:rsid w:val="008521B6"/>
    <w:rsid w:val="00853F6F"/>
    <w:rsid w:val="0085453C"/>
    <w:rsid w:val="00855772"/>
    <w:rsid w:val="008557D7"/>
    <w:rsid w:val="008604AA"/>
    <w:rsid w:val="00862876"/>
    <w:rsid w:val="00863C21"/>
    <w:rsid w:val="00864951"/>
    <w:rsid w:val="008663CD"/>
    <w:rsid w:val="00867FE9"/>
    <w:rsid w:val="008711AE"/>
    <w:rsid w:val="008713A5"/>
    <w:rsid w:val="00872CF7"/>
    <w:rsid w:val="00876910"/>
    <w:rsid w:val="00877E93"/>
    <w:rsid w:val="00880507"/>
    <w:rsid w:val="00880995"/>
    <w:rsid w:val="0088258C"/>
    <w:rsid w:val="008825DB"/>
    <w:rsid w:val="00884F59"/>
    <w:rsid w:val="00885E3A"/>
    <w:rsid w:val="008867BD"/>
    <w:rsid w:val="00886862"/>
    <w:rsid w:val="00887C5C"/>
    <w:rsid w:val="00890A35"/>
    <w:rsid w:val="0089131C"/>
    <w:rsid w:val="008919D7"/>
    <w:rsid w:val="00894601"/>
    <w:rsid w:val="00895B15"/>
    <w:rsid w:val="00897538"/>
    <w:rsid w:val="00897B5B"/>
    <w:rsid w:val="008A0D54"/>
    <w:rsid w:val="008A2C97"/>
    <w:rsid w:val="008A2FCC"/>
    <w:rsid w:val="008A372E"/>
    <w:rsid w:val="008A6D31"/>
    <w:rsid w:val="008B1CDA"/>
    <w:rsid w:val="008B222D"/>
    <w:rsid w:val="008B23A1"/>
    <w:rsid w:val="008B2D69"/>
    <w:rsid w:val="008B315F"/>
    <w:rsid w:val="008B48FD"/>
    <w:rsid w:val="008B51C5"/>
    <w:rsid w:val="008B5E45"/>
    <w:rsid w:val="008B66B6"/>
    <w:rsid w:val="008B6E15"/>
    <w:rsid w:val="008B7A66"/>
    <w:rsid w:val="008C2316"/>
    <w:rsid w:val="008C3DA3"/>
    <w:rsid w:val="008C46DA"/>
    <w:rsid w:val="008C51A4"/>
    <w:rsid w:val="008C534D"/>
    <w:rsid w:val="008C5694"/>
    <w:rsid w:val="008C5C44"/>
    <w:rsid w:val="008C7637"/>
    <w:rsid w:val="008D09FF"/>
    <w:rsid w:val="008D0AE9"/>
    <w:rsid w:val="008D2225"/>
    <w:rsid w:val="008D3338"/>
    <w:rsid w:val="008D3745"/>
    <w:rsid w:val="008D3801"/>
    <w:rsid w:val="008D51E8"/>
    <w:rsid w:val="008D705C"/>
    <w:rsid w:val="008D7744"/>
    <w:rsid w:val="008D7FB3"/>
    <w:rsid w:val="008E033D"/>
    <w:rsid w:val="008E0E9F"/>
    <w:rsid w:val="008E3657"/>
    <w:rsid w:val="008E4C9B"/>
    <w:rsid w:val="008E63AA"/>
    <w:rsid w:val="008E63FE"/>
    <w:rsid w:val="008E7043"/>
    <w:rsid w:val="008E72D5"/>
    <w:rsid w:val="008F065A"/>
    <w:rsid w:val="008F1882"/>
    <w:rsid w:val="008F33B1"/>
    <w:rsid w:val="008F361F"/>
    <w:rsid w:val="008F543D"/>
    <w:rsid w:val="008F6947"/>
    <w:rsid w:val="008F7C58"/>
    <w:rsid w:val="009003FB"/>
    <w:rsid w:val="00903B3E"/>
    <w:rsid w:val="00904C5D"/>
    <w:rsid w:val="00904D8E"/>
    <w:rsid w:val="009058DC"/>
    <w:rsid w:val="00906CA7"/>
    <w:rsid w:val="00910E8D"/>
    <w:rsid w:val="009120B8"/>
    <w:rsid w:val="009140C8"/>
    <w:rsid w:val="00914B85"/>
    <w:rsid w:val="00920DFE"/>
    <w:rsid w:val="009217A6"/>
    <w:rsid w:val="00921BC1"/>
    <w:rsid w:val="00921FA0"/>
    <w:rsid w:val="009222C9"/>
    <w:rsid w:val="00922750"/>
    <w:rsid w:val="00923E42"/>
    <w:rsid w:val="009315F3"/>
    <w:rsid w:val="0093199F"/>
    <w:rsid w:val="00932732"/>
    <w:rsid w:val="00942D65"/>
    <w:rsid w:val="00951DA7"/>
    <w:rsid w:val="009521C9"/>
    <w:rsid w:val="00952F43"/>
    <w:rsid w:val="00953914"/>
    <w:rsid w:val="00955125"/>
    <w:rsid w:val="00955328"/>
    <w:rsid w:val="0095670A"/>
    <w:rsid w:val="009600E4"/>
    <w:rsid w:val="0096088C"/>
    <w:rsid w:val="00967069"/>
    <w:rsid w:val="009675B4"/>
    <w:rsid w:val="009678C0"/>
    <w:rsid w:val="0097148B"/>
    <w:rsid w:val="00971906"/>
    <w:rsid w:val="009735F6"/>
    <w:rsid w:val="00974205"/>
    <w:rsid w:val="0097542D"/>
    <w:rsid w:val="00975FF5"/>
    <w:rsid w:val="0097619B"/>
    <w:rsid w:val="00977F9D"/>
    <w:rsid w:val="009804B9"/>
    <w:rsid w:val="009817BB"/>
    <w:rsid w:val="009832B7"/>
    <w:rsid w:val="00983BED"/>
    <w:rsid w:val="0098455C"/>
    <w:rsid w:val="00986663"/>
    <w:rsid w:val="0099148B"/>
    <w:rsid w:val="009939E2"/>
    <w:rsid w:val="00993D3D"/>
    <w:rsid w:val="00994E97"/>
    <w:rsid w:val="009967EC"/>
    <w:rsid w:val="009972FE"/>
    <w:rsid w:val="009A1BE2"/>
    <w:rsid w:val="009A5CDE"/>
    <w:rsid w:val="009A601A"/>
    <w:rsid w:val="009A65FE"/>
    <w:rsid w:val="009B3ECA"/>
    <w:rsid w:val="009B41C9"/>
    <w:rsid w:val="009B6FDB"/>
    <w:rsid w:val="009C249E"/>
    <w:rsid w:val="009C24D2"/>
    <w:rsid w:val="009C2E6B"/>
    <w:rsid w:val="009C53C7"/>
    <w:rsid w:val="009C5851"/>
    <w:rsid w:val="009C5D18"/>
    <w:rsid w:val="009D0E46"/>
    <w:rsid w:val="009D14E6"/>
    <w:rsid w:val="009D3494"/>
    <w:rsid w:val="009D3B0C"/>
    <w:rsid w:val="009D417E"/>
    <w:rsid w:val="009D47B0"/>
    <w:rsid w:val="009E3DB3"/>
    <w:rsid w:val="009E716C"/>
    <w:rsid w:val="009F16AE"/>
    <w:rsid w:val="009F2396"/>
    <w:rsid w:val="009F4FA2"/>
    <w:rsid w:val="009F5A07"/>
    <w:rsid w:val="009F68BC"/>
    <w:rsid w:val="00A00EA8"/>
    <w:rsid w:val="00A01C47"/>
    <w:rsid w:val="00A04CB1"/>
    <w:rsid w:val="00A04E5E"/>
    <w:rsid w:val="00A05CB0"/>
    <w:rsid w:val="00A10A29"/>
    <w:rsid w:val="00A13283"/>
    <w:rsid w:val="00A15547"/>
    <w:rsid w:val="00A15E53"/>
    <w:rsid w:val="00A16151"/>
    <w:rsid w:val="00A17D14"/>
    <w:rsid w:val="00A23A18"/>
    <w:rsid w:val="00A256E6"/>
    <w:rsid w:val="00A25B2C"/>
    <w:rsid w:val="00A30989"/>
    <w:rsid w:val="00A31967"/>
    <w:rsid w:val="00A3345D"/>
    <w:rsid w:val="00A37B47"/>
    <w:rsid w:val="00A40000"/>
    <w:rsid w:val="00A405CC"/>
    <w:rsid w:val="00A411D3"/>
    <w:rsid w:val="00A412AE"/>
    <w:rsid w:val="00A42FF0"/>
    <w:rsid w:val="00A431B8"/>
    <w:rsid w:val="00A43295"/>
    <w:rsid w:val="00A44593"/>
    <w:rsid w:val="00A44734"/>
    <w:rsid w:val="00A4480A"/>
    <w:rsid w:val="00A50147"/>
    <w:rsid w:val="00A505B8"/>
    <w:rsid w:val="00A529E0"/>
    <w:rsid w:val="00A53636"/>
    <w:rsid w:val="00A54EDE"/>
    <w:rsid w:val="00A55836"/>
    <w:rsid w:val="00A55A8A"/>
    <w:rsid w:val="00A55DB5"/>
    <w:rsid w:val="00A562C8"/>
    <w:rsid w:val="00A56673"/>
    <w:rsid w:val="00A574E4"/>
    <w:rsid w:val="00A57D59"/>
    <w:rsid w:val="00A60575"/>
    <w:rsid w:val="00A60773"/>
    <w:rsid w:val="00A705E7"/>
    <w:rsid w:val="00A72D5C"/>
    <w:rsid w:val="00A7621E"/>
    <w:rsid w:val="00A80314"/>
    <w:rsid w:val="00A80D58"/>
    <w:rsid w:val="00A83F1F"/>
    <w:rsid w:val="00A84FFA"/>
    <w:rsid w:val="00A86221"/>
    <w:rsid w:val="00A90326"/>
    <w:rsid w:val="00A90F35"/>
    <w:rsid w:val="00A90F4A"/>
    <w:rsid w:val="00A91E1F"/>
    <w:rsid w:val="00A947EE"/>
    <w:rsid w:val="00A94CB5"/>
    <w:rsid w:val="00A959AB"/>
    <w:rsid w:val="00A97F1A"/>
    <w:rsid w:val="00AA0C47"/>
    <w:rsid w:val="00AA2584"/>
    <w:rsid w:val="00AA4C4C"/>
    <w:rsid w:val="00AA7D42"/>
    <w:rsid w:val="00AB0BB3"/>
    <w:rsid w:val="00AC6118"/>
    <w:rsid w:val="00AC79C8"/>
    <w:rsid w:val="00AD0451"/>
    <w:rsid w:val="00AD2A90"/>
    <w:rsid w:val="00AD3524"/>
    <w:rsid w:val="00AD3AE2"/>
    <w:rsid w:val="00AD5745"/>
    <w:rsid w:val="00AD6DB8"/>
    <w:rsid w:val="00AD7EFC"/>
    <w:rsid w:val="00AE0AEA"/>
    <w:rsid w:val="00AE0D7E"/>
    <w:rsid w:val="00AE1695"/>
    <w:rsid w:val="00AE182A"/>
    <w:rsid w:val="00AE5579"/>
    <w:rsid w:val="00AE69FB"/>
    <w:rsid w:val="00AF014A"/>
    <w:rsid w:val="00AF0956"/>
    <w:rsid w:val="00AF2D40"/>
    <w:rsid w:val="00AF4280"/>
    <w:rsid w:val="00AF42E3"/>
    <w:rsid w:val="00AF5741"/>
    <w:rsid w:val="00AF6167"/>
    <w:rsid w:val="00B02246"/>
    <w:rsid w:val="00B02AB6"/>
    <w:rsid w:val="00B02EF6"/>
    <w:rsid w:val="00B04748"/>
    <w:rsid w:val="00B04F3B"/>
    <w:rsid w:val="00B0742B"/>
    <w:rsid w:val="00B117AE"/>
    <w:rsid w:val="00B12DC4"/>
    <w:rsid w:val="00B12DEA"/>
    <w:rsid w:val="00B1367D"/>
    <w:rsid w:val="00B13AD1"/>
    <w:rsid w:val="00B16968"/>
    <w:rsid w:val="00B16A37"/>
    <w:rsid w:val="00B16AB6"/>
    <w:rsid w:val="00B24689"/>
    <w:rsid w:val="00B26C4B"/>
    <w:rsid w:val="00B270EC"/>
    <w:rsid w:val="00B27799"/>
    <w:rsid w:val="00B30479"/>
    <w:rsid w:val="00B3244C"/>
    <w:rsid w:val="00B35597"/>
    <w:rsid w:val="00B35705"/>
    <w:rsid w:val="00B426D5"/>
    <w:rsid w:val="00B43961"/>
    <w:rsid w:val="00B43E85"/>
    <w:rsid w:val="00B4642E"/>
    <w:rsid w:val="00B47478"/>
    <w:rsid w:val="00B47BB8"/>
    <w:rsid w:val="00B510DB"/>
    <w:rsid w:val="00B52FE1"/>
    <w:rsid w:val="00B53CE3"/>
    <w:rsid w:val="00B556A0"/>
    <w:rsid w:val="00B57117"/>
    <w:rsid w:val="00B57984"/>
    <w:rsid w:val="00B6091E"/>
    <w:rsid w:val="00B61308"/>
    <w:rsid w:val="00B627EA"/>
    <w:rsid w:val="00B70259"/>
    <w:rsid w:val="00B750B0"/>
    <w:rsid w:val="00B8028E"/>
    <w:rsid w:val="00B830BD"/>
    <w:rsid w:val="00B833F6"/>
    <w:rsid w:val="00B9012C"/>
    <w:rsid w:val="00B9049B"/>
    <w:rsid w:val="00B91ACE"/>
    <w:rsid w:val="00B93513"/>
    <w:rsid w:val="00B9601F"/>
    <w:rsid w:val="00BA0ADA"/>
    <w:rsid w:val="00BA1BE9"/>
    <w:rsid w:val="00BA235A"/>
    <w:rsid w:val="00BA2CF7"/>
    <w:rsid w:val="00BA3B16"/>
    <w:rsid w:val="00BB104F"/>
    <w:rsid w:val="00BB1587"/>
    <w:rsid w:val="00BB1BDC"/>
    <w:rsid w:val="00BB1FFF"/>
    <w:rsid w:val="00BB2D7F"/>
    <w:rsid w:val="00BB38AC"/>
    <w:rsid w:val="00BB3D80"/>
    <w:rsid w:val="00BB3FA0"/>
    <w:rsid w:val="00BB4F3C"/>
    <w:rsid w:val="00BB68C6"/>
    <w:rsid w:val="00BC2B85"/>
    <w:rsid w:val="00BC4412"/>
    <w:rsid w:val="00BC4DD2"/>
    <w:rsid w:val="00BC6ACC"/>
    <w:rsid w:val="00BC6E59"/>
    <w:rsid w:val="00BC76D8"/>
    <w:rsid w:val="00BD2A4F"/>
    <w:rsid w:val="00BD3786"/>
    <w:rsid w:val="00BD37B0"/>
    <w:rsid w:val="00BD7D47"/>
    <w:rsid w:val="00BE0041"/>
    <w:rsid w:val="00BE0F52"/>
    <w:rsid w:val="00BE1FB0"/>
    <w:rsid w:val="00BE6B1D"/>
    <w:rsid w:val="00BE6B5E"/>
    <w:rsid w:val="00BF06AD"/>
    <w:rsid w:val="00BF2846"/>
    <w:rsid w:val="00BF2C47"/>
    <w:rsid w:val="00BF2F85"/>
    <w:rsid w:val="00BF678C"/>
    <w:rsid w:val="00BF6DCC"/>
    <w:rsid w:val="00BF78B8"/>
    <w:rsid w:val="00C01445"/>
    <w:rsid w:val="00C02426"/>
    <w:rsid w:val="00C03061"/>
    <w:rsid w:val="00C0354B"/>
    <w:rsid w:val="00C04FF1"/>
    <w:rsid w:val="00C105EB"/>
    <w:rsid w:val="00C130A9"/>
    <w:rsid w:val="00C16297"/>
    <w:rsid w:val="00C16C54"/>
    <w:rsid w:val="00C16E9B"/>
    <w:rsid w:val="00C17C15"/>
    <w:rsid w:val="00C20096"/>
    <w:rsid w:val="00C2047B"/>
    <w:rsid w:val="00C21D1F"/>
    <w:rsid w:val="00C22E85"/>
    <w:rsid w:val="00C2315A"/>
    <w:rsid w:val="00C23CDB"/>
    <w:rsid w:val="00C26919"/>
    <w:rsid w:val="00C2757D"/>
    <w:rsid w:val="00C30B76"/>
    <w:rsid w:val="00C30BF5"/>
    <w:rsid w:val="00C310C1"/>
    <w:rsid w:val="00C336E2"/>
    <w:rsid w:val="00C33E9F"/>
    <w:rsid w:val="00C33F28"/>
    <w:rsid w:val="00C34011"/>
    <w:rsid w:val="00C36C00"/>
    <w:rsid w:val="00C37162"/>
    <w:rsid w:val="00C41D43"/>
    <w:rsid w:val="00C41FA4"/>
    <w:rsid w:val="00C4368E"/>
    <w:rsid w:val="00C44D65"/>
    <w:rsid w:val="00C4532B"/>
    <w:rsid w:val="00C50359"/>
    <w:rsid w:val="00C53287"/>
    <w:rsid w:val="00C54860"/>
    <w:rsid w:val="00C54DDA"/>
    <w:rsid w:val="00C56F0E"/>
    <w:rsid w:val="00C610A8"/>
    <w:rsid w:val="00C65F89"/>
    <w:rsid w:val="00C67B98"/>
    <w:rsid w:val="00C709FE"/>
    <w:rsid w:val="00C71F5E"/>
    <w:rsid w:val="00C7270E"/>
    <w:rsid w:val="00C73298"/>
    <w:rsid w:val="00C73D38"/>
    <w:rsid w:val="00C76C70"/>
    <w:rsid w:val="00C777D6"/>
    <w:rsid w:val="00C77B6D"/>
    <w:rsid w:val="00C81EDE"/>
    <w:rsid w:val="00C83A99"/>
    <w:rsid w:val="00C86AB2"/>
    <w:rsid w:val="00C86F24"/>
    <w:rsid w:val="00C92472"/>
    <w:rsid w:val="00C93C5B"/>
    <w:rsid w:val="00C93C91"/>
    <w:rsid w:val="00C93F4E"/>
    <w:rsid w:val="00C94032"/>
    <w:rsid w:val="00C94A5E"/>
    <w:rsid w:val="00C95C96"/>
    <w:rsid w:val="00C96CC9"/>
    <w:rsid w:val="00C9790D"/>
    <w:rsid w:val="00CA0744"/>
    <w:rsid w:val="00CA0C2D"/>
    <w:rsid w:val="00CA18AB"/>
    <w:rsid w:val="00CA1A72"/>
    <w:rsid w:val="00CA1AE2"/>
    <w:rsid w:val="00CA2D5B"/>
    <w:rsid w:val="00CA30E3"/>
    <w:rsid w:val="00CA33D9"/>
    <w:rsid w:val="00CA3AB2"/>
    <w:rsid w:val="00CA4477"/>
    <w:rsid w:val="00CA4D32"/>
    <w:rsid w:val="00CA639A"/>
    <w:rsid w:val="00CB12DD"/>
    <w:rsid w:val="00CB1300"/>
    <w:rsid w:val="00CB4F9F"/>
    <w:rsid w:val="00CB5325"/>
    <w:rsid w:val="00CB66E6"/>
    <w:rsid w:val="00CB6EDB"/>
    <w:rsid w:val="00CB776B"/>
    <w:rsid w:val="00CC1491"/>
    <w:rsid w:val="00CC38AF"/>
    <w:rsid w:val="00CC3BC4"/>
    <w:rsid w:val="00CC69D2"/>
    <w:rsid w:val="00CD039D"/>
    <w:rsid w:val="00CD2985"/>
    <w:rsid w:val="00CD3294"/>
    <w:rsid w:val="00CD35AA"/>
    <w:rsid w:val="00CD699A"/>
    <w:rsid w:val="00CE001A"/>
    <w:rsid w:val="00CE1A0E"/>
    <w:rsid w:val="00CE1CCF"/>
    <w:rsid w:val="00CE251B"/>
    <w:rsid w:val="00CE2986"/>
    <w:rsid w:val="00CE5545"/>
    <w:rsid w:val="00CE7DCB"/>
    <w:rsid w:val="00CF015A"/>
    <w:rsid w:val="00CF2DDA"/>
    <w:rsid w:val="00CF3552"/>
    <w:rsid w:val="00CF49AB"/>
    <w:rsid w:val="00CF6083"/>
    <w:rsid w:val="00CF7BA1"/>
    <w:rsid w:val="00D0026A"/>
    <w:rsid w:val="00D01B2A"/>
    <w:rsid w:val="00D01E62"/>
    <w:rsid w:val="00D05FD6"/>
    <w:rsid w:val="00D07954"/>
    <w:rsid w:val="00D11839"/>
    <w:rsid w:val="00D11D70"/>
    <w:rsid w:val="00D132AC"/>
    <w:rsid w:val="00D132D5"/>
    <w:rsid w:val="00D13675"/>
    <w:rsid w:val="00D15B63"/>
    <w:rsid w:val="00D202BC"/>
    <w:rsid w:val="00D21136"/>
    <w:rsid w:val="00D21658"/>
    <w:rsid w:val="00D23476"/>
    <w:rsid w:val="00D252FA"/>
    <w:rsid w:val="00D33ADE"/>
    <w:rsid w:val="00D33FD6"/>
    <w:rsid w:val="00D346DD"/>
    <w:rsid w:val="00D3493A"/>
    <w:rsid w:val="00D34BB6"/>
    <w:rsid w:val="00D34DA6"/>
    <w:rsid w:val="00D3590B"/>
    <w:rsid w:val="00D35991"/>
    <w:rsid w:val="00D4057F"/>
    <w:rsid w:val="00D41F3A"/>
    <w:rsid w:val="00D427A5"/>
    <w:rsid w:val="00D4467B"/>
    <w:rsid w:val="00D4501D"/>
    <w:rsid w:val="00D461FA"/>
    <w:rsid w:val="00D4633E"/>
    <w:rsid w:val="00D4645D"/>
    <w:rsid w:val="00D46792"/>
    <w:rsid w:val="00D46AC2"/>
    <w:rsid w:val="00D46D79"/>
    <w:rsid w:val="00D50389"/>
    <w:rsid w:val="00D519C9"/>
    <w:rsid w:val="00D52B8E"/>
    <w:rsid w:val="00D541C8"/>
    <w:rsid w:val="00D56396"/>
    <w:rsid w:val="00D612BA"/>
    <w:rsid w:val="00D617B9"/>
    <w:rsid w:val="00D62546"/>
    <w:rsid w:val="00D63B96"/>
    <w:rsid w:val="00D63C3F"/>
    <w:rsid w:val="00D6429B"/>
    <w:rsid w:val="00D72A68"/>
    <w:rsid w:val="00D72A82"/>
    <w:rsid w:val="00D763B8"/>
    <w:rsid w:val="00D770FC"/>
    <w:rsid w:val="00D8100D"/>
    <w:rsid w:val="00D81B2A"/>
    <w:rsid w:val="00D82B81"/>
    <w:rsid w:val="00D835F9"/>
    <w:rsid w:val="00D84A1A"/>
    <w:rsid w:val="00D84B0F"/>
    <w:rsid w:val="00D87ED6"/>
    <w:rsid w:val="00D9041E"/>
    <w:rsid w:val="00D91E65"/>
    <w:rsid w:val="00D94110"/>
    <w:rsid w:val="00D95E50"/>
    <w:rsid w:val="00D96077"/>
    <w:rsid w:val="00D96D2C"/>
    <w:rsid w:val="00DA0EF6"/>
    <w:rsid w:val="00DA5B84"/>
    <w:rsid w:val="00DA662F"/>
    <w:rsid w:val="00DA79B8"/>
    <w:rsid w:val="00DB051B"/>
    <w:rsid w:val="00DB11C5"/>
    <w:rsid w:val="00DB3CCC"/>
    <w:rsid w:val="00DB3DD5"/>
    <w:rsid w:val="00DB412B"/>
    <w:rsid w:val="00DB4F38"/>
    <w:rsid w:val="00DC03AA"/>
    <w:rsid w:val="00DC121F"/>
    <w:rsid w:val="00DC16A9"/>
    <w:rsid w:val="00DC1E22"/>
    <w:rsid w:val="00DC2D3D"/>
    <w:rsid w:val="00DC6E21"/>
    <w:rsid w:val="00DC7A4F"/>
    <w:rsid w:val="00DC7E2C"/>
    <w:rsid w:val="00DD0C4D"/>
    <w:rsid w:val="00DD5900"/>
    <w:rsid w:val="00DD5B0A"/>
    <w:rsid w:val="00DD6351"/>
    <w:rsid w:val="00DE17E8"/>
    <w:rsid w:val="00DE27E0"/>
    <w:rsid w:val="00DE335B"/>
    <w:rsid w:val="00DE66F0"/>
    <w:rsid w:val="00DF2AF1"/>
    <w:rsid w:val="00DF3A23"/>
    <w:rsid w:val="00DF74BB"/>
    <w:rsid w:val="00E00CA7"/>
    <w:rsid w:val="00E02C35"/>
    <w:rsid w:val="00E03B7E"/>
    <w:rsid w:val="00E05147"/>
    <w:rsid w:val="00E05C3B"/>
    <w:rsid w:val="00E067A9"/>
    <w:rsid w:val="00E07AF1"/>
    <w:rsid w:val="00E13E09"/>
    <w:rsid w:val="00E141C2"/>
    <w:rsid w:val="00E203BA"/>
    <w:rsid w:val="00E20975"/>
    <w:rsid w:val="00E20F9D"/>
    <w:rsid w:val="00E23A57"/>
    <w:rsid w:val="00E26A87"/>
    <w:rsid w:val="00E34A16"/>
    <w:rsid w:val="00E35B83"/>
    <w:rsid w:val="00E35E54"/>
    <w:rsid w:val="00E36D19"/>
    <w:rsid w:val="00E405D4"/>
    <w:rsid w:val="00E40A09"/>
    <w:rsid w:val="00E414E0"/>
    <w:rsid w:val="00E41C31"/>
    <w:rsid w:val="00E42466"/>
    <w:rsid w:val="00E42F8B"/>
    <w:rsid w:val="00E43A70"/>
    <w:rsid w:val="00E43BCB"/>
    <w:rsid w:val="00E43DA0"/>
    <w:rsid w:val="00E4535A"/>
    <w:rsid w:val="00E500D2"/>
    <w:rsid w:val="00E50F3F"/>
    <w:rsid w:val="00E51A8A"/>
    <w:rsid w:val="00E51BB8"/>
    <w:rsid w:val="00E51C32"/>
    <w:rsid w:val="00E53CCC"/>
    <w:rsid w:val="00E54415"/>
    <w:rsid w:val="00E5467F"/>
    <w:rsid w:val="00E54F72"/>
    <w:rsid w:val="00E5526F"/>
    <w:rsid w:val="00E56762"/>
    <w:rsid w:val="00E5763E"/>
    <w:rsid w:val="00E57A14"/>
    <w:rsid w:val="00E605D1"/>
    <w:rsid w:val="00E60D2A"/>
    <w:rsid w:val="00E6355B"/>
    <w:rsid w:val="00E63B26"/>
    <w:rsid w:val="00E65318"/>
    <w:rsid w:val="00E65527"/>
    <w:rsid w:val="00E667DE"/>
    <w:rsid w:val="00E67C6C"/>
    <w:rsid w:val="00E71A9A"/>
    <w:rsid w:val="00E71EB5"/>
    <w:rsid w:val="00E731B2"/>
    <w:rsid w:val="00E744FF"/>
    <w:rsid w:val="00E76519"/>
    <w:rsid w:val="00E76543"/>
    <w:rsid w:val="00E77CC5"/>
    <w:rsid w:val="00E8216D"/>
    <w:rsid w:val="00E82326"/>
    <w:rsid w:val="00E840CE"/>
    <w:rsid w:val="00E84497"/>
    <w:rsid w:val="00E85386"/>
    <w:rsid w:val="00E85C3C"/>
    <w:rsid w:val="00E9017A"/>
    <w:rsid w:val="00E90B86"/>
    <w:rsid w:val="00E9184F"/>
    <w:rsid w:val="00E91F7A"/>
    <w:rsid w:val="00E93C7E"/>
    <w:rsid w:val="00E96163"/>
    <w:rsid w:val="00EA02AE"/>
    <w:rsid w:val="00EA1F36"/>
    <w:rsid w:val="00EA2029"/>
    <w:rsid w:val="00EA321D"/>
    <w:rsid w:val="00EA351D"/>
    <w:rsid w:val="00EA3ED5"/>
    <w:rsid w:val="00EA5C5F"/>
    <w:rsid w:val="00EA6FCD"/>
    <w:rsid w:val="00EB0E2D"/>
    <w:rsid w:val="00EB4153"/>
    <w:rsid w:val="00EB4834"/>
    <w:rsid w:val="00EB52A7"/>
    <w:rsid w:val="00EB5745"/>
    <w:rsid w:val="00EB649D"/>
    <w:rsid w:val="00EB6CE5"/>
    <w:rsid w:val="00EC0AC0"/>
    <w:rsid w:val="00EC14F5"/>
    <w:rsid w:val="00EC18B5"/>
    <w:rsid w:val="00EC2195"/>
    <w:rsid w:val="00EC2445"/>
    <w:rsid w:val="00EC4920"/>
    <w:rsid w:val="00ED0275"/>
    <w:rsid w:val="00ED0B8B"/>
    <w:rsid w:val="00ED17D3"/>
    <w:rsid w:val="00ED2A9D"/>
    <w:rsid w:val="00ED3A65"/>
    <w:rsid w:val="00ED4E48"/>
    <w:rsid w:val="00EE4074"/>
    <w:rsid w:val="00EE4F5B"/>
    <w:rsid w:val="00EE5273"/>
    <w:rsid w:val="00EE656D"/>
    <w:rsid w:val="00EE71DF"/>
    <w:rsid w:val="00EF0584"/>
    <w:rsid w:val="00EF2EAD"/>
    <w:rsid w:val="00F01BD7"/>
    <w:rsid w:val="00F02531"/>
    <w:rsid w:val="00F0422A"/>
    <w:rsid w:val="00F04E79"/>
    <w:rsid w:val="00F10229"/>
    <w:rsid w:val="00F12EDC"/>
    <w:rsid w:val="00F1358E"/>
    <w:rsid w:val="00F13A34"/>
    <w:rsid w:val="00F13B8A"/>
    <w:rsid w:val="00F13C2D"/>
    <w:rsid w:val="00F14181"/>
    <w:rsid w:val="00F15C4C"/>
    <w:rsid w:val="00F216A8"/>
    <w:rsid w:val="00F21E55"/>
    <w:rsid w:val="00F22371"/>
    <w:rsid w:val="00F22E06"/>
    <w:rsid w:val="00F23C07"/>
    <w:rsid w:val="00F24BD0"/>
    <w:rsid w:val="00F24CC2"/>
    <w:rsid w:val="00F31311"/>
    <w:rsid w:val="00F31869"/>
    <w:rsid w:val="00F32214"/>
    <w:rsid w:val="00F32C5A"/>
    <w:rsid w:val="00F34BF4"/>
    <w:rsid w:val="00F371C7"/>
    <w:rsid w:val="00F375DD"/>
    <w:rsid w:val="00F408A3"/>
    <w:rsid w:val="00F418BA"/>
    <w:rsid w:val="00F420ED"/>
    <w:rsid w:val="00F435BF"/>
    <w:rsid w:val="00F43C14"/>
    <w:rsid w:val="00F4409A"/>
    <w:rsid w:val="00F4592A"/>
    <w:rsid w:val="00F468DC"/>
    <w:rsid w:val="00F50777"/>
    <w:rsid w:val="00F55043"/>
    <w:rsid w:val="00F57F40"/>
    <w:rsid w:val="00F61019"/>
    <w:rsid w:val="00F62406"/>
    <w:rsid w:val="00F631B2"/>
    <w:rsid w:val="00F644EA"/>
    <w:rsid w:val="00F71372"/>
    <w:rsid w:val="00F7359F"/>
    <w:rsid w:val="00F745DC"/>
    <w:rsid w:val="00F751EF"/>
    <w:rsid w:val="00F754E1"/>
    <w:rsid w:val="00F769B7"/>
    <w:rsid w:val="00F81B7B"/>
    <w:rsid w:val="00F90951"/>
    <w:rsid w:val="00F91229"/>
    <w:rsid w:val="00F913A1"/>
    <w:rsid w:val="00F94D7D"/>
    <w:rsid w:val="00F950DA"/>
    <w:rsid w:val="00F95E2B"/>
    <w:rsid w:val="00FA0087"/>
    <w:rsid w:val="00FA0459"/>
    <w:rsid w:val="00FA19A4"/>
    <w:rsid w:val="00FA20E0"/>
    <w:rsid w:val="00FA24B3"/>
    <w:rsid w:val="00FA3E0C"/>
    <w:rsid w:val="00FA4740"/>
    <w:rsid w:val="00FA5FA8"/>
    <w:rsid w:val="00FA7CEA"/>
    <w:rsid w:val="00FB1949"/>
    <w:rsid w:val="00FB1BE9"/>
    <w:rsid w:val="00FB3C18"/>
    <w:rsid w:val="00FC05C0"/>
    <w:rsid w:val="00FC3049"/>
    <w:rsid w:val="00FC39CC"/>
    <w:rsid w:val="00FC656E"/>
    <w:rsid w:val="00FD3DAD"/>
    <w:rsid w:val="00FD44DD"/>
    <w:rsid w:val="00FD4C40"/>
    <w:rsid w:val="00FE0570"/>
    <w:rsid w:val="00FE09E6"/>
    <w:rsid w:val="00FE0D11"/>
    <w:rsid w:val="00FE2722"/>
    <w:rsid w:val="00FE32A4"/>
    <w:rsid w:val="00FE334A"/>
    <w:rsid w:val="00FE3667"/>
    <w:rsid w:val="00FE45E6"/>
    <w:rsid w:val="00FE6BA5"/>
    <w:rsid w:val="00FF30CE"/>
    <w:rsid w:val="00FF49B0"/>
    <w:rsid w:val="00FF5E50"/>
    <w:rsid w:val="00FF62EC"/>
    <w:rsid w:val="00FF6DCA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9A369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99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8" w:right="-108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ind w:left="-107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spacing w:line="200" w:lineRule="exact"/>
      <w:outlineLvl w:val="5"/>
    </w:pPr>
    <w:rPr>
      <w:rFonts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sz w:val="14"/>
    </w:rPr>
  </w:style>
  <w:style w:type="paragraph" w:styleId="a4">
    <w:name w:val="Body Text"/>
    <w:basedOn w:val="a"/>
    <w:link w:val="a5"/>
    <w:pPr>
      <w:tabs>
        <w:tab w:val="center" w:pos="6634"/>
      </w:tabs>
      <w:spacing w:before="20" w:after="20"/>
      <w:jc w:val="center"/>
    </w:pPr>
    <w:rPr>
      <w:b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10">
    <w:name w:val="toc 1"/>
    <w:basedOn w:val="a"/>
    <w:next w:val="a"/>
    <w:autoRedefine/>
    <w:uiPriority w:val="39"/>
    <w:rsid w:val="007103B5"/>
    <w:pPr>
      <w:tabs>
        <w:tab w:val="right" w:leader="dot" w:pos="4667"/>
      </w:tabs>
      <w:spacing w:before="120" w:after="120"/>
      <w:jc w:val="center"/>
    </w:pPr>
    <w:rPr>
      <w:rFonts w:cs="Arial"/>
      <w:b/>
      <w:bCs/>
      <w:caps/>
      <w:noProof/>
      <w:sz w:val="20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38289B"/>
    <w:pPr>
      <w:tabs>
        <w:tab w:val="right" w:leader="dot" w:pos="4962"/>
      </w:tabs>
    </w:pPr>
    <w:rPr>
      <w:i/>
      <w:iCs/>
      <w:noProof/>
      <w:sz w:val="20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ab">
    <w:name w:val="Таблица"/>
    <w:basedOn w:val="ac"/>
    <w:link w:val="ad"/>
    <w:pPr>
      <w:spacing w:before="0" w:after="0" w:line="220" w:lineRule="exact"/>
    </w:pPr>
    <w:rPr>
      <w:i w:val="0"/>
    </w:rPr>
  </w:style>
  <w:style w:type="paragraph" w:styleId="ac">
    <w:name w:val="Message Header"/>
    <w:basedOn w:val="a"/>
    <w:pPr>
      <w:spacing w:before="60" w:after="60" w:line="200" w:lineRule="exact"/>
    </w:pPr>
    <w:rPr>
      <w:i/>
    </w:rPr>
  </w:style>
  <w:style w:type="paragraph" w:customStyle="1" w:styleId="ae">
    <w:name w:val="Таблотст"/>
    <w:basedOn w:val="ab"/>
    <w:pPr>
      <w:ind w:left="85"/>
    </w:pPr>
  </w:style>
  <w:style w:type="paragraph" w:customStyle="1" w:styleId="af">
    <w:name w:val="Единицы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0">
    <w:name w:val="Сноска"/>
    <w:link w:val="af1"/>
    <w:autoRedefine/>
    <w:rsid w:val="0040586C"/>
    <w:pPr>
      <w:tabs>
        <w:tab w:val="left" w:pos="142"/>
        <w:tab w:val="left" w:pos="567"/>
      </w:tabs>
      <w:suppressAutoHyphens/>
      <w:ind w:left="170" w:hanging="170"/>
    </w:pPr>
    <w:rPr>
      <w:rFonts w:ascii="Arial" w:hAnsi="Arial"/>
      <w:sz w:val="18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A4473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1">
    <w:name w:val="Сноска Знак"/>
    <w:link w:val="af0"/>
    <w:rsid w:val="0040586C"/>
    <w:rPr>
      <w:rFonts w:ascii="Arial" w:hAnsi="Arial"/>
      <w:sz w:val="18"/>
    </w:rPr>
  </w:style>
  <w:style w:type="table" w:styleId="af6">
    <w:name w:val="Table Grid"/>
    <w:basedOn w:val="a1"/>
    <w:rsid w:val="00994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eieou">
    <w:name w:val="Aaeieou"/>
    <w:basedOn w:val="a"/>
    <w:rsid w:val="006F398C"/>
    <w:pPr>
      <w:widowControl w:val="0"/>
      <w:spacing w:before="20" w:after="60"/>
      <w:jc w:val="right"/>
    </w:pPr>
    <w:rPr>
      <w:sz w:val="22"/>
      <w:szCs w:val="24"/>
    </w:rPr>
  </w:style>
  <w:style w:type="paragraph" w:styleId="af7">
    <w:name w:val="E-mail Signature"/>
    <w:basedOn w:val="a"/>
    <w:rsid w:val="00DA662F"/>
    <w:rPr>
      <w:rFonts w:ascii="Times New Roman" w:hAnsi="Times New Roman"/>
      <w:sz w:val="20"/>
      <w:szCs w:val="24"/>
    </w:rPr>
  </w:style>
  <w:style w:type="paragraph" w:styleId="21">
    <w:name w:val="Body Text Indent 2"/>
    <w:basedOn w:val="a"/>
    <w:rsid w:val="00723230"/>
    <w:pPr>
      <w:ind w:firstLine="720"/>
    </w:pPr>
    <w:rPr>
      <w:sz w:val="22"/>
      <w:szCs w:val="24"/>
    </w:rPr>
  </w:style>
  <w:style w:type="table" w:styleId="11">
    <w:name w:val="Table Grid 1"/>
    <w:basedOn w:val="a1"/>
    <w:rsid w:val="007568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1"/>
    <w:rsid w:val="007568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Таблица Знак"/>
    <w:link w:val="ab"/>
    <w:locked/>
    <w:rsid w:val="00050E8E"/>
    <w:rPr>
      <w:rFonts w:ascii="Arial" w:hAnsi="Arial"/>
      <w:sz w:val="18"/>
      <w:lang w:val="ru-RU" w:eastAsia="ru-RU" w:bidi="ar-SA"/>
    </w:rPr>
  </w:style>
  <w:style w:type="paragraph" w:customStyle="1" w:styleId="210">
    <w:name w:val="Основной текст 21"/>
    <w:basedOn w:val="a"/>
    <w:rsid w:val="00F15C4C"/>
    <w:pPr>
      <w:ind w:firstLine="720"/>
      <w:jc w:val="both"/>
    </w:pPr>
    <w:rPr>
      <w:sz w:val="22"/>
    </w:rPr>
  </w:style>
  <w:style w:type="character" w:customStyle="1" w:styleId="a7">
    <w:name w:val="Нижний колонтитул Знак"/>
    <w:link w:val="a6"/>
    <w:uiPriority w:val="99"/>
    <w:rsid w:val="00CA0C2D"/>
    <w:rPr>
      <w:rFonts w:ascii="Arial" w:hAnsi="Arial"/>
      <w:sz w:val="18"/>
    </w:rPr>
  </w:style>
  <w:style w:type="paragraph" w:styleId="32">
    <w:name w:val="Body Text Indent 3"/>
    <w:basedOn w:val="a"/>
    <w:link w:val="33"/>
    <w:rsid w:val="009A65F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A65FE"/>
    <w:rPr>
      <w:rFonts w:ascii="Arial" w:hAnsi="Arial"/>
      <w:sz w:val="16"/>
      <w:szCs w:val="16"/>
    </w:rPr>
  </w:style>
  <w:style w:type="character" w:customStyle="1" w:styleId="30">
    <w:name w:val="Заголовок 3 Знак"/>
    <w:link w:val="3"/>
    <w:rsid w:val="006B76F4"/>
    <w:rPr>
      <w:rFonts w:ascii="Arial" w:hAnsi="Arial"/>
      <w:b/>
      <w:sz w:val="22"/>
    </w:rPr>
  </w:style>
  <w:style w:type="character" w:customStyle="1" w:styleId="a5">
    <w:name w:val="Основной текст Знак"/>
    <w:link w:val="a4"/>
    <w:rsid w:val="00147BA5"/>
    <w:rPr>
      <w:rFonts w:ascii="Arial" w:hAnsi="Arial"/>
      <w:b/>
      <w:sz w:val="18"/>
    </w:rPr>
  </w:style>
  <w:style w:type="character" w:customStyle="1" w:styleId="50">
    <w:name w:val="Заголовок 5 Знак"/>
    <w:link w:val="5"/>
    <w:rsid w:val="002B177E"/>
    <w:rPr>
      <w:rFonts w:ascii="Arial" w:hAnsi="Arial"/>
      <w:b/>
      <w:bCs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99"/>
    <w:rPr>
      <w:rFonts w:ascii="Arial" w:hAnsi="Arial"/>
      <w:sz w:val="18"/>
    </w:rPr>
  </w:style>
  <w:style w:type="paragraph" w:styleId="1">
    <w:name w:val="heading 1"/>
    <w:aliases w:val="Çàãîëîâîê 15,Заголовок 15"/>
    <w:basedOn w:val="a"/>
    <w:next w:val="a"/>
    <w:qFormat/>
    <w:pPr>
      <w:keepNext/>
      <w:jc w:val="center"/>
      <w:outlineLvl w:val="0"/>
    </w:pPr>
    <w:rPr>
      <w:b/>
      <w:spacing w:val="15"/>
      <w:kern w:val="28"/>
      <w:sz w:val="2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ind w:left="-108" w:right="-108"/>
      <w:outlineLvl w:val="3"/>
    </w:pPr>
    <w:rPr>
      <w:b/>
    </w:rPr>
  </w:style>
  <w:style w:type="paragraph" w:styleId="5">
    <w:name w:val="heading 5"/>
    <w:basedOn w:val="a"/>
    <w:next w:val="a"/>
    <w:link w:val="50"/>
    <w:qFormat/>
    <w:pPr>
      <w:keepNext/>
      <w:ind w:left="-107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spacing w:line="200" w:lineRule="exact"/>
      <w:outlineLvl w:val="5"/>
    </w:pPr>
    <w:rPr>
      <w:rFonts w:cs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819"/>
        <w:tab w:val="right" w:pos="9071"/>
      </w:tabs>
    </w:pPr>
    <w:rPr>
      <w:sz w:val="14"/>
    </w:rPr>
  </w:style>
  <w:style w:type="paragraph" w:styleId="a4">
    <w:name w:val="Body Text"/>
    <w:basedOn w:val="a"/>
    <w:link w:val="a5"/>
    <w:pPr>
      <w:tabs>
        <w:tab w:val="center" w:pos="6634"/>
      </w:tabs>
      <w:spacing w:before="20" w:after="20"/>
      <w:jc w:val="center"/>
    </w:pPr>
    <w:rPr>
      <w:b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spacing w:after="80" w:line="160" w:lineRule="exact"/>
      <w:ind w:firstLine="284"/>
      <w:jc w:val="both"/>
    </w:pPr>
    <w:rPr>
      <w:sz w:val="16"/>
    </w:rPr>
  </w:style>
  <w:style w:type="paragraph" w:styleId="10">
    <w:name w:val="toc 1"/>
    <w:basedOn w:val="a"/>
    <w:next w:val="a"/>
    <w:autoRedefine/>
    <w:uiPriority w:val="39"/>
    <w:rsid w:val="007103B5"/>
    <w:pPr>
      <w:tabs>
        <w:tab w:val="right" w:leader="dot" w:pos="4667"/>
      </w:tabs>
      <w:spacing w:before="120" w:after="120"/>
      <w:jc w:val="center"/>
    </w:pPr>
    <w:rPr>
      <w:rFonts w:cs="Arial"/>
      <w:b/>
      <w:bCs/>
      <w:caps/>
      <w:noProof/>
      <w:sz w:val="20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rsid w:val="0038289B"/>
    <w:pPr>
      <w:tabs>
        <w:tab w:val="right" w:leader="dot" w:pos="4962"/>
      </w:tabs>
    </w:pPr>
    <w:rPr>
      <w:i/>
      <w:iCs/>
      <w:noProof/>
      <w:sz w:val="20"/>
    </w:rPr>
  </w:style>
  <w:style w:type="paragraph" w:styleId="aa">
    <w:name w:val="Title"/>
    <w:basedOn w:val="a"/>
    <w:qFormat/>
    <w:pPr>
      <w:jc w:val="center"/>
    </w:pPr>
    <w:rPr>
      <w:b/>
      <w:sz w:val="28"/>
    </w:rPr>
  </w:style>
  <w:style w:type="paragraph" w:customStyle="1" w:styleId="ab">
    <w:name w:val="Таблица"/>
    <w:basedOn w:val="ac"/>
    <w:link w:val="ad"/>
    <w:pPr>
      <w:spacing w:before="0" w:after="0" w:line="220" w:lineRule="exact"/>
    </w:pPr>
    <w:rPr>
      <w:i w:val="0"/>
    </w:rPr>
  </w:style>
  <w:style w:type="paragraph" w:styleId="ac">
    <w:name w:val="Message Header"/>
    <w:basedOn w:val="a"/>
    <w:pPr>
      <w:spacing w:before="60" w:after="60" w:line="200" w:lineRule="exact"/>
    </w:pPr>
    <w:rPr>
      <w:i/>
    </w:rPr>
  </w:style>
  <w:style w:type="paragraph" w:customStyle="1" w:styleId="ae">
    <w:name w:val="Таблотст"/>
    <w:basedOn w:val="ab"/>
    <w:pPr>
      <w:ind w:left="85"/>
    </w:pPr>
  </w:style>
  <w:style w:type="paragraph" w:customStyle="1" w:styleId="af">
    <w:name w:val="Единицы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0">
    <w:name w:val="Сноска"/>
    <w:link w:val="af1"/>
    <w:autoRedefine/>
    <w:rsid w:val="0040586C"/>
    <w:pPr>
      <w:tabs>
        <w:tab w:val="left" w:pos="142"/>
        <w:tab w:val="left" w:pos="567"/>
      </w:tabs>
      <w:suppressAutoHyphens/>
      <w:ind w:left="170" w:hanging="170"/>
    </w:pPr>
    <w:rPr>
      <w:rFonts w:ascii="Arial" w:hAnsi="Arial"/>
      <w:sz w:val="18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A4473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f1">
    <w:name w:val="Сноска Знак"/>
    <w:link w:val="af0"/>
    <w:rsid w:val="0040586C"/>
    <w:rPr>
      <w:rFonts w:ascii="Arial" w:hAnsi="Arial"/>
      <w:sz w:val="18"/>
    </w:rPr>
  </w:style>
  <w:style w:type="table" w:styleId="af6">
    <w:name w:val="Table Grid"/>
    <w:basedOn w:val="a1"/>
    <w:rsid w:val="00994E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eieou">
    <w:name w:val="Aaeieou"/>
    <w:basedOn w:val="a"/>
    <w:rsid w:val="006F398C"/>
    <w:pPr>
      <w:widowControl w:val="0"/>
      <w:spacing w:before="20" w:after="60"/>
      <w:jc w:val="right"/>
    </w:pPr>
    <w:rPr>
      <w:sz w:val="22"/>
      <w:szCs w:val="24"/>
    </w:rPr>
  </w:style>
  <w:style w:type="paragraph" w:styleId="af7">
    <w:name w:val="E-mail Signature"/>
    <w:basedOn w:val="a"/>
    <w:rsid w:val="00DA662F"/>
    <w:rPr>
      <w:rFonts w:ascii="Times New Roman" w:hAnsi="Times New Roman"/>
      <w:sz w:val="20"/>
      <w:szCs w:val="24"/>
    </w:rPr>
  </w:style>
  <w:style w:type="paragraph" w:styleId="21">
    <w:name w:val="Body Text Indent 2"/>
    <w:basedOn w:val="a"/>
    <w:rsid w:val="00723230"/>
    <w:pPr>
      <w:ind w:firstLine="720"/>
    </w:pPr>
    <w:rPr>
      <w:sz w:val="22"/>
      <w:szCs w:val="24"/>
    </w:rPr>
  </w:style>
  <w:style w:type="table" w:styleId="11">
    <w:name w:val="Table Grid 1"/>
    <w:basedOn w:val="a1"/>
    <w:rsid w:val="007568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Simple 1"/>
    <w:basedOn w:val="a1"/>
    <w:rsid w:val="007568A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character" w:customStyle="1" w:styleId="ad">
    <w:name w:val="Таблица Знак"/>
    <w:link w:val="ab"/>
    <w:locked/>
    <w:rsid w:val="00050E8E"/>
    <w:rPr>
      <w:rFonts w:ascii="Arial" w:hAnsi="Arial"/>
      <w:sz w:val="18"/>
      <w:lang w:val="ru-RU" w:eastAsia="ru-RU" w:bidi="ar-SA"/>
    </w:rPr>
  </w:style>
  <w:style w:type="paragraph" w:customStyle="1" w:styleId="210">
    <w:name w:val="Основной текст 21"/>
    <w:basedOn w:val="a"/>
    <w:rsid w:val="00F15C4C"/>
    <w:pPr>
      <w:ind w:firstLine="720"/>
      <w:jc w:val="both"/>
    </w:pPr>
    <w:rPr>
      <w:sz w:val="22"/>
    </w:rPr>
  </w:style>
  <w:style w:type="character" w:customStyle="1" w:styleId="a7">
    <w:name w:val="Нижний колонтитул Знак"/>
    <w:link w:val="a6"/>
    <w:uiPriority w:val="99"/>
    <w:rsid w:val="00CA0C2D"/>
    <w:rPr>
      <w:rFonts w:ascii="Arial" w:hAnsi="Arial"/>
      <w:sz w:val="18"/>
    </w:rPr>
  </w:style>
  <w:style w:type="paragraph" w:styleId="32">
    <w:name w:val="Body Text Indent 3"/>
    <w:basedOn w:val="a"/>
    <w:link w:val="33"/>
    <w:rsid w:val="009A65F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9A65FE"/>
    <w:rPr>
      <w:rFonts w:ascii="Arial" w:hAnsi="Arial"/>
      <w:sz w:val="16"/>
      <w:szCs w:val="16"/>
    </w:rPr>
  </w:style>
  <w:style w:type="character" w:customStyle="1" w:styleId="30">
    <w:name w:val="Заголовок 3 Знак"/>
    <w:link w:val="3"/>
    <w:rsid w:val="006B76F4"/>
    <w:rPr>
      <w:rFonts w:ascii="Arial" w:hAnsi="Arial"/>
      <w:b/>
      <w:sz w:val="22"/>
    </w:rPr>
  </w:style>
  <w:style w:type="character" w:customStyle="1" w:styleId="a5">
    <w:name w:val="Основной текст Знак"/>
    <w:link w:val="a4"/>
    <w:rsid w:val="00147BA5"/>
    <w:rPr>
      <w:rFonts w:ascii="Arial" w:hAnsi="Arial"/>
      <w:b/>
      <w:sz w:val="18"/>
    </w:rPr>
  </w:style>
  <w:style w:type="character" w:customStyle="1" w:styleId="50">
    <w:name w:val="Заголовок 5 Знак"/>
    <w:link w:val="5"/>
    <w:rsid w:val="002B177E"/>
    <w:rPr>
      <w:rFonts w:ascii="Arial" w:hAnsi="Arial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F71ED-DE68-4C6B-A586-E19E4C4FB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3698</Words>
  <Characters>24705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ПОКАЗАТЕЛИ ОБРАЗОВАНИЯ</vt:lpstr>
    </vt:vector>
  </TitlesOfParts>
  <Company>ОБЛСТАТ</Company>
  <LinksUpToDate>false</LinksUpToDate>
  <CharactersWithSpaces>28347</CharactersWithSpaces>
  <SharedDoc>false</SharedDoc>
  <HLinks>
    <vt:vector size="96" baseType="variant">
      <vt:variant>
        <vt:i4>1769535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_Toc529439039</vt:lpwstr>
      </vt:variant>
      <vt:variant>
        <vt:i4>1769535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_Toc529439038</vt:lpwstr>
      </vt:variant>
      <vt:variant>
        <vt:i4>1769535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_Toc529439037</vt:lpwstr>
      </vt:variant>
      <vt:variant>
        <vt:i4>1769535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_Toc529439036</vt:lpwstr>
      </vt:variant>
      <vt:variant>
        <vt:i4>1769535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_Toc529439035</vt:lpwstr>
      </vt:variant>
      <vt:variant>
        <vt:i4>1769535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_Toc529439034</vt:lpwstr>
      </vt:variant>
      <vt:variant>
        <vt:i4>1769535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_Toc529439033</vt:lpwstr>
      </vt:variant>
      <vt:variant>
        <vt:i4>1769535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_Toc529439032</vt:lpwstr>
      </vt:variant>
      <vt:variant>
        <vt:i4>1769535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_Toc529439031</vt:lpwstr>
      </vt:variant>
      <vt:variant>
        <vt:i4>1769535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_Toc529439030</vt:lpwstr>
      </vt:variant>
      <vt:variant>
        <vt:i4>1703999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_Toc529439029</vt:lpwstr>
      </vt:variant>
      <vt:variant>
        <vt:i4>1703999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_Toc529439028</vt:lpwstr>
      </vt:variant>
      <vt:variant>
        <vt:i4>1703999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_Toc529439027</vt:lpwstr>
      </vt:variant>
      <vt:variant>
        <vt:i4>1703999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_Toc529439025</vt:lpwstr>
      </vt:variant>
      <vt:variant>
        <vt:i4>1703999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_Toc529439024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_Toc529439023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ПОКАЗАТЕЛИ ОБРАЗОВАНИЯ</dc:title>
  <dc:creator>Елена Геннадьевна Морозова</dc:creator>
  <cp:lastModifiedBy>Шиляева Елена Владимировна</cp:lastModifiedBy>
  <cp:revision>31</cp:revision>
  <cp:lastPrinted>2024-12-28T07:13:00Z</cp:lastPrinted>
  <dcterms:created xsi:type="dcterms:W3CDTF">2024-08-27T06:08:00Z</dcterms:created>
  <dcterms:modified xsi:type="dcterms:W3CDTF">2024-12-28T07:15:00Z</dcterms:modified>
</cp:coreProperties>
</file>